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BFF" w:rsidRPr="00A76BFF" w:rsidRDefault="00A76BFF" w:rsidP="00A76B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6BFF">
        <w:rPr>
          <w:rFonts w:ascii="Times New Roman" w:hAnsi="Times New Roman" w:cs="Times New Roman"/>
          <w:b/>
          <w:sz w:val="28"/>
          <w:szCs w:val="28"/>
        </w:rPr>
        <w:t>МУНИЦИПАЛЬНОЕ АВТОНОМНОЕ ДОШКОЛЬНОЕ ОБРАЗОВАТЕЛЬНОЕ УЧРЕЖДЕНИЕ</w:t>
      </w:r>
    </w:p>
    <w:p w:rsidR="00A76BFF" w:rsidRPr="00A76BFF" w:rsidRDefault="00A76BFF" w:rsidP="00A76B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6BFF">
        <w:rPr>
          <w:rFonts w:ascii="Times New Roman" w:hAnsi="Times New Roman" w:cs="Times New Roman"/>
          <w:b/>
          <w:sz w:val="28"/>
          <w:szCs w:val="28"/>
        </w:rPr>
        <w:t>ДЕТСКИЙ САД № 50 Г. ТОМСКА</w:t>
      </w:r>
    </w:p>
    <w:p w:rsidR="0067250A" w:rsidRPr="006F3240" w:rsidRDefault="0067250A">
      <w:pPr>
        <w:rPr>
          <w:sz w:val="40"/>
          <w:szCs w:val="40"/>
        </w:rPr>
      </w:pPr>
    </w:p>
    <w:p w:rsidR="00A76BFF" w:rsidRDefault="00A76BFF" w:rsidP="00CD07BA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5A4001" w:rsidRDefault="005A4001" w:rsidP="00CD07BA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5A4001">
        <w:rPr>
          <w:rFonts w:ascii="Times New Roman" w:hAnsi="Times New Roman" w:cs="Times New Roman"/>
          <w:sz w:val="40"/>
          <w:szCs w:val="40"/>
        </w:rPr>
        <w:t>Новые педагогические технологии для организации учебного процесса</w:t>
      </w:r>
      <w:r>
        <w:rPr>
          <w:rFonts w:ascii="Times New Roman" w:hAnsi="Times New Roman" w:cs="Times New Roman"/>
          <w:sz w:val="40"/>
          <w:szCs w:val="40"/>
        </w:rPr>
        <w:t>:</w:t>
      </w:r>
    </w:p>
    <w:p w:rsidR="00FA65A3" w:rsidRDefault="005A4001" w:rsidP="00CD07BA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«Личностно – ориентированный подход при организации</w:t>
      </w:r>
    </w:p>
    <w:p w:rsidR="005534EE" w:rsidRPr="006F3240" w:rsidRDefault="005A4001" w:rsidP="00CD07BA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FA65A3">
        <w:rPr>
          <w:rFonts w:ascii="Times New Roman" w:hAnsi="Times New Roman" w:cs="Times New Roman"/>
          <w:sz w:val="40"/>
          <w:szCs w:val="40"/>
        </w:rPr>
        <w:t>воспитательно</w:t>
      </w:r>
      <w:r>
        <w:rPr>
          <w:rFonts w:ascii="Times New Roman" w:hAnsi="Times New Roman" w:cs="Times New Roman"/>
          <w:sz w:val="40"/>
          <w:szCs w:val="40"/>
        </w:rPr>
        <w:t xml:space="preserve"> – образовательного процесса с</w:t>
      </w:r>
    </w:p>
    <w:p w:rsidR="005A4001" w:rsidRDefault="00FA65A3" w:rsidP="00CD07BA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р</w:t>
      </w:r>
      <w:r w:rsidR="005A4001">
        <w:rPr>
          <w:rFonts w:ascii="Times New Roman" w:hAnsi="Times New Roman" w:cs="Times New Roman"/>
          <w:sz w:val="40"/>
          <w:szCs w:val="40"/>
        </w:rPr>
        <w:t>ебёнком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840D6" w:rsidRPr="006F3240">
        <w:rPr>
          <w:rFonts w:ascii="Times New Roman" w:hAnsi="Times New Roman" w:cs="Times New Roman"/>
          <w:sz w:val="40"/>
          <w:szCs w:val="40"/>
        </w:rPr>
        <w:t>с расстройствами аутистического спектра</w:t>
      </w:r>
      <w:r>
        <w:rPr>
          <w:rFonts w:ascii="Times New Roman" w:hAnsi="Times New Roman" w:cs="Times New Roman"/>
          <w:sz w:val="40"/>
          <w:szCs w:val="40"/>
        </w:rPr>
        <w:t>»</w:t>
      </w:r>
      <w:r w:rsidR="005A4001">
        <w:rPr>
          <w:rFonts w:ascii="Times New Roman" w:hAnsi="Times New Roman" w:cs="Times New Roman"/>
          <w:sz w:val="40"/>
          <w:szCs w:val="40"/>
        </w:rPr>
        <w:t>.</w:t>
      </w:r>
    </w:p>
    <w:p w:rsidR="005534EE" w:rsidRPr="006F3240" w:rsidRDefault="005A4001" w:rsidP="00CD07BA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6F3240">
        <w:rPr>
          <w:rFonts w:ascii="Times New Roman" w:hAnsi="Times New Roman" w:cs="Times New Roman"/>
          <w:sz w:val="40"/>
          <w:szCs w:val="40"/>
        </w:rPr>
        <w:t>Индивидуальная программа сопровождения</w:t>
      </w:r>
      <w:r w:rsidR="00FA65A3">
        <w:rPr>
          <w:rFonts w:ascii="Times New Roman" w:hAnsi="Times New Roman" w:cs="Times New Roman"/>
          <w:sz w:val="40"/>
          <w:szCs w:val="40"/>
        </w:rPr>
        <w:t>.</w:t>
      </w:r>
    </w:p>
    <w:p w:rsidR="00CD07BA" w:rsidRPr="00CD07BA" w:rsidRDefault="00CD07BA" w:rsidP="00CD07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7BA" w:rsidRDefault="00CD07BA" w:rsidP="00CD07BA">
      <w:pPr>
        <w:spacing w:after="0" w:line="240" w:lineRule="auto"/>
        <w:rPr>
          <w:rFonts w:ascii="Times New Roman" w:hAnsi="Times New Roman" w:cs="Times New Roman"/>
          <w:sz w:val="44"/>
          <w:szCs w:val="44"/>
        </w:rPr>
      </w:pPr>
    </w:p>
    <w:p w:rsidR="00CD07BA" w:rsidRDefault="00CD07BA" w:rsidP="00CD07BA">
      <w:pPr>
        <w:spacing w:after="0" w:line="240" w:lineRule="auto"/>
        <w:rPr>
          <w:rFonts w:ascii="Times New Roman" w:hAnsi="Times New Roman" w:cs="Times New Roman"/>
          <w:sz w:val="44"/>
          <w:szCs w:val="44"/>
        </w:rPr>
      </w:pPr>
    </w:p>
    <w:p w:rsidR="0067250A" w:rsidRPr="00A76BFF" w:rsidRDefault="00B147A1" w:rsidP="00A76BFF">
      <w:pPr>
        <w:tabs>
          <w:tab w:val="left" w:pos="65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Автор</w:t>
      </w:r>
      <w:r w:rsidR="002E2AD1">
        <w:rPr>
          <w:rFonts w:ascii="Times New Roman" w:hAnsi="Times New Roman" w:cs="Times New Roman"/>
          <w:sz w:val="28"/>
          <w:szCs w:val="28"/>
        </w:rPr>
        <w:t xml:space="preserve">: Черченко Татьяна </w:t>
      </w:r>
      <w:r w:rsidR="0067250A" w:rsidRPr="00A76BFF">
        <w:rPr>
          <w:rFonts w:ascii="Times New Roman" w:hAnsi="Times New Roman" w:cs="Times New Roman"/>
          <w:sz w:val="28"/>
          <w:szCs w:val="28"/>
        </w:rPr>
        <w:t>Ивановна</w:t>
      </w:r>
      <w:r w:rsidR="00A76BFF">
        <w:rPr>
          <w:rFonts w:ascii="Times New Roman" w:hAnsi="Times New Roman" w:cs="Times New Roman"/>
          <w:sz w:val="28"/>
          <w:szCs w:val="28"/>
        </w:rPr>
        <w:t>, воспитатель высшей категории МАДОУ № 50</w:t>
      </w:r>
    </w:p>
    <w:p w:rsidR="0067250A" w:rsidRPr="00A76BFF" w:rsidRDefault="0067250A" w:rsidP="00A76BFF">
      <w:pPr>
        <w:tabs>
          <w:tab w:val="left" w:pos="65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D7D" w:rsidRPr="00CD07BA" w:rsidRDefault="00427D7D" w:rsidP="00CD07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76BFF" w:rsidRDefault="00A76BFF" w:rsidP="00427D7D">
      <w:pPr>
        <w:rPr>
          <w:rFonts w:ascii="Times New Roman" w:hAnsi="Times New Roman" w:cs="Times New Roman"/>
          <w:b/>
          <w:sz w:val="28"/>
          <w:szCs w:val="28"/>
        </w:rPr>
      </w:pPr>
    </w:p>
    <w:p w:rsidR="00A76BFF" w:rsidRDefault="00A76BFF" w:rsidP="00427D7D">
      <w:pPr>
        <w:rPr>
          <w:rFonts w:ascii="Times New Roman" w:hAnsi="Times New Roman" w:cs="Times New Roman"/>
          <w:b/>
          <w:sz w:val="28"/>
          <w:szCs w:val="28"/>
        </w:rPr>
      </w:pPr>
    </w:p>
    <w:p w:rsidR="00A76BFF" w:rsidRDefault="00A76BFF" w:rsidP="00427D7D">
      <w:pPr>
        <w:rPr>
          <w:rFonts w:ascii="Times New Roman" w:hAnsi="Times New Roman" w:cs="Times New Roman"/>
          <w:b/>
          <w:sz w:val="28"/>
          <w:szCs w:val="28"/>
        </w:rPr>
      </w:pPr>
    </w:p>
    <w:p w:rsidR="00A76BFF" w:rsidRDefault="00A76BFF" w:rsidP="00427D7D">
      <w:pPr>
        <w:rPr>
          <w:rFonts w:ascii="Times New Roman" w:hAnsi="Times New Roman" w:cs="Times New Roman"/>
          <w:b/>
          <w:sz w:val="28"/>
          <w:szCs w:val="28"/>
        </w:rPr>
      </w:pPr>
    </w:p>
    <w:p w:rsidR="00CD07BA" w:rsidRDefault="005A4001" w:rsidP="00C2586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  <w:r w:rsidR="00A76BFF">
        <w:rPr>
          <w:rFonts w:ascii="Times New Roman" w:hAnsi="Times New Roman" w:cs="Times New Roman"/>
          <w:b/>
          <w:sz w:val="28"/>
          <w:szCs w:val="28"/>
        </w:rPr>
        <w:t>:</w:t>
      </w:r>
    </w:p>
    <w:p w:rsidR="00C34F04" w:rsidRPr="00C34F04" w:rsidRDefault="00A76BFF" w:rsidP="00C258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76BFF">
        <w:rPr>
          <w:rFonts w:ascii="Times New Roman" w:hAnsi="Times New Roman" w:cs="Times New Roman"/>
          <w:sz w:val="28"/>
          <w:szCs w:val="28"/>
        </w:rPr>
        <w:t xml:space="preserve">Разработка данного продукта </w:t>
      </w:r>
      <w:r>
        <w:rPr>
          <w:rFonts w:ascii="Times New Roman" w:hAnsi="Times New Roman" w:cs="Times New Roman"/>
          <w:sz w:val="28"/>
          <w:szCs w:val="28"/>
        </w:rPr>
        <w:t xml:space="preserve">возникла как необходимость организации </w:t>
      </w:r>
      <w:r w:rsidR="00C34F04">
        <w:rPr>
          <w:rFonts w:ascii="Times New Roman" w:hAnsi="Times New Roman" w:cs="Times New Roman"/>
          <w:sz w:val="28"/>
          <w:szCs w:val="28"/>
        </w:rPr>
        <w:t>воспитательно – образовательного процесса для детей со специальными потребностями. Использование личностно – ориентированной воспитательной системы помогает учитывать своеобразие индивидуальности в развитии. Весь процесс сосредоточен вокруг ребенка с учетом его индивидуальностей и потребностей. Задача педагога развивать их максимально, учитывая возможности.</w:t>
      </w:r>
    </w:p>
    <w:p w:rsidR="00642FCE" w:rsidRPr="00427D7D" w:rsidRDefault="0067250A" w:rsidP="00C258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534EE">
        <w:rPr>
          <w:rFonts w:ascii="Times New Roman" w:hAnsi="Times New Roman" w:cs="Times New Roman"/>
          <w:b/>
          <w:sz w:val="28"/>
          <w:szCs w:val="28"/>
        </w:rPr>
        <w:t xml:space="preserve">Цели:  </w:t>
      </w:r>
    </w:p>
    <w:p w:rsidR="00642FCE" w:rsidRDefault="00642FCE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1). Обеспечение равных возможностей для получения качественного дошкольного образования.</w:t>
      </w:r>
    </w:p>
    <w:p w:rsidR="00642FCE" w:rsidRDefault="00642FCE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2586D">
        <w:rPr>
          <w:rFonts w:ascii="Times New Roman" w:hAnsi="Times New Roman" w:cs="Times New Roman"/>
          <w:sz w:val="28"/>
          <w:szCs w:val="28"/>
        </w:rPr>
        <w:t>). Обеспечение</w:t>
      </w:r>
      <w:r>
        <w:rPr>
          <w:rFonts w:ascii="Times New Roman" w:hAnsi="Times New Roman" w:cs="Times New Roman"/>
          <w:sz w:val="28"/>
          <w:szCs w:val="28"/>
        </w:rPr>
        <w:t xml:space="preserve"> социально-бытовой адаптации, социализации ребёнка.</w:t>
      </w:r>
    </w:p>
    <w:p w:rsidR="0067250A" w:rsidRPr="00787A25" w:rsidRDefault="00642FCE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534EE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642FCE" w:rsidRDefault="002E0DB7" w:rsidP="00C2586D">
      <w:pPr>
        <w:pStyle w:val="a3"/>
        <w:numPr>
          <w:ilvl w:val="0"/>
          <w:numId w:val="1"/>
        </w:num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Создать благоприятные условия</w:t>
      </w:r>
      <w:r w:rsidR="00642FCE">
        <w:rPr>
          <w:rFonts w:ascii="Times New Roman" w:hAnsi="Times New Roman" w:cs="Times New Roman"/>
          <w:sz w:val="28"/>
          <w:szCs w:val="28"/>
        </w:rPr>
        <w:t xml:space="preserve"> развития ребёнка</w:t>
      </w:r>
      <w:r w:rsidR="00787A25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642FCE">
        <w:rPr>
          <w:rFonts w:ascii="Times New Roman" w:hAnsi="Times New Roman" w:cs="Times New Roman"/>
          <w:sz w:val="28"/>
          <w:szCs w:val="28"/>
        </w:rPr>
        <w:t>индивидуальными особен</w:t>
      </w:r>
      <w:r w:rsidR="00787A25">
        <w:rPr>
          <w:rFonts w:ascii="Times New Roman" w:hAnsi="Times New Roman" w:cs="Times New Roman"/>
          <w:sz w:val="28"/>
          <w:szCs w:val="28"/>
        </w:rPr>
        <w:t xml:space="preserve">ностями и склонностями. </w:t>
      </w:r>
    </w:p>
    <w:p w:rsidR="00642FCE" w:rsidRDefault="002E0DB7" w:rsidP="00C2586D">
      <w:pPr>
        <w:pStyle w:val="a3"/>
        <w:numPr>
          <w:ilvl w:val="0"/>
          <w:numId w:val="1"/>
        </w:num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социокультурную среду.</w:t>
      </w:r>
    </w:p>
    <w:p w:rsidR="00C34F04" w:rsidRPr="00C34F04" w:rsidRDefault="002E0DB7" w:rsidP="00C2586D">
      <w:pPr>
        <w:pStyle w:val="a3"/>
        <w:numPr>
          <w:ilvl w:val="0"/>
          <w:numId w:val="1"/>
        </w:num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Обеспечить психолог</w:t>
      </w:r>
      <w:r w:rsidR="00787A25">
        <w:rPr>
          <w:rFonts w:ascii="Times New Roman" w:hAnsi="Times New Roman" w:cs="Times New Roman"/>
          <w:sz w:val="28"/>
          <w:szCs w:val="28"/>
        </w:rPr>
        <w:t>о-педагогическую поддержку семье.</w:t>
      </w:r>
    </w:p>
    <w:p w:rsidR="0013540C" w:rsidRPr="00EC61C0" w:rsidRDefault="0013540C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61C0">
        <w:rPr>
          <w:rFonts w:ascii="Times New Roman" w:hAnsi="Times New Roman" w:cs="Times New Roman"/>
          <w:b/>
          <w:sz w:val="28"/>
          <w:szCs w:val="28"/>
        </w:rPr>
        <w:t xml:space="preserve"> Образовательная область «Познавательное развитие»</w:t>
      </w:r>
    </w:p>
    <w:p w:rsidR="0013540C" w:rsidRDefault="0013540C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87A25">
        <w:rPr>
          <w:rFonts w:ascii="Times New Roman" w:hAnsi="Times New Roman" w:cs="Times New Roman"/>
          <w:i/>
          <w:sz w:val="28"/>
          <w:szCs w:val="28"/>
          <w:u w:val="single"/>
        </w:rPr>
        <w:t>Сенсорное развитие</w:t>
      </w:r>
      <w:r w:rsidR="00A840D6">
        <w:rPr>
          <w:rFonts w:ascii="Times New Roman" w:hAnsi="Times New Roman" w:cs="Times New Roman"/>
          <w:sz w:val="28"/>
          <w:szCs w:val="28"/>
        </w:rPr>
        <w:t xml:space="preserve">: Формировать </w:t>
      </w:r>
      <w:r>
        <w:rPr>
          <w:rFonts w:ascii="Times New Roman" w:hAnsi="Times New Roman" w:cs="Times New Roman"/>
          <w:sz w:val="28"/>
          <w:szCs w:val="28"/>
        </w:rPr>
        <w:t>чу</w:t>
      </w:r>
      <w:r w:rsidR="00A840D6">
        <w:rPr>
          <w:rFonts w:ascii="Times New Roman" w:hAnsi="Times New Roman" w:cs="Times New Roman"/>
          <w:sz w:val="28"/>
          <w:szCs w:val="28"/>
        </w:rPr>
        <w:t xml:space="preserve">вственный опыт </w:t>
      </w:r>
      <w:r w:rsidR="00A76BFF">
        <w:rPr>
          <w:rFonts w:ascii="Times New Roman" w:hAnsi="Times New Roman" w:cs="Times New Roman"/>
          <w:sz w:val="28"/>
          <w:szCs w:val="28"/>
        </w:rPr>
        <w:t>ребёнка, при</w:t>
      </w:r>
      <w:r w:rsidR="00C2586D">
        <w:rPr>
          <w:rFonts w:ascii="Times New Roman" w:hAnsi="Times New Roman" w:cs="Times New Roman"/>
          <w:sz w:val="28"/>
          <w:szCs w:val="28"/>
        </w:rPr>
        <w:t>обследовании предметов, объектов (знакомить с</w:t>
      </w:r>
      <w:r w:rsidR="00A840D6">
        <w:rPr>
          <w:rFonts w:ascii="Times New Roman" w:hAnsi="Times New Roman" w:cs="Times New Roman"/>
          <w:sz w:val="28"/>
          <w:szCs w:val="28"/>
        </w:rPr>
        <w:t xml:space="preserve"> разными способами</w:t>
      </w:r>
      <w:r w:rsidR="00787A25">
        <w:rPr>
          <w:rFonts w:ascii="Times New Roman" w:hAnsi="Times New Roman" w:cs="Times New Roman"/>
          <w:sz w:val="28"/>
          <w:szCs w:val="28"/>
        </w:rPr>
        <w:t>)</w:t>
      </w:r>
      <w:r w:rsidR="00A840D6">
        <w:rPr>
          <w:rFonts w:ascii="Times New Roman" w:hAnsi="Times New Roman" w:cs="Times New Roman"/>
          <w:sz w:val="28"/>
          <w:szCs w:val="28"/>
        </w:rPr>
        <w:t>.</w:t>
      </w:r>
    </w:p>
    <w:p w:rsidR="0013540C" w:rsidRDefault="0013540C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</w:t>
      </w:r>
      <w:r w:rsidR="00A840D6">
        <w:rPr>
          <w:rFonts w:ascii="Times New Roman" w:hAnsi="Times New Roman" w:cs="Times New Roman"/>
          <w:sz w:val="28"/>
          <w:szCs w:val="28"/>
        </w:rPr>
        <w:t xml:space="preserve">ть умение </w:t>
      </w:r>
      <w:r w:rsidR="00C2586D">
        <w:rPr>
          <w:rFonts w:ascii="Times New Roman" w:hAnsi="Times New Roman" w:cs="Times New Roman"/>
          <w:sz w:val="28"/>
          <w:szCs w:val="28"/>
        </w:rPr>
        <w:t>узнавать неречевые</w:t>
      </w:r>
      <w:r>
        <w:rPr>
          <w:rFonts w:ascii="Times New Roman" w:hAnsi="Times New Roman" w:cs="Times New Roman"/>
          <w:sz w:val="28"/>
          <w:szCs w:val="28"/>
        </w:rPr>
        <w:t xml:space="preserve"> звуки.</w:t>
      </w:r>
    </w:p>
    <w:p w:rsidR="0013540C" w:rsidRDefault="00787A25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</w:t>
      </w:r>
      <w:r w:rsidR="00A85416">
        <w:rPr>
          <w:rFonts w:ascii="Times New Roman" w:hAnsi="Times New Roman" w:cs="Times New Roman"/>
          <w:sz w:val="28"/>
          <w:szCs w:val="28"/>
        </w:rPr>
        <w:t>, умение сравнивать и различать контрастные по величине, цвету, фо</w:t>
      </w:r>
      <w:r w:rsidR="002E0DB7">
        <w:rPr>
          <w:rFonts w:ascii="Times New Roman" w:hAnsi="Times New Roman" w:cs="Times New Roman"/>
          <w:sz w:val="28"/>
          <w:szCs w:val="28"/>
        </w:rPr>
        <w:t>рме</w:t>
      </w:r>
      <w:r w:rsidR="00A85416">
        <w:rPr>
          <w:rFonts w:ascii="Times New Roman" w:hAnsi="Times New Roman" w:cs="Times New Roman"/>
          <w:sz w:val="28"/>
          <w:szCs w:val="28"/>
        </w:rPr>
        <w:t>, предметы.</w:t>
      </w:r>
    </w:p>
    <w:p w:rsidR="00C2586D" w:rsidRDefault="00A85416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</w:t>
      </w:r>
      <w:r w:rsidR="00C2586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ать умение узнавать предметы на ощупь.</w:t>
      </w:r>
    </w:p>
    <w:p w:rsidR="00A85416" w:rsidRDefault="00A85416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87A25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Развитие психических функций</w:t>
      </w:r>
      <w:r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воспитывать </w:t>
      </w:r>
      <w:r w:rsidR="002E0DB7">
        <w:rPr>
          <w:rFonts w:ascii="Times New Roman" w:hAnsi="Times New Roman" w:cs="Times New Roman"/>
          <w:sz w:val="28"/>
          <w:szCs w:val="28"/>
        </w:rPr>
        <w:t xml:space="preserve">слуховое внимание при </w:t>
      </w:r>
      <w:r w:rsidR="00C2586D">
        <w:rPr>
          <w:rFonts w:ascii="Times New Roman" w:hAnsi="Times New Roman" w:cs="Times New Roman"/>
          <w:sz w:val="28"/>
          <w:szCs w:val="28"/>
        </w:rPr>
        <w:t>восприятии тихо</w:t>
      </w:r>
      <w:r>
        <w:rPr>
          <w:rFonts w:ascii="Times New Roman" w:hAnsi="Times New Roman" w:cs="Times New Roman"/>
          <w:sz w:val="28"/>
          <w:szCs w:val="28"/>
        </w:rPr>
        <w:t xml:space="preserve"> и громко звучащих игрушек, тихой и громкой речи.</w:t>
      </w:r>
    </w:p>
    <w:p w:rsidR="00A85416" w:rsidRDefault="00A85416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слухоречевую память.</w:t>
      </w:r>
    </w:p>
    <w:p w:rsidR="00A85416" w:rsidRDefault="00A85416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зрительное внимание и память.</w:t>
      </w:r>
    </w:p>
    <w:p w:rsidR="00A85416" w:rsidRDefault="00E42F84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наглядно</w:t>
      </w:r>
      <w:r w:rsidR="00A840D6">
        <w:rPr>
          <w:rFonts w:ascii="Times New Roman" w:hAnsi="Times New Roman" w:cs="Times New Roman"/>
          <w:sz w:val="28"/>
          <w:szCs w:val="28"/>
        </w:rPr>
        <w:t xml:space="preserve"> - действенное</w:t>
      </w:r>
      <w:r>
        <w:rPr>
          <w:rFonts w:ascii="Times New Roman" w:hAnsi="Times New Roman" w:cs="Times New Roman"/>
          <w:sz w:val="28"/>
          <w:szCs w:val="28"/>
        </w:rPr>
        <w:t xml:space="preserve"> мышление.</w:t>
      </w:r>
    </w:p>
    <w:p w:rsidR="00E42F84" w:rsidRDefault="005D3652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Учить </w:t>
      </w:r>
      <w:r w:rsidR="00C2586D">
        <w:rPr>
          <w:rFonts w:ascii="Times New Roman" w:hAnsi="Times New Roman" w:cs="Times New Roman"/>
          <w:sz w:val="28"/>
          <w:szCs w:val="28"/>
        </w:rPr>
        <w:t>классифицировать знакомые</w:t>
      </w:r>
      <w:r>
        <w:rPr>
          <w:rFonts w:ascii="Times New Roman" w:hAnsi="Times New Roman" w:cs="Times New Roman"/>
          <w:sz w:val="28"/>
          <w:szCs w:val="28"/>
        </w:rPr>
        <w:t>предметы(игрушки, одежда, обувь</w:t>
      </w:r>
      <w:r w:rsidR="00E42F84">
        <w:rPr>
          <w:rFonts w:ascii="Times New Roman" w:hAnsi="Times New Roman" w:cs="Times New Roman"/>
          <w:sz w:val="28"/>
          <w:szCs w:val="28"/>
        </w:rPr>
        <w:t>).</w:t>
      </w:r>
    </w:p>
    <w:p w:rsidR="00E42F84" w:rsidRDefault="00E42F84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787A25">
        <w:rPr>
          <w:rFonts w:ascii="Times New Roman" w:hAnsi="Times New Roman" w:cs="Times New Roman"/>
          <w:i/>
          <w:sz w:val="28"/>
          <w:szCs w:val="28"/>
          <w:u w:val="single"/>
        </w:rPr>
        <w:t xml:space="preserve">Развитие </w:t>
      </w:r>
      <w:r w:rsidR="00C2586D" w:rsidRPr="00787A25">
        <w:rPr>
          <w:rFonts w:ascii="Times New Roman" w:hAnsi="Times New Roman" w:cs="Times New Roman"/>
          <w:i/>
          <w:sz w:val="28"/>
          <w:szCs w:val="28"/>
          <w:u w:val="single"/>
        </w:rPr>
        <w:t>математических представлений</w:t>
      </w:r>
      <w:r>
        <w:rPr>
          <w:rFonts w:ascii="Times New Roman" w:hAnsi="Times New Roman" w:cs="Times New Roman"/>
          <w:i/>
          <w:sz w:val="28"/>
          <w:szCs w:val="28"/>
        </w:rPr>
        <w:t>:</w:t>
      </w:r>
    </w:p>
    <w:p w:rsidR="00787A25" w:rsidRDefault="00E42F84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C1DD6">
        <w:rPr>
          <w:rFonts w:ascii="Times New Roman" w:hAnsi="Times New Roman" w:cs="Times New Roman"/>
          <w:b/>
          <w:sz w:val="28"/>
          <w:szCs w:val="28"/>
        </w:rPr>
        <w:t>Форма.</w:t>
      </w:r>
    </w:p>
    <w:p w:rsidR="00E42F84" w:rsidRDefault="00787A25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42F84">
        <w:rPr>
          <w:rFonts w:ascii="Times New Roman" w:hAnsi="Times New Roman" w:cs="Times New Roman"/>
          <w:sz w:val="28"/>
          <w:szCs w:val="28"/>
        </w:rPr>
        <w:t>Формировать представления о геометрических фигурах (</w:t>
      </w:r>
      <w:r w:rsidR="00C2586D">
        <w:rPr>
          <w:rFonts w:ascii="Times New Roman" w:hAnsi="Times New Roman" w:cs="Times New Roman"/>
          <w:sz w:val="28"/>
          <w:szCs w:val="28"/>
        </w:rPr>
        <w:t>круг, квадрат</w:t>
      </w:r>
      <w:r w:rsidR="00E42F84">
        <w:rPr>
          <w:rFonts w:ascii="Times New Roman" w:hAnsi="Times New Roman" w:cs="Times New Roman"/>
          <w:sz w:val="28"/>
          <w:szCs w:val="28"/>
        </w:rPr>
        <w:t xml:space="preserve">, треугольник) и формах предметов. </w:t>
      </w:r>
    </w:p>
    <w:p w:rsidR="00E42F84" w:rsidRDefault="00787A25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E42F84">
        <w:rPr>
          <w:rFonts w:ascii="Times New Roman" w:hAnsi="Times New Roman" w:cs="Times New Roman"/>
          <w:sz w:val="28"/>
          <w:szCs w:val="28"/>
        </w:rPr>
        <w:t>Обучать группировке геометрических фигур.</w:t>
      </w:r>
    </w:p>
    <w:p w:rsidR="00787A25" w:rsidRDefault="001C1DD6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C1DD6">
        <w:rPr>
          <w:rFonts w:ascii="Times New Roman" w:hAnsi="Times New Roman" w:cs="Times New Roman"/>
          <w:b/>
          <w:sz w:val="28"/>
          <w:szCs w:val="28"/>
        </w:rPr>
        <w:t>В</w:t>
      </w:r>
      <w:r w:rsidR="00E42F84" w:rsidRPr="001C1DD6">
        <w:rPr>
          <w:rFonts w:ascii="Times New Roman" w:hAnsi="Times New Roman" w:cs="Times New Roman"/>
          <w:b/>
          <w:sz w:val="28"/>
          <w:szCs w:val="28"/>
        </w:rPr>
        <w:t>еличина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1C1DD6" w:rsidRDefault="00787A25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C1DD6">
        <w:rPr>
          <w:rFonts w:ascii="Times New Roman" w:hAnsi="Times New Roman" w:cs="Times New Roman"/>
          <w:sz w:val="28"/>
          <w:szCs w:val="28"/>
        </w:rPr>
        <w:t>Учи</w:t>
      </w:r>
      <w:r w:rsidR="00350491">
        <w:rPr>
          <w:rFonts w:ascii="Times New Roman" w:hAnsi="Times New Roman" w:cs="Times New Roman"/>
          <w:sz w:val="28"/>
          <w:szCs w:val="28"/>
        </w:rPr>
        <w:t>ть сравнивать два</w:t>
      </w:r>
      <w:r w:rsidR="00C2586D">
        <w:rPr>
          <w:rFonts w:ascii="Times New Roman" w:hAnsi="Times New Roman" w:cs="Times New Roman"/>
          <w:sz w:val="28"/>
          <w:szCs w:val="28"/>
        </w:rPr>
        <w:t>одинаковых предмета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C2586D">
        <w:rPr>
          <w:rFonts w:ascii="Times New Roman" w:hAnsi="Times New Roman" w:cs="Times New Roman"/>
          <w:sz w:val="28"/>
          <w:szCs w:val="28"/>
        </w:rPr>
        <w:t>контрастные предметы</w:t>
      </w:r>
      <w:r w:rsidR="001C1DD6">
        <w:rPr>
          <w:rFonts w:ascii="Times New Roman" w:hAnsi="Times New Roman" w:cs="Times New Roman"/>
          <w:sz w:val="28"/>
          <w:szCs w:val="28"/>
        </w:rPr>
        <w:t>по длине, ширине, высоте, величине в целом(путём приложения, наложения, сопоставления).</w:t>
      </w:r>
    </w:p>
    <w:p w:rsidR="001C1DD6" w:rsidRDefault="00787A25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C1DD6">
        <w:rPr>
          <w:rFonts w:ascii="Times New Roman" w:hAnsi="Times New Roman" w:cs="Times New Roman"/>
          <w:sz w:val="28"/>
          <w:szCs w:val="28"/>
        </w:rPr>
        <w:t xml:space="preserve">Учить использовать слова: </w:t>
      </w:r>
      <w:r w:rsidR="00350491">
        <w:rPr>
          <w:rFonts w:ascii="Times New Roman" w:hAnsi="Times New Roman" w:cs="Times New Roman"/>
          <w:sz w:val="28"/>
          <w:szCs w:val="28"/>
        </w:rPr>
        <w:t xml:space="preserve">большой, </w:t>
      </w:r>
      <w:r w:rsidR="001C1DD6">
        <w:rPr>
          <w:rFonts w:ascii="Times New Roman" w:hAnsi="Times New Roman" w:cs="Times New Roman"/>
          <w:sz w:val="28"/>
          <w:szCs w:val="28"/>
        </w:rPr>
        <w:t>маленький.</w:t>
      </w:r>
    </w:p>
    <w:p w:rsidR="00787A25" w:rsidRDefault="001C1DD6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Количество. </w:t>
      </w:r>
    </w:p>
    <w:p w:rsidR="001C1DD6" w:rsidRPr="00AC2F54" w:rsidRDefault="001C1DD6" w:rsidP="00C2586D">
      <w:pPr>
        <w:pStyle w:val="a3"/>
        <w:numPr>
          <w:ilvl w:val="0"/>
          <w:numId w:val="24"/>
        </w:num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C2F54">
        <w:rPr>
          <w:rFonts w:ascii="Times New Roman" w:hAnsi="Times New Roman" w:cs="Times New Roman"/>
          <w:sz w:val="28"/>
          <w:szCs w:val="28"/>
        </w:rPr>
        <w:t xml:space="preserve">Учить выявлять отношения </w:t>
      </w:r>
      <w:r w:rsidR="00C2586D" w:rsidRPr="00AC2F54">
        <w:rPr>
          <w:rFonts w:ascii="Times New Roman" w:hAnsi="Times New Roman" w:cs="Times New Roman"/>
          <w:sz w:val="28"/>
          <w:szCs w:val="28"/>
        </w:rPr>
        <w:t>групп предметов</w:t>
      </w:r>
      <w:r w:rsidRPr="00AC2F54">
        <w:rPr>
          <w:rFonts w:ascii="Times New Roman" w:hAnsi="Times New Roman" w:cs="Times New Roman"/>
          <w:sz w:val="28"/>
          <w:szCs w:val="28"/>
        </w:rPr>
        <w:t xml:space="preserve"> по количеству</w:t>
      </w:r>
    </w:p>
    <w:p w:rsidR="001C1DD6" w:rsidRDefault="001531C2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1C1DD6">
        <w:rPr>
          <w:rFonts w:ascii="Times New Roman" w:hAnsi="Times New Roman" w:cs="Times New Roman"/>
          <w:sz w:val="28"/>
          <w:szCs w:val="28"/>
        </w:rPr>
        <w:t xml:space="preserve"> числу(много,мало,</w:t>
      </w:r>
      <w:r w:rsidR="00350491">
        <w:rPr>
          <w:rFonts w:ascii="Times New Roman" w:hAnsi="Times New Roman" w:cs="Times New Roman"/>
          <w:sz w:val="28"/>
          <w:szCs w:val="28"/>
        </w:rPr>
        <w:t xml:space="preserve"> один, ни одного), </w:t>
      </w:r>
      <w:r w:rsidR="001C1DD6">
        <w:rPr>
          <w:rFonts w:ascii="Times New Roman" w:hAnsi="Times New Roman" w:cs="Times New Roman"/>
          <w:sz w:val="28"/>
          <w:szCs w:val="28"/>
        </w:rPr>
        <w:t xml:space="preserve">находитьодин и несколько одинаковых предметов, понимать </w:t>
      </w:r>
      <w:r w:rsidR="00C2586D">
        <w:rPr>
          <w:rFonts w:ascii="Times New Roman" w:hAnsi="Times New Roman" w:cs="Times New Roman"/>
          <w:sz w:val="28"/>
          <w:szCs w:val="28"/>
        </w:rPr>
        <w:t>вопрос: «</w:t>
      </w:r>
      <w:r w:rsidR="001C1DD6">
        <w:rPr>
          <w:rFonts w:ascii="Times New Roman" w:hAnsi="Times New Roman" w:cs="Times New Roman"/>
          <w:sz w:val="28"/>
          <w:szCs w:val="28"/>
        </w:rPr>
        <w:t>Сколько?»</w:t>
      </w:r>
    </w:p>
    <w:p w:rsidR="00350491" w:rsidRPr="00AC2F54" w:rsidRDefault="001C1DD6" w:rsidP="00C2586D">
      <w:pPr>
        <w:pStyle w:val="a3"/>
        <w:numPr>
          <w:ilvl w:val="0"/>
          <w:numId w:val="24"/>
        </w:num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C2F54">
        <w:rPr>
          <w:rFonts w:ascii="Times New Roman" w:hAnsi="Times New Roman" w:cs="Times New Roman"/>
          <w:sz w:val="28"/>
          <w:szCs w:val="28"/>
        </w:rPr>
        <w:lastRenderedPageBreak/>
        <w:t>Учить о</w:t>
      </w:r>
      <w:r w:rsidR="00350491" w:rsidRPr="00AC2F54">
        <w:rPr>
          <w:rFonts w:ascii="Times New Roman" w:hAnsi="Times New Roman" w:cs="Times New Roman"/>
          <w:sz w:val="28"/>
          <w:szCs w:val="28"/>
        </w:rPr>
        <w:t>пределять количество путём пере</w:t>
      </w:r>
      <w:r w:rsidRPr="00AC2F54">
        <w:rPr>
          <w:rFonts w:ascii="Times New Roman" w:hAnsi="Times New Roman" w:cs="Times New Roman"/>
          <w:sz w:val="28"/>
          <w:szCs w:val="28"/>
        </w:rPr>
        <w:t>счёта</w:t>
      </w:r>
      <w:r w:rsidR="00350491" w:rsidRPr="00AC2F54">
        <w:rPr>
          <w:rFonts w:ascii="Times New Roman" w:hAnsi="Times New Roman" w:cs="Times New Roman"/>
          <w:sz w:val="28"/>
          <w:szCs w:val="28"/>
        </w:rPr>
        <w:t>(1,2,3).</w:t>
      </w:r>
    </w:p>
    <w:p w:rsidR="00350491" w:rsidRPr="00AC2F54" w:rsidRDefault="00350491" w:rsidP="00C2586D">
      <w:pPr>
        <w:pStyle w:val="a3"/>
        <w:numPr>
          <w:ilvl w:val="0"/>
          <w:numId w:val="24"/>
        </w:num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C2F54">
        <w:rPr>
          <w:rFonts w:ascii="Times New Roman" w:hAnsi="Times New Roman" w:cs="Times New Roman"/>
          <w:sz w:val="28"/>
          <w:szCs w:val="28"/>
        </w:rPr>
        <w:t xml:space="preserve">Формировать умение </w:t>
      </w:r>
      <w:r w:rsidR="00C2586D" w:rsidRPr="00AC2F54">
        <w:rPr>
          <w:rFonts w:ascii="Times New Roman" w:hAnsi="Times New Roman" w:cs="Times New Roman"/>
          <w:sz w:val="28"/>
          <w:szCs w:val="28"/>
        </w:rPr>
        <w:t>сравнивать две</w:t>
      </w:r>
      <w:r w:rsidR="00AC2F54">
        <w:rPr>
          <w:rFonts w:ascii="Times New Roman" w:hAnsi="Times New Roman" w:cs="Times New Roman"/>
          <w:sz w:val="28"/>
          <w:szCs w:val="28"/>
        </w:rPr>
        <w:t>группы предметов по количеству (</w:t>
      </w:r>
      <w:r w:rsidRPr="00AC2F54">
        <w:rPr>
          <w:rFonts w:ascii="Times New Roman" w:hAnsi="Times New Roman" w:cs="Times New Roman"/>
          <w:sz w:val="28"/>
          <w:szCs w:val="28"/>
        </w:rPr>
        <w:t>выяснять, в какой из групп больше, меньше, поровну предметов</w:t>
      </w:r>
      <w:r w:rsidR="00AC2F54">
        <w:rPr>
          <w:rFonts w:ascii="Times New Roman" w:hAnsi="Times New Roman" w:cs="Times New Roman"/>
          <w:sz w:val="28"/>
          <w:szCs w:val="28"/>
        </w:rPr>
        <w:t>)</w:t>
      </w:r>
      <w:r w:rsidRPr="00AC2F54">
        <w:rPr>
          <w:rFonts w:ascii="Times New Roman" w:hAnsi="Times New Roman" w:cs="Times New Roman"/>
          <w:sz w:val="28"/>
          <w:szCs w:val="28"/>
        </w:rPr>
        <w:t>.</w:t>
      </w:r>
    </w:p>
    <w:p w:rsidR="00350491" w:rsidRPr="00AC2F54" w:rsidRDefault="00350491" w:rsidP="00C2586D">
      <w:pPr>
        <w:pStyle w:val="a3"/>
        <w:numPr>
          <w:ilvl w:val="0"/>
          <w:numId w:val="24"/>
        </w:num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C2F54">
        <w:rPr>
          <w:rFonts w:ascii="Times New Roman" w:hAnsi="Times New Roman" w:cs="Times New Roman"/>
          <w:sz w:val="28"/>
          <w:szCs w:val="28"/>
        </w:rPr>
        <w:t>Обучать воспроизведению заданного</w:t>
      </w:r>
      <w:r w:rsidR="003E7AA9">
        <w:rPr>
          <w:rFonts w:ascii="Times New Roman" w:hAnsi="Times New Roman" w:cs="Times New Roman"/>
          <w:sz w:val="28"/>
          <w:szCs w:val="28"/>
        </w:rPr>
        <w:t xml:space="preserve"> количества звуков и движений (</w:t>
      </w:r>
      <w:r w:rsidRPr="00AC2F54">
        <w:rPr>
          <w:rFonts w:ascii="Times New Roman" w:hAnsi="Times New Roman" w:cs="Times New Roman"/>
          <w:sz w:val="28"/>
          <w:szCs w:val="28"/>
        </w:rPr>
        <w:t xml:space="preserve">в пределах трёх). Учить понимать </w:t>
      </w:r>
      <w:r w:rsidR="00C2586D" w:rsidRPr="00AC2F54">
        <w:rPr>
          <w:rFonts w:ascii="Times New Roman" w:hAnsi="Times New Roman" w:cs="Times New Roman"/>
          <w:sz w:val="28"/>
          <w:szCs w:val="28"/>
        </w:rPr>
        <w:t>вопросы: «</w:t>
      </w:r>
      <w:r w:rsidRPr="00AC2F54">
        <w:rPr>
          <w:rFonts w:ascii="Times New Roman" w:hAnsi="Times New Roman" w:cs="Times New Roman"/>
          <w:sz w:val="28"/>
          <w:szCs w:val="28"/>
        </w:rPr>
        <w:t>Поровну? Больше? Меньше?»</w:t>
      </w:r>
    </w:p>
    <w:p w:rsidR="00350491" w:rsidRPr="00AC2F54" w:rsidRDefault="00350491" w:rsidP="00C2586D">
      <w:pPr>
        <w:pStyle w:val="a3"/>
        <w:numPr>
          <w:ilvl w:val="0"/>
          <w:numId w:val="24"/>
        </w:num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C2F54">
        <w:rPr>
          <w:rFonts w:ascii="Times New Roman" w:hAnsi="Times New Roman" w:cs="Times New Roman"/>
          <w:sz w:val="28"/>
          <w:szCs w:val="28"/>
        </w:rPr>
        <w:t>Учить использовать в речи слова: один, два, три, ни одного</w:t>
      </w:r>
      <w:r w:rsidR="003E7AA9">
        <w:rPr>
          <w:rFonts w:ascii="Times New Roman" w:hAnsi="Times New Roman" w:cs="Times New Roman"/>
          <w:sz w:val="28"/>
          <w:szCs w:val="28"/>
        </w:rPr>
        <w:t>, по одном</w:t>
      </w:r>
      <w:r w:rsidR="00D521E0">
        <w:rPr>
          <w:rFonts w:ascii="Times New Roman" w:hAnsi="Times New Roman" w:cs="Times New Roman"/>
          <w:sz w:val="28"/>
          <w:szCs w:val="28"/>
        </w:rPr>
        <w:t>у</w:t>
      </w:r>
      <w:r w:rsidRPr="00AC2F54">
        <w:rPr>
          <w:rFonts w:ascii="Times New Roman" w:hAnsi="Times New Roman" w:cs="Times New Roman"/>
          <w:sz w:val="28"/>
          <w:szCs w:val="28"/>
        </w:rPr>
        <w:t>,много.</w:t>
      </w:r>
    </w:p>
    <w:p w:rsidR="0067250A" w:rsidRDefault="00350491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50491">
        <w:rPr>
          <w:rFonts w:ascii="Times New Roman" w:hAnsi="Times New Roman" w:cs="Times New Roman"/>
          <w:b/>
          <w:sz w:val="28"/>
          <w:szCs w:val="28"/>
        </w:rPr>
        <w:t xml:space="preserve">Ориентировка в </w:t>
      </w:r>
      <w:r w:rsidR="00C2586D" w:rsidRPr="00350491">
        <w:rPr>
          <w:rFonts w:ascii="Times New Roman" w:hAnsi="Times New Roman" w:cs="Times New Roman"/>
          <w:b/>
          <w:sz w:val="28"/>
          <w:szCs w:val="28"/>
        </w:rPr>
        <w:t>пространстве.</w:t>
      </w:r>
      <w:r w:rsidR="00C2586D" w:rsidRPr="00350491">
        <w:rPr>
          <w:rFonts w:ascii="Times New Roman" w:hAnsi="Times New Roman" w:cs="Times New Roman"/>
          <w:sz w:val="28"/>
          <w:szCs w:val="28"/>
        </w:rPr>
        <w:t xml:space="preserve"> Формировать</w:t>
      </w:r>
      <w:r w:rsidRPr="00350491">
        <w:rPr>
          <w:rFonts w:ascii="Times New Roman" w:hAnsi="Times New Roman" w:cs="Times New Roman"/>
          <w:sz w:val="28"/>
          <w:szCs w:val="28"/>
        </w:rPr>
        <w:t xml:space="preserve"> умение ориентироваться </w:t>
      </w:r>
      <w:r w:rsidR="00FD038A">
        <w:rPr>
          <w:rFonts w:ascii="Times New Roman" w:hAnsi="Times New Roman" w:cs="Times New Roman"/>
          <w:sz w:val="28"/>
          <w:szCs w:val="28"/>
        </w:rPr>
        <w:t xml:space="preserve">в схеме собственного тела, основных направлениях от себя и на плоскости (вверху, внизу, спереди, </w:t>
      </w:r>
      <w:r w:rsidR="00C2586D">
        <w:rPr>
          <w:rFonts w:ascii="Times New Roman" w:hAnsi="Times New Roman" w:cs="Times New Roman"/>
          <w:sz w:val="28"/>
          <w:szCs w:val="28"/>
        </w:rPr>
        <w:t>сзади, справа</w:t>
      </w:r>
      <w:r w:rsidR="005D3652">
        <w:rPr>
          <w:rFonts w:ascii="Times New Roman" w:hAnsi="Times New Roman" w:cs="Times New Roman"/>
          <w:sz w:val="28"/>
          <w:szCs w:val="28"/>
        </w:rPr>
        <w:t>, слева</w:t>
      </w:r>
      <w:r w:rsidR="00FD038A">
        <w:rPr>
          <w:rFonts w:ascii="Times New Roman" w:hAnsi="Times New Roman" w:cs="Times New Roman"/>
          <w:sz w:val="28"/>
          <w:szCs w:val="28"/>
        </w:rPr>
        <w:t>).</w:t>
      </w:r>
    </w:p>
    <w:p w:rsidR="00FD038A" w:rsidRDefault="00FD038A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D038A">
        <w:rPr>
          <w:rFonts w:ascii="Times New Roman" w:hAnsi="Times New Roman" w:cs="Times New Roman"/>
          <w:b/>
          <w:sz w:val="28"/>
          <w:szCs w:val="28"/>
        </w:rPr>
        <w:t xml:space="preserve">Ориентировка во </w:t>
      </w:r>
      <w:r w:rsidR="00C2586D" w:rsidRPr="00FD038A">
        <w:rPr>
          <w:rFonts w:ascii="Times New Roman" w:hAnsi="Times New Roman" w:cs="Times New Roman"/>
          <w:b/>
          <w:sz w:val="28"/>
          <w:szCs w:val="28"/>
        </w:rPr>
        <w:t>времени.</w:t>
      </w:r>
      <w:r w:rsidR="00C2586D" w:rsidRPr="00FD038A">
        <w:rPr>
          <w:rFonts w:ascii="Times New Roman" w:hAnsi="Times New Roman" w:cs="Times New Roman"/>
          <w:sz w:val="28"/>
          <w:szCs w:val="28"/>
        </w:rPr>
        <w:t xml:space="preserve"> Формировать</w:t>
      </w:r>
      <w:r>
        <w:rPr>
          <w:rFonts w:ascii="Times New Roman" w:hAnsi="Times New Roman" w:cs="Times New Roman"/>
          <w:sz w:val="28"/>
          <w:szCs w:val="28"/>
        </w:rPr>
        <w:t>умение ориентироваться в частях суток (утро, день, ночь, вечер), различать и называть их.</w:t>
      </w:r>
    </w:p>
    <w:p w:rsidR="00FD038A" w:rsidRDefault="00FD038A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D038A">
        <w:rPr>
          <w:rFonts w:ascii="Times New Roman" w:hAnsi="Times New Roman" w:cs="Times New Roman"/>
          <w:b/>
          <w:sz w:val="28"/>
          <w:szCs w:val="28"/>
        </w:rPr>
        <w:t>Образовательная область «Социально-</w:t>
      </w:r>
      <w:r w:rsidR="00C2586D" w:rsidRPr="00FD038A">
        <w:rPr>
          <w:rFonts w:ascii="Times New Roman" w:hAnsi="Times New Roman" w:cs="Times New Roman"/>
          <w:b/>
          <w:sz w:val="28"/>
          <w:szCs w:val="28"/>
        </w:rPr>
        <w:t>коммуникативное развитие</w:t>
      </w:r>
      <w:r w:rsidRPr="00FD038A">
        <w:rPr>
          <w:rFonts w:ascii="Times New Roman" w:hAnsi="Times New Roman" w:cs="Times New Roman"/>
          <w:b/>
          <w:sz w:val="28"/>
          <w:szCs w:val="28"/>
        </w:rPr>
        <w:t>»</w:t>
      </w:r>
    </w:p>
    <w:p w:rsidR="00FD038A" w:rsidRPr="00AC2F54" w:rsidRDefault="00FD038A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C2F54">
        <w:rPr>
          <w:rFonts w:ascii="Times New Roman" w:hAnsi="Times New Roman" w:cs="Times New Roman"/>
          <w:i/>
          <w:sz w:val="28"/>
          <w:szCs w:val="28"/>
          <w:u w:val="single"/>
        </w:rPr>
        <w:t>Формирование общепринятых норм поведения</w:t>
      </w:r>
    </w:p>
    <w:p w:rsidR="00FD038A" w:rsidRDefault="009F298D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Формировать навыки адекватного поведения в различных ситуациях, </w:t>
      </w:r>
      <w:r w:rsidR="00AC2F54">
        <w:rPr>
          <w:rFonts w:ascii="Times New Roman" w:hAnsi="Times New Roman" w:cs="Times New Roman"/>
          <w:sz w:val="28"/>
          <w:szCs w:val="28"/>
        </w:rPr>
        <w:t xml:space="preserve">вежливости </w:t>
      </w:r>
      <w:r>
        <w:rPr>
          <w:rFonts w:ascii="Times New Roman" w:hAnsi="Times New Roman" w:cs="Times New Roman"/>
          <w:sz w:val="28"/>
          <w:szCs w:val="28"/>
        </w:rPr>
        <w:t>(здороваться, прощаться, благодарить, спрашивать разрешения).</w:t>
      </w:r>
    </w:p>
    <w:p w:rsidR="009F298D" w:rsidRDefault="009F298D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активное доброжелательное отношение к окружающим, взрослым и сверстникам.</w:t>
      </w:r>
    </w:p>
    <w:p w:rsidR="009F298D" w:rsidRDefault="00C2586D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навыки</w:t>
      </w:r>
      <w:r w:rsidR="009F298D">
        <w:rPr>
          <w:rFonts w:ascii="Times New Roman" w:hAnsi="Times New Roman" w:cs="Times New Roman"/>
          <w:sz w:val="28"/>
          <w:szCs w:val="28"/>
        </w:rPr>
        <w:t xml:space="preserve"> общения со сверстниками, </w:t>
      </w:r>
      <w:r w:rsidR="00AC2F54">
        <w:rPr>
          <w:rFonts w:ascii="Times New Roman" w:hAnsi="Times New Roman" w:cs="Times New Roman"/>
          <w:sz w:val="28"/>
          <w:szCs w:val="28"/>
        </w:rPr>
        <w:t>(</w:t>
      </w:r>
      <w:r w:rsidR="009F298D">
        <w:rPr>
          <w:rFonts w:ascii="Times New Roman" w:hAnsi="Times New Roman" w:cs="Times New Roman"/>
          <w:sz w:val="28"/>
          <w:szCs w:val="28"/>
        </w:rPr>
        <w:t>совместного выполнения действий в играх</w:t>
      </w:r>
      <w:r w:rsidR="00AC2F54">
        <w:rPr>
          <w:rFonts w:ascii="Times New Roman" w:hAnsi="Times New Roman" w:cs="Times New Roman"/>
          <w:sz w:val="28"/>
          <w:szCs w:val="28"/>
        </w:rPr>
        <w:t>,</w:t>
      </w:r>
      <w:r w:rsidR="009F298D">
        <w:rPr>
          <w:rFonts w:ascii="Times New Roman" w:hAnsi="Times New Roman" w:cs="Times New Roman"/>
          <w:sz w:val="28"/>
          <w:szCs w:val="28"/>
        </w:rPr>
        <w:t xml:space="preserve"> сообща пользоваться игрушками и книгами</w:t>
      </w:r>
      <w:r w:rsidR="00AC2F54">
        <w:rPr>
          <w:rFonts w:ascii="Times New Roman" w:hAnsi="Times New Roman" w:cs="Times New Roman"/>
          <w:sz w:val="28"/>
          <w:szCs w:val="28"/>
        </w:rPr>
        <w:t>)</w:t>
      </w:r>
      <w:r w:rsidR="009F298D">
        <w:rPr>
          <w:rFonts w:ascii="Times New Roman" w:hAnsi="Times New Roman" w:cs="Times New Roman"/>
          <w:sz w:val="28"/>
          <w:szCs w:val="28"/>
        </w:rPr>
        <w:t>.</w:t>
      </w:r>
    </w:p>
    <w:p w:rsidR="009F298D" w:rsidRPr="00AC2F54" w:rsidRDefault="009F298D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C2F54">
        <w:rPr>
          <w:rFonts w:ascii="Times New Roman" w:hAnsi="Times New Roman" w:cs="Times New Roman"/>
          <w:i/>
          <w:sz w:val="28"/>
          <w:szCs w:val="28"/>
          <w:u w:val="single"/>
        </w:rPr>
        <w:t>Развитие игровой деятельности.</w:t>
      </w:r>
    </w:p>
    <w:p w:rsidR="00AC2F54" w:rsidRDefault="00633E2A" w:rsidP="00C2586D">
      <w:pPr>
        <w:pStyle w:val="a3"/>
        <w:numPr>
          <w:ilvl w:val="0"/>
          <w:numId w:val="25"/>
        </w:num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C2F54">
        <w:rPr>
          <w:rFonts w:ascii="Times New Roman" w:hAnsi="Times New Roman" w:cs="Times New Roman"/>
          <w:sz w:val="28"/>
          <w:szCs w:val="28"/>
        </w:rPr>
        <w:t xml:space="preserve">Побуждать ребёнка </w:t>
      </w:r>
      <w:r w:rsidR="00AC2F54">
        <w:rPr>
          <w:rFonts w:ascii="Times New Roman" w:hAnsi="Times New Roman" w:cs="Times New Roman"/>
          <w:sz w:val="28"/>
          <w:szCs w:val="28"/>
        </w:rPr>
        <w:t xml:space="preserve">к активной игровой деятельности. </w:t>
      </w:r>
    </w:p>
    <w:p w:rsidR="00AC2F54" w:rsidRDefault="00AC2F54" w:rsidP="00C2586D">
      <w:pPr>
        <w:pStyle w:val="a3"/>
        <w:numPr>
          <w:ilvl w:val="0"/>
          <w:numId w:val="25"/>
        </w:num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</w:t>
      </w:r>
      <w:r w:rsidR="00633E2A" w:rsidRPr="00AC2F54">
        <w:rPr>
          <w:rFonts w:ascii="Times New Roman" w:hAnsi="Times New Roman" w:cs="Times New Roman"/>
          <w:sz w:val="28"/>
          <w:szCs w:val="28"/>
        </w:rPr>
        <w:t xml:space="preserve">, </w:t>
      </w:r>
      <w:r w:rsidR="00CF7E73" w:rsidRPr="00AC2F54">
        <w:rPr>
          <w:rFonts w:ascii="Times New Roman" w:hAnsi="Times New Roman" w:cs="Times New Roman"/>
          <w:sz w:val="28"/>
          <w:szCs w:val="28"/>
        </w:rPr>
        <w:t>имитационные и творческие способности.</w:t>
      </w:r>
    </w:p>
    <w:p w:rsidR="009F298D" w:rsidRPr="00AC2F54" w:rsidRDefault="009F298D" w:rsidP="00C2586D">
      <w:pPr>
        <w:pStyle w:val="a3"/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33E2A" w:rsidRDefault="00633E2A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3E2A">
        <w:rPr>
          <w:rFonts w:ascii="Times New Roman" w:hAnsi="Times New Roman" w:cs="Times New Roman"/>
          <w:b/>
          <w:sz w:val="28"/>
          <w:szCs w:val="28"/>
        </w:rPr>
        <w:lastRenderedPageBreak/>
        <w:t>Подвижные игры</w:t>
      </w:r>
    </w:p>
    <w:p w:rsidR="00633E2A" w:rsidRDefault="00633E2A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Развивать двигательную активность детей. </w:t>
      </w:r>
      <w:r w:rsidR="00C2586D">
        <w:rPr>
          <w:rFonts w:ascii="Times New Roman" w:hAnsi="Times New Roman" w:cs="Times New Roman"/>
          <w:sz w:val="28"/>
          <w:szCs w:val="28"/>
        </w:rPr>
        <w:t>Поощрять проявления</w:t>
      </w:r>
      <w:r>
        <w:rPr>
          <w:rFonts w:ascii="Times New Roman" w:hAnsi="Times New Roman" w:cs="Times New Roman"/>
          <w:sz w:val="28"/>
          <w:szCs w:val="28"/>
        </w:rPr>
        <w:t xml:space="preserve"> инициативы</w:t>
      </w:r>
      <w:r w:rsidR="00CF7E73">
        <w:rPr>
          <w:rFonts w:ascii="Times New Roman" w:hAnsi="Times New Roman" w:cs="Times New Roman"/>
          <w:sz w:val="28"/>
          <w:szCs w:val="28"/>
        </w:rPr>
        <w:t xml:space="preserve"> в </w:t>
      </w:r>
      <w:r w:rsidR="00C2586D">
        <w:rPr>
          <w:rFonts w:ascii="Times New Roman" w:hAnsi="Times New Roman" w:cs="Times New Roman"/>
          <w:sz w:val="28"/>
          <w:szCs w:val="28"/>
        </w:rPr>
        <w:t>играх со</w:t>
      </w:r>
      <w:r w:rsidR="00CF7E73">
        <w:rPr>
          <w:rFonts w:ascii="Times New Roman" w:hAnsi="Times New Roman" w:cs="Times New Roman"/>
          <w:sz w:val="28"/>
          <w:szCs w:val="28"/>
        </w:rPr>
        <w:t>скакалками, тележками, машинками, велосипедами, лошадками-качалками.</w:t>
      </w:r>
    </w:p>
    <w:p w:rsidR="00CF7E73" w:rsidRDefault="00CF7E73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координацию движений и коорд</w:t>
      </w:r>
      <w:r w:rsidR="00AC2F54">
        <w:rPr>
          <w:rFonts w:ascii="Times New Roman" w:hAnsi="Times New Roman" w:cs="Times New Roman"/>
          <w:sz w:val="28"/>
          <w:szCs w:val="28"/>
        </w:rPr>
        <w:t>инацию речи с движением, умение</w:t>
      </w:r>
      <w:r>
        <w:rPr>
          <w:rFonts w:ascii="Times New Roman" w:hAnsi="Times New Roman" w:cs="Times New Roman"/>
          <w:sz w:val="28"/>
          <w:szCs w:val="28"/>
        </w:rPr>
        <w:t xml:space="preserve"> выполнять имитационные действия.</w:t>
      </w:r>
    </w:p>
    <w:p w:rsidR="00CF7E73" w:rsidRDefault="00CF7E73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F7E73">
        <w:rPr>
          <w:rFonts w:ascii="Times New Roman" w:hAnsi="Times New Roman" w:cs="Times New Roman"/>
          <w:b/>
          <w:sz w:val="28"/>
          <w:szCs w:val="28"/>
        </w:rPr>
        <w:t>Дидактические игры</w:t>
      </w:r>
    </w:p>
    <w:p w:rsidR="00CD07BA" w:rsidRDefault="00AC2F54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Формировать умение </w:t>
      </w:r>
      <w:r w:rsidR="00CF7E73">
        <w:rPr>
          <w:rFonts w:ascii="Times New Roman" w:hAnsi="Times New Roman" w:cs="Times New Roman"/>
          <w:sz w:val="28"/>
          <w:szCs w:val="28"/>
        </w:rPr>
        <w:t xml:space="preserve">собирать картинки из 2-4 </w:t>
      </w:r>
      <w:r w:rsidR="00CF7E73" w:rsidRPr="00CF7E73">
        <w:rPr>
          <w:rFonts w:ascii="Times New Roman" w:hAnsi="Times New Roman" w:cs="Times New Roman"/>
          <w:sz w:val="28"/>
          <w:szCs w:val="28"/>
        </w:rPr>
        <w:t xml:space="preserve">частей </w:t>
      </w:r>
      <w:r w:rsidR="00CF7E73">
        <w:rPr>
          <w:rFonts w:ascii="Times New Roman" w:hAnsi="Times New Roman" w:cs="Times New Roman"/>
          <w:sz w:val="28"/>
          <w:szCs w:val="28"/>
        </w:rPr>
        <w:t>с разными видами разреза (горизонтальный, диагональный, зигзагообразный) и простые пазлы по изучаемым темам.</w:t>
      </w:r>
    </w:p>
    <w:p w:rsidR="00AC2F54" w:rsidRDefault="00AC2F54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Формировать </w:t>
      </w:r>
      <w:r w:rsidR="00C2586D">
        <w:rPr>
          <w:rFonts w:ascii="Times New Roman" w:hAnsi="Times New Roman" w:cs="Times New Roman"/>
          <w:sz w:val="28"/>
          <w:szCs w:val="28"/>
        </w:rPr>
        <w:t>умение собирать</w:t>
      </w:r>
      <w:r w:rsidR="00CF7E73">
        <w:rPr>
          <w:rFonts w:ascii="Times New Roman" w:hAnsi="Times New Roman" w:cs="Times New Roman"/>
          <w:sz w:val="28"/>
          <w:szCs w:val="28"/>
        </w:rPr>
        <w:t xml:space="preserve"> из отдельных частей плоские </w:t>
      </w:r>
      <w:r w:rsidR="00C2586D">
        <w:rPr>
          <w:rFonts w:ascii="Times New Roman" w:hAnsi="Times New Roman" w:cs="Times New Roman"/>
          <w:sz w:val="28"/>
          <w:szCs w:val="28"/>
        </w:rPr>
        <w:t>изображения из</w:t>
      </w:r>
      <w:r w:rsidR="00CF7E73">
        <w:rPr>
          <w:rFonts w:ascii="Times New Roman" w:hAnsi="Times New Roman" w:cs="Times New Roman"/>
          <w:sz w:val="28"/>
          <w:szCs w:val="28"/>
        </w:rPr>
        <w:t xml:space="preserve"> геометрических фигур</w:t>
      </w:r>
      <w:r w:rsidR="00995664">
        <w:rPr>
          <w:rFonts w:ascii="Times New Roman" w:hAnsi="Times New Roman" w:cs="Times New Roman"/>
          <w:sz w:val="28"/>
          <w:szCs w:val="28"/>
        </w:rPr>
        <w:t xml:space="preserve"> по </w:t>
      </w:r>
      <w:r w:rsidR="00C2586D">
        <w:rPr>
          <w:rFonts w:ascii="Times New Roman" w:hAnsi="Times New Roman" w:cs="Times New Roman"/>
          <w:sz w:val="28"/>
          <w:szCs w:val="28"/>
        </w:rPr>
        <w:t>образцу (</w:t>
      </w:r>
      <w:r w:rsidR="00995664">
        <w:rPr>
          <w:rFonts w:ascii="Times New Roman" w:hAnsi="Times New Roman" w:cs="Times New Roman"/>
          <w:sz w:val="28"/>
          <w:szCs w:val="28"/>
        </w:rPr>
        <w:t>Блоки Дьенеш</w:t>
      </w:r>
      <w:r w:rsidR="003E7AA9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95664" w:rsidRDefault="00AC2F54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Учить </w:t>
      </w:r>
      <w:r w:rsidR="00995664">
        <w:rPr>
          <w:rFonts w:ascii="Times New Roman" w:hAnsi="Times New Roman" w:cs="Times New Roman"/>
          <w:sz w:val="28"/>
          <w:szCs w:val="28"/>
        </w:rPr>
        <w:t xml:space="preserve">собирать пирамидку из нескольких колец в порядке уменьшения; нанизывать крупные бусы, выкладывать из палочек забор,чередуя в </w:t>
      </w:r>
      <w:r w:rsidR="003E7AA9">
        <w:rPr>
          <w:rFonts w:ascii="Times New Roman" w:hAnsi="Times New Roman" w:cs="Times New Roman"/>
          <w:sz w:val="28"/>
          <w:szCs w:val="28"/>
        </w:rPr>
        <w:t>заданной последовательности 2-3</w:t>
      </w:r>
      <w:r w:rsidR="00995664">
        <w:rPr>
          <w:rFonts w:ascii="Times New Roman" w:hAnsi="Times New Roman" w:cs="Times New Roman"/>
          <w:sz w:val="28"/>
          <w:szCs w:val="28"/>
        </w:rPr>
        <w:t xml:space="preserve"> цвета.</w:t>
      </w:r>
    </w:p>
    <w:p w:rsidR="00995664" w:rsidRDefault="00995664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навыки игры в лото, парные картинки.</w:t>
      </w:r>
    </w:p>
    <w:p w:rsidR="00995664" w:rsidRPr="001520A4" w:rsidRDefault="00995664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520A4">
        <w:rPr>
          <w:rFonts w:ascii="Times New Roman" w:hAnsi="Times New Roman" w:cs="Times New Roman"/>
          <w:i/>
          <w:sz w:val="28"/>
          <w:szCs w:val="28"/>
          <w:u w:val="single"/>
        </w:rPr>
        <w:t xml:space="preserve">Формирование </w:t>
      </w:r>
      <w:r w:rsidR="00C2586D" w:rsidRPr="001520A4">
        <w:rPr>
          <w:rFonts w:ascii="Times New Roman" w:hAnsi="Times New Roman" w:cs="Times New Roman"/>
          <w:i/>
          <w:sz w:val="28"/>
          <w:szCs w:val="28"/>
          <w:u w:val="single"/>
        </w:rPr>
        <w:t>основ безопасности</w:t>
      </w:r>
      <w:r w:rsidRPr="001520A4">
        <w:rPr>
          <w:rFonts w:ascii="Times New Roman" w:hAnsi="Times New Roman" w:cs="Times New Roman"/>
          <w:i/>
          <w:sz w:val="28"/>
          <w:szCs w:val="28"/>
          <w:u w:val="single"/>
        </w:rPr>
        <w:t xml:space="preserve"> в быту, социуме природе</w:t>
      </w:r>
    </w:p>
    <w:p w:rsidR="00995664" w:rsidRDefault="001531C2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</w:t>
      </w:r>
      <w:r w:rsidR="00995664">
        <w:rPr>
          <w:rFonts w:ascii="Times New Roman" w:hAnsi="Times New Roman" w:cs="Times New Roman"/>
          <w:sz w:val="28"/>
          <w:szCs w:val="28"/>
        </w:rPr>
        <w:t xml:space="preserve"> представления о правилах </w:t>
      </w:r>
      <w:r w:rsidR="005D3652">
        <w:rPr>
          <w:rFonts w:ascii="Times New Roman" w:hAnsi="Times New Roman" w:cs="Times New Roman"/>
          <w:sz w:val="28"/>
          <w:szCs w:val="28"/>
        </w:rPr>
        <w:t xml:space="preserve">дорожного движения </w:t>
      </w:r>
      <w:r w:rsidR="00C2586D">
        <w:rPr>
          <w:rFonts w:ascii="Times New Roman" w:hAnsi="Times New Roman" w:cs="Times New Roman"/>
          <w:sz w:val="28"/>
          <w:szCs w:val="28"/>
        </w:rPr>
        <w:t>и навыки</w:t>
      </w:r>
      <w:r w:rsidR="00995664">
        <w:rPr>
          <w:rFonts w:ascii="Times New Roman" w:hAnsi="Times New Roman" w:cs="Times New Roman"/>
          <w:sz w:val="28"/>
          <w:szCs w:val="28"/>
        </w:rPr>
        <w:t xml:space="preserve"> безопас</w:t>
      </w:r>
      <w:r>
        <w:rPr>
          <w:rFonts w:ascii="Times New Roman" w:hAnsi="Times New Roman" w:cs="Times New Roman"/>
          <w:sz w:val="28"/>
          <w:szCs w:val="28"/>
        </w:rPr>
        <w:t xml:space="preserve">ного </w:t>
      </w:r>
      <w:r w:rsidR="00C2586D">
        <w:rPr>
          <w:rFonts w:ascii="Times New Roman" w:hAnsi="Times New Roman" w:cs="Times New Roman"/>
          <w:sz w:val="28"/>
          <w:szCs w:val="28"/>
        </w:rPr>
        <w:t>поведения дома, деском</w:t>
      </w:r>
      <w:r w:rsidR="005D3652">
        <w:rPr>
          <w:rFonts w:ascii="Times New Roman" w:hAnsi="Times New Roman" w:cs="Times New Roman"/>
          <w:sz w:val="28"/>
          <w:szCs w:val="28"/>
        </w:rPr>
        <w:t xml:space="preserve"> саду, </w:t>
      </w:r>
      <w:r>
        <w:rPr>
          <w:rFonts w:ascii="Times New Roman" w:hAnsi="Times New Roman" w:cs="Times New Roman"/>
          <w:sz w:val="28"/>
          <w:szCs w:val="28"/>
        </w:rPr>
        <w:t>на улицах города, в природе.</w:t>
      </w:r>
    </w:p>
    <w:p w:rsidR="00B40AD6" w:rsidRDefault="00B40AD6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Закладывать основы безопасного взаимодействия с растениями и животными.</w:t>
      </w:r>
    </w:p>
    <w:p w:rsidR="00B40AD6" w:rsidRDefault="00B40AD6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Учить п</w:t>
      </w:r>
      <w:r w:rsidR="001531C2">
        <w:rPr>
          <w:rFonts w:ascii="Times New Roman" w:hAnsi="Times New Roman" w:cs="Times New Roman"/>
          <w:sz w:val="28"/>
          <w:szCs w:val="28"/>
        </w:rPr>
        <w:t xml:space="preserve">онимать простейшие </w:t>
      </w:r>
      <w:r w:rsidR="00C2586D">
        <w:rPr>
          <w:rFonts w:ascii="Times New Roman" w:hAnsi="Times New Roman" w:cs="Times New Roman"/>
          <w:sz w:val="28"/>
          <w:szCs w:val="28"/>
        </w:rPr>
        <w:t>взаимосвязи в</w:t>
      </w:r>
      <w:r>
        <w:rPr>
          <w:rFonts w:ascii="Times New Roman" w:hAnsi="Times New Roman" w:cs="Times New Roman"/>
          <w:sz w:val="28"/>
          <w:szCs w:val="28"/>
        </w:rPr>
        <w:t xml:space="preserve"> природе.</w:t>
      </w:r>
    </w:p>
    <w:p w:rsidR="00B40AD6" w:rsidRPr="00EC61C0" w:rsidRDefault="00B40AD6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C61C0">
        <w:rPr>
          <w:rFonts w:ascii="Times New Roman" w:hAnsi="Times New Roman" w:cs="Times New Roman"/>
          <w:b/>
          <w:i/>
          <w:sz w:val="28"/>
          <w:szCs w:val="28"/>
        </w:rPr>
        <w:t>Сюжетно-ролевая игра</w:t>
      </w:r>
    </w:p>
    <w:p w:rsidR="00B40AD6" w:rsidRPr="001520A4" w:rsidRDefault="00B40AD6" w:rsidP="00C2586D">
      <w:pPr>
        <w:pStyle w:val="a3"/>
        <w:numPr>
          <w:ilvl w:val="0"/>
          <w:numId w:val="26"/>
        </w:num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520A4">
        <w:rPr>
          <w:rFonts w:ascii="Times New Roman" w:hAnsi="Times New Roman" w:cs="Times New Roman"/>
          <w:sz w:val="28"/>
          <w:szCs w:val="28"/>
        </w:rPr>
        <w:lastRenderedPageBreak/>
        <w:t>Расширять представлени</w:t>
      </w:r>
      <w:r w:rsidR="001520A4" w:rsidRPr="001520A4">
        <w:rPr>
          <w:rFonts w:ascii="Times New Roman" w:hAnsi="Times New Roman" w:cs="Times New Roman"/>
          <w:sz w:val="28"/>
          <w:szCs w:val="28"/>
        </w:rPr>
        <w:t>я о социальной действительности</w:t>
      </w:r>
      <w:r w:rsidRPr="001520A4">
        <w:rPr>
          <w:rFonts w:ascii="Times New Roman" w:hAnsi="Times New Roman" w:cs="Times New Roman"/>
          <w:sz w:val="28"/>
          <w:szCs w:val="28"/>
        </w:rPr>
        <w:t>.</w:t>
      </w:r>
    </w:p>
    <w:p w:rsidR="00B40AD6" w:rsidRPr="001520A4" w:rsidRDefault="00B40AD6" w:rsidP="00C2586D">
      <w:pPr>
        <w:pStyle w:val="a3"/>
        <w:numPr>
          <w:ilvl w:val="0"/>
          <w:numId w:val="26"/>
        </w:num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520A4">
        <w:rPr>
          <w:rFonts w:ascii="Times New Roman" w:hAnsi="Times New Roman" w:cs="Times New Roman"/>
          <w:sz w:val="28"/>
          <w:szCs w:val="28"/>
        </w:rPr>
        <w:t>Формировать коммуникативные навыки, учить взаимодействовать в игре.</w:t>
      </w:r>
    </w:p>
    <w:p w:rsidR="00B40AD6" w:rsidRPr="001520A4" w:rsidRDefault="00B40AD6" w:rsidP="00C2586D">
      <w:pPr>
        <w:pStyle w:val="a3"/>
        <w:numPr>
          <w:ilvl w:val="0"/>
          <w:numId w:val="26"/>
        </w:num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520A4">
        <w:rPr>
          <w:rFonts w:ascii="Times New Roman" w:hAnsi="Times New Roman" w:cs="Times New Roman"/>
          <w:sz w:val="28"/>
          <w:szCs w:val="28"/>
        </w:rPr>
        <w:t>Развивать, подражательность, инициативность</w:t>
      </w:r>
      <w:r w:rsidR="007D2EF2" w:rsidRPr="001520A4">
        <w:rPr>
          <w:rFonts w:ascii="Times New Roman" w:hAnsi="Times New Roman" w:cs="Times New Roman"/>
          <w:sz w:val="28"/>
          <w:szCs w:val="28"/>
        </w:rPr>
        <w:t>.</w:t>
      </w:r>
    </w:p>
    <w:p w:rsidR="001520A4" w:rsidRDefault="00EE5B39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C61C0">
        <w:rPr>
          <w:rFonts w:ascii="Times New Roman" w:hAnsi="Times New Roman" w:cs="Times New Roman"/>
          <w:b/>
          <w:i/>
          <w:sz w:val="28"/>
          <w:szCs w:val="28"/>
        </w:rPr>
        <w:t>Театрализованные игры</w:t>
      </w:r>
      <w:r w:rsidR="001520A4">
        <w:rPr>
          <w:rFonts w:ascii="Times New Roman" w:hAnsi="Times New Roman" w:cs="Times New Roman"/>
          <w:sz w:val="28"/>
          <w:szCs w:val="28"/>
        </w:rPr>
        <w:t>.</w:t>
      </w:r>
    </w:p>
    <w:p w:rsidR="001520A4" w:rsidRPr="001520A4" w:rsidRDefault="00C2586D" w:rsidP="00C2586D">
      <w:pPr>
        <w:pStyle w:val="a3"/>
        <w:numPr>
          <w:ilvl w:val="0"/>
          <w:numId w:val="27"/>
        </w:numPr>
        <w:tabs>
          <w:tab w:val="left" w:pos="6585"/>
        </w:tabs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520A4">
        <w:rPr>
          <w:rFonts w:ascii="Times New Roman" w:hAnsi="Times New Roman" w:cs="Times New Roman"/>
          <w:sz w:val="28"/>
          <w:szCs w:val="28"/>
        </w:rPr>
        <w:t>Формировать интерес</w:t>
      </w:r>
      <w:r w:rsidR="001520A4" w:rsidRPr="001520A4">
        <w:rPr>
          <w:rFonts w:ascii="Times New Roman" w:hAnsi="Times New Roman" w:cs="Times New Roman"/>
          <w:sz w:val="28"/>
          <w:szCs w:val="28"/>
        </w:rPr>
        <w:t xml:space="preserve"> к театрализованной деятельности</w:t>
      </w:r>
    </w:p>
    <w:p w:rsidR="001520A4" w:rsidRPr="001520A4" w:rsidRDefault="00C2586D" w:rsidP="00C2586D">
      <w:pPr>
        <w:pStyle w:val="a3"/>
        <w:numPr>
          <w:ilvl w:val="0"/>
          <w:numId w:val="27"/>
        </w:numPr>
        <w:tabs>
          <w:tab w:val="left" w:pos="6585"/>
        </w:tabs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520A4">
        <w:rPr>
          <w:rFonts w:ascii="Times New Roman" w:hAnsi="Times New Roman" w:cs="Times New Roman"/>
          <w:sz w:val="28"/>
          <w:szCs w:val="28"/>
        </w:rPr>
        <w:t>Формировать диалогическую</w:t>
      </w:r>
      <w:r w:rsidR="00EE5B39" w:rsidRPr="001520A4">
        <w:rPr>
          <w:rFonts w:ascii="Times New Roman" w:hAnsi="Times New Roman" w:cs="Times New Roman"/>
          <w:sz w:val="28"/>
          <w:szCs w:val="28"/>
        </w:rPr>
        <w:t xml:space="preserve"> речь, коммуникативные навыки, имитационную деятельность, интерес к различным видам театрализованной деятель</w:t>
      </w:r>
      <w:r w:rsidR="003E0436" w:rsidRPr="001520A4">
        <w:rPr>
          <w:rFonts w:ascii="Times New Roman" w:hAnsi="Times New Roman" w:cs="Times New Roman"/>
          <w:sz w:val="28"/>
          <w:szCs w:val="28"/>
        </w:rPr>
        <w:t xml:space="preserve">ности. </w:t>
      </w:r>
    </w:p>
    <w:p w:rsidR="001520A4" w:rsidRDefault="00EE5B39" w:rsidP="00C2586D">
      <w:pPr>
        <w:pStyle w:val="a3"/>
        <w:numPr>
          <w:ilvl w:val="0"/>
          <w:numId w:val="27"/>
        </w:num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520A4">
        <w:rPr>
          <w:rFonts w:ascii="Times New Roman" w:hAnsi="Times New Roman" w:cs="Times New Roman"/>
          <w:sz w:val="28"/>
          <w:szCs w:val="28"/>
        </w:rPr>
        <w:t>Стимулировать эмоциональное восприятие сказок.</w:t>
      </w:r>
    </w:p>
    <w:p w:rsidR="00F16D3E" w:rsidRPr="001520A4" w:rsidRDefault="00C2586D" w:rsidP="00C2586D">
      <w:pPr>
        <w:pStyle w:val="a3"/>
        <w:numPr>
          <w:ilvl w:val="0"/>
          <w:numId w:val="27"/>
        </w:num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520A4">
        <w:rPr>
          <w:rFonts w:ascii="Times New Roman" w:hAnsi="Times New Roman" w:cs="Times New Roman"/>
          <w:sz w:val="28"/>
          <w:szCs w:val="28"/>
        </w:rPr>
        <w:t>Учить последовательно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520A4">
        <w:rPr>
          <w:rFonts w:ascii="Times New Roman" w:hAnsi="Times New Roman" w:cs="Times New Roman"/>
          <w:sz w:val="28"/>
          <w:szCs w:val="28"/>
        </w:rPr>
        <w:t>воспроизводить</w:t>
      </w:r>
      <w:r w:rsidR="005D3652" w:rsidRPr="001520A4">
        <w:rPr>
          <w:rFonts w:ascii="Times New Roman" w:hAnsi="Times New Roman" w:cs="Times New Roman"/>
          <w:sz w:val="28"/>
          <w:szCs w:val="28"/>
        </w:rPr>
        <w:t xml:space="preserve"> события </w:t>
      </w:r>
      <w:r w:rsidR="00AD576A" w:rsidRPr="001520A4">
        <w:rPr>
          <w:rFonts w:ascii="Times New Roman" w:hAnsi="Times New Roman" w:cs="Times New Roman"/>
          <w:sz w:val="28"/>
          <w:szCs w:val="28"/>
        </w:rPr>
        <w:t xml:space="preserve">в </w:t>
      </w:r>
      <w:r w:rsidRPr="001520A4">
        <w:rPr>
          <w:rFonts w:ascii="Times New Roman" w:hAnsi="Times New Roman" w:cs="Times New Roman"/>
          <w:sz w:val="28"/>
          <w:szCs w:val="28"/>
        </w:rPr>
        <w:t>сказке. Подготовить</w:t>
      </w:r>
      <w:r w:rsidR="001C08EA" w:rsidRPr="001520A4">
        <w:rPr>
          <w:rFonts w:ascii="Times New Roman" w:hAnsi="Times New Roman" w:cs="Times New Roman"/>
          <w:sz w:val="28"/>
          <w:szCs w:val="28"/>
        </w:rPr>
        <w:t xml:space="preserve"> и провести</w:t>
      </w:r>
      <w:r w:rsidR="005D3652" w:rsidRPr="001520A4">
        <w:rPr>
          <w:rFonts w:ascii="Times New Roman" w:hAnsi="Times New Roman" w:cs="Times New Roman"/>
          <w:sz w:val="28"/>
          <w:szCs w:val="28"/>
        </w:rPr>
        <w:t xml:space="preserve"> с </w:t>
      </w:r>
      <w:r w:rsidRPr="001520A4">
        <w:rPr>
          <w:rFonts w:ascii="Times New Roman" w:hAnsi="Times New Roman" w:cs="Times New Roman"/>
          <w:sz w:val="28"/>
          <w:szCs w:val="28"/>
        </w:rPr>
        <w:t>ребёнком театрализованные</w:t>
      </w:r>
      <w:r w:rsidR="001C08EA" w:rsidRPr="001520A4">
        <w:rPr>
          <w:rFonts w:ascii="Times New Roman" w:hAnsi="Times New Roman" w:cs="Times New Roman"/>
          <w:sz w:val="28"/>
          <w:szCs w:val="28"/>
        </w:rPr>
        <w:t xml:space="preserve"> игры по с</w:t>
      </w:r>
      <w:r w:rsidR="00E217B2" w:rsidRPr="001520A4">
        <w:rPr>
          <w:rFonts w:ascii="Times New Roman" w:hAnsi="Times New Roman" w:cs="Times New Roman"/>
          <w:sz w:val="28"/>
          <w:szCs w:val="28"/>
        </w:rPr>
        <w:t>казкам «Репка», «</w:t>
      </w:r>
      <w:r w:rsidRPr="001520A4">
        <w:rPr>
          <w:rFonts w:ascii="Times New Roman" w:hAnsi="Times New Roman" w:cs="Times New Roman"/>
          <w:sz w:val="28"/>
          <w:szCs w:val="28"/>
        </w:rPr>
        <w:t>Курочка ряба</w:t>
      </w:r>
      <w:r w:rsidR="00E217B2" w:rsidRPr="001520A4">
        <w:rPr>
          <w:rFonts w:ascii="Times New Roman" w:hAnsi="Times New Roman" w:cs="Times New Roman"/>
          <w:sz w:val="28"/>
          <w:szCs w:val="28"/>
        </w:rPr>
        <w:t>»</w:t>
      </w:r>
      <w:r w:rsidR="00E42E29" w:rsidRPr="001520A4">
        <w:rPr>
          <w:rFonts w:ascii="Times New Roman" w:hAnsi="Times New Roman" w:cs="Times New Roman"/>
          <w:sz w:val="28"/>
          <w:szCs w:val="28"/>
        </w:rPr>
        <w:t xml:space="preserve">, </w:t>
      </w:r>
      <w:r w:rsidR="00E852DE" w:rsidRPr="001520A4">
        <w:rPr>
          <w:rFonts w:ascii="Times New Roman" w:hAnsi="Times New Roman" w:cs="Times New Roman"/>
          <w:sz w:val="28"/>
          <w:szCs w:val="28"/>
        </w:rPr>
        <w:t>(</w:t>
      </w:r>
      <w:r w:rsidR="00E42E29" w:rsidRPr="001520A4">
        <w:rPr>
          <w:rFonts w:ascii="Times New Roman" w:hAnsi="Times New Roman" w:cs="Times New Roman"/>
          <w:sz w:val="28"/>
          <w:szCs w:val="28"/>
        </w:rPr>
        <w:t xml:space="preserve">в </w:t>
      </w:r>
      <w:r w:rsidRPr="001520A4">
        <w:rPr>
          <w:rFonts w:ascii="Times New Roman" w:hAnsi="Times New Roman" w:cs="Times New Roman"/>
          <w:sz w:val="28"/>
          <w:szCs w:val="28"/>
        </w:rPr>
        <w:t>разных видах</w:t>
      </w:r>
      <w:r w:rsidR="00E42E29" w:rsidRPr="001520A4">
        <w:rPr>
          <w:rFonts w:ascii="Times New Roman" w:hAnsi="Times New Roman" w:cs="Times New Roman"/>
          <w:sz w:val="28"/>
          <w:szCs w:val="28"/>
        </w:rPr>
        <w:t xml:space="preserve"> театра</w:t>
      </w:r>
      <w:r w:rsidR="00E852DE" w:rsidRPr="001520A4">
        <w:rPr>
          <w:rFonts w:ascii="Times New Roman" w:hAnsi="Times New Roman" w:cs="Times New Roman"/>
          <w:sz w:val="28"/>
          <w:szCs w:val="28"/>
        </w:rPr>
        <w:t>)</w:t>
      </w:r>
      <w:r w:rsidR="00E42E29" w:rsidRPr="001520A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2E29" w:rsidRPr="00F16D3E" w:rsidRDefault="00E42E29" w:rsidP="00C2586D">
      <w:pPr>
        <w:tabs>
          <w:tab w:val="left" w:pos="6585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E29">
        <w:rPr>
          <w:rFonts w:ascii="Times New Roman" w:hAnsi="Times New Roman" w:cs="Times New Roman"/>
          <w:b/>
          <w:sz w:val="28"/>
          <w:szCs w:val="28"/>
        </w:rPr>
        <w:t>Образовательная область «Речевое развитие»</w:t>
      </w:r>
    </w:p>
    <w:p w:rsidR="00855451" w:rsidRPr="001520A4" w:rsidRDefault="00C2586D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36"/>
          <w:szCs w:val="36"/>
          <w:u w:val="single"/>
        </w:rPr>
      </w:pPr>
      <w:r w:rsidRPr="001520A4">
        <w:rPr>
          <w:rFonts w:ascii="Times New Roman" w:hAnsi="Times New Roman" w:cs="Times New Roman"/>
          <w:i/>
          <w:sz w:val="36"/>
          <w:szCs w:val="36"/>
          <w:u w:val="single"/>
        </w:rPr>
        <w:t>Развитие импрессивной</w:t>
      </w:r>
      <w:r w:rsidR="00855451" w:rsidRPr="001520A4">
        <w:rPr>
          <w:rFonts w:ascii="Times New Roman" w:hAnsi="Times New Roman" w:cs="Times New Roman"/>
          <w:i/>
          <w:sz w:val="36"/>
          <w:szCs w:val="36"/>
          <w:u w:val="single"/>
        </w:rPr>
        <w:t xml:space="preserve"> речи</w:t>
      </w:r>
    </w:p>
    <w:p w:rsidR="001520A4" w:rsidRPr="001520A4" w:rsidRDefault="001520A4" w:rsidP="00C2586D">
      <w:pPr>
        <w:pStyle w:val="a3"/>
        <w:numPr>
          <w:ilvl w:val="0"/>
          <w:numId w:val="28"/>
        </w:num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520A4">
        <w:rPr>
          <w:rFonts w:ascii="Times New Roman" w:hAnsi="Times New Roman" w:cs="Times New Roman"/>
          <w:sz w:val="28"/>
          <w:szCs w:val="28"/>
        </w:rPr>
        <w:t xml:space="preserve">Формировать </w:t>
      </w:r>
      <w:r w:rsidR="00C2586D" w:rsidRPr="001520A4">
        <w:rPr>
          <w:rFonts w:ascii="Times New Roman" w:hAnsi="Times New Roman" w:cs="Times New Roman"/>
          <w:sz w:val="28"/>
          <w:szCs w:val="28"/>
        </w:rPr>
        <w:t>пассивный словарь</w:t>
      </w:r>
      <w:r w:rsidRPr="001520A4">
        <w:rPr>
          <w:rFonts w:ascii="Times New Roman" w:hAnsi="Times New Roman" w:cs="Times New Roman"/>
          <w:sz w:val="28"/>
          <w:szCs w:val="28"/>
        </w:rPr>
        <w:t xml:space="preserve"> по темам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55451" w:rsidRPr="001520A4" w:rsidRDefault="005C318A" w:rsidP="00C2586D">
      <w:pPr>
        <w:pStyle w:val="a3"/>
        <w:numPr>
          <w:ilvl w:val="0"/>
          <w:numId w:val="28"/>
        </w:num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520A4">
        <w:rPr>
          <w:rFonts w:ascii="Times New Roman" w:hAnsi="Times New Roman" w:cs="Times New Roman"/>
          <w:sz w:val="28"/>
          <w:szCs w:val="28"/>
        </w:rPr>
        <w:t>Формировать умение соотносить предметы, действия, признаки с их словесным обозначением</w:t>
      </w:r>
      <w:r w:rsidR="00B639F6" w:rsidRPr="001520A4">
        <w:rPr>
          <w:rFonts w:ascii="Times New Roman" w:hAnsi="Times New Roman" w:cs="Times New Roman"/>
          <w:sz w:val="28"/>
          <w:szCs w:val="28"/>
        </w:rPr>
        <w:t>.</w:t>
      </w:r>
    </w:p>
    <w:p w:rsidR="001520A4" w:rsidRDefault="00B639F6" w:rsidP="00C2586D">
      <w:pPr>
        <w:pStyle w:val="a3"/>
        <w:numPr>
          <w:ilvl w:val="0"/>
          <w:numId w:val="28"/>
        </w:num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520A4">
        <w:rPr>
          <w:rFonts w:ascii="Times New Roman" w:hAnsi="Times New Roman" w:cs="Times New Roman"/>
          <w:sz w:val="28"/>
          <w:szCs w:val="28"/>
        </w:rPr>
        <w:t xml:space="preserve">Учить понимать обобщающие </w:t>
      </w:r>
      <w:r w:rsidR="00C2586D" w:rsidRPr="001520A4">
        <w:rPr>
          <w:rFonts w:ascii="Times New Roman" w:hAnsi="Times New Roman" w:cs="Times New Roman"/>
          <w:sz w:val="28"/>
          <w:szCs w:val="28"/>
        </w:rPr>
        <w:t>слова (</w:t>
      </w:r>
      <w:r w:rsidRPr="001520A4">
        <w:rPr>
          <w:rFonts w:ascii="Times New Roman" w:hAnsi="Times New Roman" w:cs="Times New Roman"/>
          <w:sz w:val="28"/>
          <w:szCs w:val="28"/>
        </w:rPr>
        <w:t>игрушки,одежда,обувь,</w:t>
      </w:r>
      <w:r w:rsidR="00E217B2" w:rsidRPr="001520A4">
        <w:rPr>
          <w:rFonts w:ascii="Times New Roman" w:hAnsi="Times New Roman" w:cs="Times New Roman"/>
          <w:sz w:val="28"/>
          <w:szCs w:val="28"/>
        </w:rPr>
        <w:t>семья, туалетные принадлежности, части тела</w:t>
      </w:r>
      <w:r w:rsidR="00C2586D" w:rsidRPr="001520A4">
        <w:rPr>
          <w:rFonts w:ascii="Times New Roman" w:hAnsi="Times New Roman" w:cs="Times New Roman"/>
          <w:sz w:val="28"/>
          <w:szCs w:val="28"/>
        </w:rPr>
        <w:t>). Уточнять</w:t>
      </w:r>
      <w:r w:rsidR="003D1909" w:rsidRPr="001520A4">
        <w:rPr>
          <w:rFonts w:ascii="Times New Roman" w:hAnsi="Times New Roman" w:cs="Times New Roman"/>
          <w:sz w:val="28"/>
          <w:szCs w:val="28"/>
        </w:rPr>
        <w:t xml:space="preserve"> понимание лич</w:t>
      </w:r>
      <w:r w:rsidR="00E217B2" w:rsidRPr="001520A4">
        <w:rPr>
          <w:rFonts w:ascii="Times New Roman" w:hAnsi="Times New Roman" w:cs="Times New Roman"/>
          <w:sz w:val="28"/>
          <w:szCs w:val="28"/>
        </w:rPr>
        <w:t>ных местоимений (я, мы, ты, он, она, они</w:t>
      </w:r>
      <w:r w:rsidR="003D1909" w:rsidRPr="001520A4">
        <w:rPr>
          <w:rFonts w:ascii="Times New Roman" w:hAnsi="Times New Roman" w:cs="Times New Roman"/>
          <w:sz w:val="28"/>
          <w:szCs w:val="28"/>
        </w:rPr>
        <w:t xml:space="preserve">), притяжательных местоимений (мой, твой), притяжательных прилагательных (мамин, папин). </w:t>
      </w:r>
    </w:p>
    <w:p w:rsidR="001520A4" w:rsidRDefault="003D1909" w:rsidP="00C2586D">
      <w:pPr>
        <w:pStyle w:val="a3"/>
        <w:numPr>
          <w:ilvl w:val="0"/>
          <w:numId w:val="28"/>
        </w:num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520A4">
        <w:rPr>
          <w:rFonts w:ascii="Times New Roman" w:hAnsi="Times New Roman" w:cs="Times New Roman"/>
          <w:sz w:val="28"/>
          <w:szCs w:val="28"/>
        </w:rPr>
        <w:t>Учить различать глаголы и прилагательные, противоположные по значению (надевать - снимать, завязывать – развязывать, большой – маленький, длинный – короткий, широкий-узкий,высокий</w:t>
      </w:r>
      <w:r w:rsidR="00E217B2" w:rsidRPr="001520A4">
        <w:rPr>
          <w:rFonts w:ascii="Times New Roman" w:hAnsi="Times New Roman" w:cs="Times New Roman"/>
          <w:sz w:val="28"/>
          <w:szCs w:val="28"/>
        </w:rPr>
        <w:t>–</w:t>
      </w:r>
      <w:r w:rsidRPr="001520A4">
        <w:rPr>
          <w:rFonts w:ascii="Times New Roman" w:hAnsi="Times New Roman" w:cs="Times New Roman"/>
          <w:sz w:val="28"/>
          <w:szCs w:val="28"/>
        </w:rPr>
        <w:t>низкий</w:t>
      </w:r>
      <w:r w:rsidR="00E217B2" w:rsidRPr="001520A4">
        <w:rPr>
          <w:rFonts w:ascii="Times New Roman" w:hAnsi="Times New Roman" w:cs="Times New Roman"/>
          <w:sz w:val="28"/>
          <w:szCs w:val="28"/>
        </w:rPr>
        <w:t>, тёплый -холодный</w:t>
      </w:r>
      <w:r w:rsidRPr="001520A4">
        <w:rPr>
          <w:rFonts w:ascii="Times New Roman" w:hAnsi="Times New Roman" w:cs="Times New Roman"/>
          <w:sz w:val="28"/>
          <w:szCs w:val="28"/>
        </w:rPr>
        <w:t>).</w:t>
      </w:r>
    </w:p>
    <w:p w:rsidR="00B639F6" w:rsidRPr="001520A4" w:rsidRDefault="00831212" w:rsidP="00C2586D">
      <w:pPr>
        <w:pStyle w:val="a3"/>
        <w:numPr>
          <w:ilvl w:val="0"/>
          <w:numId w:val="28"/>
        </w:num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520A4">
        <w:rPr>
          <w:rFonts w:ascii="Times New Roman" w:hAnsi="Times New Roman" w:cs="Times New Roman"/>
          <w:sz w:val="28"/>
          <w:szCs w:val="28"/>
        </w:rPr>
        <w:t xml:space="preserve">Учить дифференцировать формы единственного и множественного числа имён существительных мужского </w:t>
      </w:r>
      <w:r w:rsidR="00C2586D" w:rsidRPr="001520A4">
        <w:rPr>
          <w:rFonts w:ascii="Times New Roman" w:hAnsi="Times New Roman" w:cs="Times New Roman"/>
          <w:sz w:val="28"/>
          <w:szCs w:val="28"/>
        </w:rPr>
        <w:t>и женского</w:t>
      </w:r>
      <w:r w:rsidRPr="001520A4">
        <w:rPr>
          <w:rFonts w:ascii="Times New Roman" w:hAnsi="Times New Roman" w:cs="Times New Roman"/>
          <w:sz w:val="28"/>
          <w:szCs w:val="28"/>
        </w:rPr>
        <w:t xml:space="preserve"> рода (кот –коты, мяч –мячи, дом –дома, кукла –куклы, рука –руки</w:t>
      </w:r>
      <w:r w:rsidR="00C2586D" w:rsidRPr="001520A4">
        <w:rPr>
          <w:rFonts w:ascii="Times New Roman" w:hAnsi="Times New Roman" w:cs="Times New Roman"/>
          <w:sz w:val="28"/>
          <w:szCs w:val="28"/>
        </w:rPr>
        <w:t>), понимать</w:t>
      </w:r>
      <w:r w:rsidR="00E852DE" w:rsidRPr="001520A4">
        <w:rPr>
          <w:rFonts w:ascii="Times New Roman" w:hAnsi="Times New Roman" w:cs="Times New Roman"/>
          <w:sz w:val="28"/>
          <w:szCs w:val="28"/>
        </w:rPr>
        <w:t xml:space="preserve"> слова </w:t>
      </w:r>
      <w:r w:rsidR="00C2586D" w:rsidRPr="001520A4">
        <w:rPr>
          <w:rFonts w:ascii="Times New Roman" w:hAnsi="Times New Roman" w:cs="Times New Roman"/>
          <w:sz w:val="28"/>
          <w:szCs w:val="28"/>
        </w:rPr>
        <w:t>с уменьшительно</w:t>
      </w:r>
      <w:r w:rsidR="00E852DE" w:rsidRPr="001520A4">
        <w:rPr>
          <w:rFonts w:ascii="Times New Roman" w:hAnsi="Times New Roman" w:cs="Times New Roman"/>
          <w:sz w:val="28"/>
          <w:szCs w:val="28"/>
        </w:rPr>
        <w:t xml:space="preserve"> – </w:t>
      </w:r>
      <w:r w:rsidR="00C2586D" w:rsidRPr="001520A4">
        <w:rPr>
          <w:rFonts w:ascii="Times New Roman" w:hAnsi="Times New Roman" w:cs="Times New Roman"/>
          <w:sz w:val="28"/>
          <w:szCs w:val="28"/>
        </w:rPr>
        <w:t>ласкательным значением</w:t>
      </w:r>
      <w:r w:rsidR="00E852DE" w:rsidRPr="001520A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520A4" w:rsidRDefault="00DD1DCF" w:rsidP="00C2586D">
      <w:pPr>
        <w:pStyle w:val="a3"/>
        <w:numPr>
          <w:ilvl w:val="0"/>
          <w:numId w:val="28"/>
        </w:num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520A4">
        <w:rPr>
          <w:rFonts w:ascii="Times New Roman" w:hAnsi="Times New Roman" w:cs="Times New Roman"/>
          <w:sz w:val="28"/>
          <w:szCs w:val="28"/>
        </w:rPr>
        <w:t xml:space="preserve">Воспитывать внимание к </w:t>
      </w:r>
      <w:r w:rsidR="00C2586D" w:rsidRPr="001520A4">
        <w:rPr>
          <w:rFonts w:ascii="Times New Roman" w:hAnsi="Times New Roman" w:cs="Times New Roman"/>
          <w:sz w:val="28"/>
          <w:szCs w:val="28"/>
        </w:rPr>
        <w:t>звукослоговой структуре</w:t>
      </w:r>
      <w:r w:rsidRPr="001520A4">
        <w:rPr>
          <w:rFonts w:ascii="Times New Roman" w:hAnsi="Times New Roman" w:cs="Times New Roman"/>
          <w:sz w:val="28"/>
          <w:szCs w:val="28"/>
        </w:rPr>
        <w:t xml:space="preserve"> слова. </w:t>
      </w:r>
    </w:p>
    <w:p w:rsidR="00831212" w:rsidRPr="001520A4" w:rsidRDefault="00DD1DCF" w:rsidP="00C2586D">
      <w:pPr>
        <w:pStyle w:val="a3"/>
        <w:numPr>
          <w:ilvl w:val="0"/>
          <w:numId w:val="28"/>
        </w:num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520A4">
        <w:rPr>
          <w:rFonts w:ascii="Times New Roman" w:hAnsi="Times New Roman" w:cs="Times New Roman"/>
          <w:sz w:val="28"/>
          <w:szCs w:val="28"/>
        </w:rPr>
        <w:lastRenderedPageBreak/>
        <w:t>Учить различать на слух д</w:t>
      </w:r>
      <w:r w:rsidR="001520A4">
        <w:rPr>
          <w:rFonts w:ascii="Times New Roman" w:hAnsi="Times New Roman" w:cs="Times New Roman"/>
          <w:sz w:val="28"/>
          <w:szCs w:val="28"/>
        </w:rPr>
        <w:t xml:space="preserve">линные и короткие слова. </w:t>
      </w:r>
    </w:p>
    <w:p w:rsidR="00DD1DCF" w:rsidRDefault="00DD1DCF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DD1DCF">
        <w:rPr>
          <w:rFonts w:ascii="Times New Roman" w:hAnsi="Times New Roman" w:cs="Times New Roman"/>
          <w:b/>
          <w:sz w:val="32"/>
          <w:szCs w:val="32"/>
        </w:rPr>
        <w:t>Развитие экспрессивного словаря</w:t>
      </w:r>
    </w:p>
    <w:p w:rsidR="00267C05" w:rsidRDefault="00DD1DCF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9066F">
        <w:rPr>
          <w:rFonts w:ascii="Times New Roman" w:hAnsi="Times New Roman" w:cs="Times New Roman"/>
          <w:sz w:val="28"/>
          <w:szCs w:val="28"/>
        </w:rPr>
        <w:t>Расш</w:t>
      </w:r>
      <w:r w:rsidR="00267C05">
        <w:rPr>
          <w:rFonts w:ascii="Times New Roman" w:hAnsi="Times New Roman" w:cs="Times New Roman"/>
          <w:sz w:val="28"/>
          <w:szCs w:val="28"/>
        </w:rPr>
        <w:t>ирять, уточнять, активизировать:</w:t>
      </w:r>
    </w:p>
    <w:p w:rsidR="00DD1DCF" w:rsidRDefault="00C2586D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39066F">
        <w:rPr>
          <w:rFonts w:ascii="Times New Roman" w:hAnsi="Times New Roman" w:cs="Times New Roman"/>
          <w:sz w:val="28"/>
          <w:szCs w:val="28"/>
        </w:rPr>
        <w:t xml:space="preserve"> номинативный</w:t>
      </w:r>
      <w:r w:rsidR="00DD1DCF" w:rsidRPr="0039066F">
        <w:rPr>
          <w:rFonts w:ascii="Times New Roman" w:hAnsi="Times New Roman" w:cs="Times New Roman"/>
          <w:sz w:val="28"/>
          <w:szCs w:val="28"/>
        </w:rPr>
        <w:t xml:space="preserve"> словарь по лексическим темам: семья, игрушки, одежда,</w:t>
      </w:r>
      <w:r>
        <w:rPr>
          <w:rFonts w:ascii="Times New Roman" w:hAnsi="Times New Roman" w:cs="Times New Roman"/>
          <w:sz w:val="28"/>
          <w:szCs w:val="28"/>
        </w:rPr>
        <w:t>обувь, продукты</w:t>
      </w:r>
      <w:r w:rsidR="00E217B2">
        <w:rPr>
          <w:rFonts w:ascii="Times New Roman" w:hAnsi="Times New Roman" w:cs="Times New Roman"/>
          <w:sz w:val="28"/>
          <w:szCs w:val="28"/>
        </w:rPr>
        <w:t xml:space="preserve"> питания, посуда, части тела и</w:t>
      </w:r>
      <w:r w:rsidR="00267C05">
        <w:rPr>
          <w:rFonts w:ascii="Times New Roman" w:hAnsi="Times New Roman" w:cs="Times New Roman"/>
          <w:sz w:val="28"/>
          <w:szCs w:val="28"/>
        </w:rPr>
        <w:t xml:space="preserve"> лица, туалетные принадлежности;</w:t>
      </w:r>
    </w:p>
    <w:p w:rsidR="0017361D" w:rsidRDefault="00267C05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атрибутивный </w:t>
      </w:r>
      <w:r w:rsidR="00C2586D">
        <w:rPr>
          <w:rFonts w:ascii="Times New Roman" w:hAnsi="Times New Roman" w:cs="Times New Roman"/>
          <w:sz w:val="28"/>
          <w:szCs w:val="28"/>
        </w:rPr>
        <w:t>словарь: (</w:t>
      </w:r>
      <w:r w:rsidR="00E217B2">
        <w:rPr>
          <w:rFonts w:ascii="Times New Roman" w:hAnsi="Times New Roman" w:cs="Times New Roman"/>
          <w:sz w:val="28"/>
          <w:szCs w:val="28"/>
        </w:rPr>
        <w:t xml:space="preserve">цвет </w:t>
      </w:r>
      <w:r w:rsidR="0017361D" w:rsidRPr="0039066F">
        <w:rPr>
          <w:rFonts w:ascii="Times New Roman" w:hAnsi="Times New Roman" w:cs="Times New Roman"/>
          <w:sz w:val="28"/>
          <w:szCs w:val="28"/>
        </w:rPr>
        <w:t>красный, синий, жёлтый, зелёный),свойства</w:t>
      </w:r>
      <w:r w:rsidR="00E217B2">
        <w:rPr>
          <w:rFonts w:ascii="Times New Roman" w:hAnsi="Times New Roman" w:cs="Times New Roman"/>
          <w:sz w:val="28"/>
          <w:szCs w:val="28"/>
        </w:rPr>
        <w:t>:</w:t>
      </w:r>
      <w:r w:rsidR="00C2586D">
        <w:rPr>
          <w:rFonts w:ascii="Times New Roman" w:hAnsi="Times New Roman" w:cs="Times New Roman"/>
          <w:sz w:val="28"/>
          <w:szCs w:val="28"/>
        </w:rPr>
        <w:t xml:space="preserve"> сладкий,</w:t>
      </w:r>
      <w:r w:rsidR="00C2512A">
        <w:rPr>
          <w:rFonts w:ascii="Times New Roman" w:hAnsi="Times New Roman" w:cs="Times New Roman"/>
          <w:sz w:val="28"/>
          <w:szCs w:val="28"/>
        </w:rPr>
        <w:t xml:space="preserve"> кислый</w:t>
      </w:r>
      <w:r w:rsidR="0017361D" w:rsidRPr="0039066F">
        <w:rPr>
          <w:rFonts w:ascii="Times New Roman" w:hAnsi="Times New Roman" w:cs="Times New Roman"/>
          <w:sz w:val="28"/>
          <w:szCs w:val="28"/>
        </w:rPr>
        <w:t>, величину</w:t>
      </w:r>
      <w:r w:rsidR="00C2512A">
        <w:rPr>
          <w:rFonts w:ascii="Times New Roman" w:hAnsi="Times New Roman" w:cs="Times New Roman"/>
          <w:sz w:val="28"/>
          <w:szCs w:val="28"/>
        </w:rPr>
        <w:t>: большой, маленький</w:t>
      </w:r>
      <w:r w:rsidR="0017361D" w:rsidRPr="0039066F">
        <w:rPr>
          <w:rFonts w:ascii="Times New Roman" w:hAnsi="Times New Roman" w:cs="Times New Roman"/>
          <w:sz w:val="28"/>
          <w:szCs w:val="28"/>
        </w:rPr>
        <w:t>,оценку</w:t>
      </w:r>
      <w:r w:rsidR="00C2586D">
        <w:rPr>
          <w:rFonts w:ascii="Times New Roman" w:hAnsi="Times New Roman" w:cs="Times New Roman"/>
          <w:sz w:val="28"/>
          <w:szCs w:val="28"/>
        </w:rPr>
        <w:t xml:space="preserve">: </w:t>
      </w:r>
      <w:r w:rsidR="00C2512A">
        <w:rPr>
          <w:rFonts w:ascii="Times New Roman" w:hAnsi="Times New Roman" w:cs="Times New Roman"/>
          <w:sz w:val="28"/>
          <w:szCs w:val="28"/>
        </w:rPr>
        <w:t>хороший, плохой</w:t>
      </w:r>
      <w:r w:rsidR="0017361D" w:rsidRPr="0039066F">
        <w:rPr>
          <w:rFonts w:ascii="Times New Roman" w:hAnsi="Times New Roman" w:cs="Times New Roman"/>
          <w:sz w:val="28"/>
          <w:szCs w:val="28"/>
        </w:rPr>
        <w:t>.</w:t>
      </w:r>
    </w:p>
    <w:p w:rsidR="00267C05" w:rsidRDefault="00C2586D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предикативный словарь: </w:t>
      </w:r>
      <w:r w:rsidR="00267C05">
        <w:rPr>
          <w:rFonts w:ascii="Times New Roman" w:hAnsi="Times New Roman" w:cs="Times New Roman"/>
          <w:sz w:val="28"/>
          <w:szCs w:val="28"/>
        </w:rPr>
        <w:t xml:space="preserve">«Семья», </w:t>
      </w:r>
      <w:r>
        <w:rPr>
          <w:rFonts w:ascii="Times New Roman" w:hAnsi="Times New Roman" w:cs="Times New Roman"/>
          <w:sz w:val="28"/>
          <w:szCs w:val="28"/>
        </w:rPr>
        <w:t>«Игрушки</w:t>
      </w:r>
      <w:r w:rsidR="00267C05">
        <w:rPr>
          <w:rFonts w:ascii="Times New Roman" w:hAnsi="Times New Roman" w:cs="Times New Roman"/>
          <w:sz w:val="28"/>
          <w:szCs w:val="28"/>
        </w:rPr>
        <w:t>», «Я.части тела</w:t>
      </w:r>
      <w:r>
        <w:rPr>
          <w:rFonts w:ascii="Times New Roman" w:hAnsi="Times New Roman" w:cs="Times New Roman"/>
          <w:sz w:val="28"/>
          <w:szCs w:val="28"/>
        </w:rPr>
        <w:t>», «</w:t>
      </w:r>
      <w:r w:rsidR="00267C05">
        <w:rPr>
          <w:rFonts w:ascii="Times New Roman" w:hAnsi="Times New Roman" w:cs="Times New Roman"/>
          <w:sz w:val="28"/>
          <w:szCs w:val="28"/>
        </w:rPr>
        <w:t>Туалетные принадлежности», «Одежда», «Обувь»</w:t>
      </w:r>
      <w:r w:rsidR="00E63AD0">
        <w:rPr>
          <w:rFonts w:ascii="Times New Roman" w:hAnsi="Times New Roman" w:cs="Times New Roman"/>
          <w:sz w:val="28"/>
          <w:szCs w:val="28"/>
        </w:rPr>
        <w:t>, «Мебель», «Новый год, ёлка», «Зимние каникулы», «Продукты питания</w:t>
      </w:r>
      <w:r>
        <w:rPr>
          <w:rFonts w:ascii="Times New Roman" w:hAnsi="Times New Roman" w:cs="Times New Roman"/>
          <w:sz w:val="28"/>
          <w:szCs w:val="28"/>
        </w:rPr>
        <w:t>», «</w:t>
      </w:r>
      <w:r w:rsidR="00E63AD0">
        <w:rPr>
          <w:rFonts w:ascii="Times New Roman" w:hAnsi="Times New Roman" w:cs="Times New Roman"/>
          <w:sz w:val="28"/>
          <w:szCs w:val="28"/>
        </w:rPr>
        <w:t>Посуда</w:t>
      </w:r>
      <w:r>
        <w:rPr>
          <w:rFonts w:ascii="Times New Roman" w:hAnsi="Times New Roman" w:cs="Times New Roman"/>
          <w:sz w:val="28"/>
          <w:szCs w:val="28"/>
        </w:rPr>
        <w:t xml:space="preserve">», «Домашние птицы», «Домашние животные», «Мамин праздник», </w:t>
      </w:r>
      <w:r w:rsidR="00E63AD0">
        <w:rPr>
          <w:rFonts w:ascii="Times New Roman" w:hAnsi="Times New Roman" w:cs="Times New Roman"/>
          <w:sz w:val="28"/>
          <w:szCs w:val="28"/>
        </w:rPr>
        <w:t>«Дикие птицы», «Дикие животные».</w:t>
      </w:r>
    </w:p>
    <w:p w:rsidR="0017361D" w:rsidRPr="0039066F" w:rsidRDefault="00E63AD0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Словарь наречий, </w:t>
      </w:r>
      <w:r w:rsidR="00C2512A">
        <w:rPr>
          <w:rFonts w:ascii="Times New Roman" w:hAnsi="Times New Roman" w:cs="Times New Roman"/>
          <w:sz w:val="28"/>
          <w:szCs w:val="28"/>
        </w:rPr>
        <w:t>о</w:t>
      </w:r>
      <w:r w:rsidR="0017361D" w:rsidRPr="0039066F">
        <w:rPr>
          <w:rFonts w:ascii="Times New Roman" w:hAnsi="Times New Roman" w:cs="Times New Roman"/>
          <w:sz w:val="28"/>
          <w:szCs w:val="28"/>
        </w:rPr>
        <w:t>бозначающими местонахождение</w:t>
      </w:r>
      <w:r w:rsidR="00C2512A">
        <w:rPr>
          <w:rFonts w:ascii="Times New Roman" w:hAnsi="Times New Roman" w:cs="Times New Roman"/>
          <w:sz w:val="28"/>
          <w:szCs w:val="28"/>
        </w:rPr>
        <w:t xml:space="preserve">предметов </w:t>
      </w:r>
      <w:r w:rsidR="0017361D" w:rsidRPr="0039066F">
        <w:rPr>
          <w:rFonts w:ascii="Times New Roman" w:hAnsi="Times New Roman" w:cs="Times New Roman"/>
          <w:sz w:val="28"/>
          <w:szCs w:val="28"/>
        </w:rPr>
        <w:t>там, тут</w:t>
      </w:r>
      <w:r w:rsidR="00E75F2B" w:rsidRPr="0039066F">
        <w:rPr>
          <w:rFonts w:ascii="Times New Roman" w:hAnsi="Times New Roman" w:cs="Times New Roman"/>
          <w:sz w:val="28"/>
          <w:szCs w:val="28"/>
        </w:rPr>
        <w:t>, в</w:t>
      </w:r>
      <w:r w:rsidR="0017361D" w:rsidRPr="0039066F">
        <w:rPr>
          <w:rFonts w:ascii="Times New Roman" w:hAnsi="Times New Roman" w:cs="Times New Roman"/>
          <w:sz w:val="28"/>
          <w:szCs w:val="28"/>
        </w:rPr>
        <w:t xml:space="preserve">от, </w:t>
      </w:r>
      <w:r w:rsidR="00C2512A">
        <w:rPr>
          <w:rFonts w:ascii="Times New Roman" w:hAnsi="Times New Roman" w:cs="Times New Roman"/>
          <w:sz w:val="28"/>
          <w:szCs w:val="28"/>
        </w:rPr>
        <w:t>здесь; сравнение: больше, меньше</w:t>
      </w:r>
      <w:r w:rsidR="00E75F2B" w:rsidRPr="0039066F">
        <w:rPr>
          <w:rFonts w:ascii="Times New Roman" w:hAnsi="Times New Roman" w:cs="Times New Roman"/>
          <w:sz w:val="28"/>
          <w:szCs w:val="28"/>
        </w:rPr>
        <w:t>, количество</w:t>
      </w:r>
      <w:r w:rsidR="00C2512A">
        <w:rPr>
          <w:rFonts w:ascii="Times New Roman" w:hAnsi="Times New Roman" w:cs="Times New Roman"/>
          <w:sz w:val="28"/>
          <w:szCs w:val="28"/>
        </w:rPr>
        <w:t>: много, мало</w:t>
      </w:r>
      <w:r w:rsidR="003D3760" w:rsidRPr="0039066F">
        <w:rPr>
          <w:rFonts w:ascii="Times New Roman" w:hAnsi="Times New Roman" w:cs="Times New Roman"/>
          <w:sz w:val="28"/>
          <w:szCs w:val="28"/>
        </w:rPr>
        <w:t>, оценку действий</w:t>
      </w:r>
      <w:r w:rsidR="00C2512A">
        <w:rPr>
          <w:rFonts w:ascii="Times New Roman" w:hAnsi="Times New Roman" w:cs="Times New Roman"/>
          <w:sz w:val="28"/>
          <w:szCs w:val="28"/>
        </w:rPr>
        <w:t>:хорошо, плохо</w:t>
      </w:r>
      <w:r w:rsidR="00E75F2B" w:rsidRPr="0039066F">
        <w:rPr>
          <w:rFonts w:ascii="Times New Roman" w:hAnsi="Times New Roman" w:cs="Times New Roman"/>
          <w:sz w:val="28"/>
          <w:szCs w:val="28"/>
        </w:rPr>
        <w:t>,</w:t>
      </w:r>
      <w:r w:rsidR="003D3760" w:rsidRPr="0039066F">
        <w:rPr>
          <w:rFonts w:ascii="Times New Roman" w:hAnsi="Times New Roman" w:cs="Times New Roman"/>
          <w:sz w:val="28"/>
          <w:szCs w:val="28"/>
        </w:rPr>
        <w:t xml:space="preserve"> ощущения</w:t>
      </w:r>
      <w:r w:rsidR="00C2512A">
        <w:rPr>
          <w:rFonts w:ascii="Times New Roman" w:hAnsi="Times New Roman" w:cs="Times New Roman"/>
          <w:sz w:val="28"/>
          <w:szCs w:val="28"/>
        </w:rPr>
        <w:t>: тепло, холодно, вкусно</w:t>
      </w:r>
      <w:r w:rsidR="00E75F2B" w:rsidRPr="0039066F">
        <w:rPr>
          <w:rFonts w:ascii="Times New Roman" w:hAnsi="Times New Roman" w:cs="Times New Roman"/>
          <w:sz w:val="28"/>
          <w:szCs w:val="28"/>
        </w:rPr>
        <w:t>.</w:t>
      </w:r>
    </w:p>
    <w:p w:rsidR="00E75F2B" w:rsidRPr="00E63AD0" w:rsidRDefault="00E75F2B" w:rsidP="00C2586D">
      <w:pPr>
        <w:tabs>
          <w:tab w:val="left" w:pos="6585"/>
        </w:tabs>
        <w:spacing w:line="240" w:lineRule="auto"/>
        <w:jc w:val="both"/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E63AD0">
        <w:rPr>
          <w:rFonts w:ascii="Times New Roman" w:hAnsi="Times New Roman" w:cs="Times New Roman"/>
          <w:i/>
          <w:sz w:val="32"/>
          <w:szCs w:val="32"/>
          <w:u w:val="single"/>
        </w:rPr>
        <w:t>Развитие фонетико- фонематической системы языка и навыков</w:t>
      </w:r>
      <w:r w:rsidR="003D3760" w:rsidRPr="00E63AD0">
        <w:rPr>
          <w:rFonts w:ascii="Times New Roman" w:hAnsi="Times New Roman" w:cs="Times New Roman"/>
          <w:i/>
          <w:sz w:val="32"/>
          <w:szCs w:val="32"/>
          <w:u w:val="single"/>
        </w:rPr>
        <w:t xml:space="preserve"> языкового анализа и синтеза</w:t>
      </w:r>
    </w:p>
    <w:p w:rsidR="0017361D" w:rsidRPr="0039066F" w:rsidRDefault="00C2586D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Формировать </w:t>
      </w:r>
      <w:r w:rsidR="00C2512A">
        <w:rPr>
          <w:rFonts w:ascii="Times New Roman" w:hAnsi="Times New Roman" w:cs="Times New Roman"/>
          <w:sz w:val="28"/>
          <w:szCs w:val="28"/>
        </w:rPr>
        <w:t>пр</w:t>
      </w:r>
      <w:r w:rsidR="00E63AD0">
        <w:rPr>
          <w:rFonts w:ascii="Times New Roman" w:hAnsi="Times New Roman" w:cs="Times New Roman"/>
          <w:sz w:val="28"/>
          <w:szCs w:val="28"/>
        </w:rPr>
        <w:t>авильный выдох.</w:t>
      </w:r>
    </w:p>
    <w:p w:rsidR="003D3760" w:rsidRPr="0039066F" w:rsidRDefault="00E63AD0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Формировать умение </w:t>
      </w:r>
      <w:r w:rsidR="003D3760" w:rsidRPr="0039066F">
        <w:rPr>
          <w:rFonts w:ascii="Times New Roman" w:hAnsi="Times New Roman" w:cs="Times New Roman"/>
          <w:sz w:val="28"/>
          <w:szCs w:val="28"/>
        </w:rPr>
        <w:t>произвольно изменять силу голоса: говорить тише, громче, умеренно громко, тихо, шёпотом.</w:t>
      </w:r>
    </w:p>
    <w:p w:rsidR="003D3760" w:rsidRPr="0039066F" w:rsidRDefault="00E63AD0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Формировать умение </w:t>
      </w:r>
      <w:r w:rsidR="00C2512A">
        <w:rPr>
          <w:rFonts w:ascii="Times New Roman" w:hAnsi="Times New Roman" w:cs="Times New Roman"/>
          <w:sz w:val="28"/>
          <w:szCs w:val="28"/>
        </w:rPr>
        <w:t>говорить в спокойном темпе, не допускать крика.</w:t>
      </w:r>
    </w:p>
    <w:p w:rsidR="006F0019" w:rsidRDefault="006F0019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6F0019">
        <w:rPr>
          <w:rFonts w:ascii="Times New Roman" w:hAnsi="Times New Roman" w:cs="Times New Roman"/>
          <w:b/>
          <w:sz w:val="32"/>
          <w:szCs w:val="32"/>
        </w:rPr>
        <w:t>Образовательная об</w:t>
      </w:r>
      <w:r w:rsidR="00C2586D">
        <w:rPr>
          <w:rFonts w:ascii="Times New Roman" w:hAnsi="Times New Roman" w:cs="Times New Roman"/>
          <w:b/>
          <w:sz w:val="32"/>
          <w:szCs w:val="32"/>
        </w:rPr>
        <w:t>ласть «</w:t>
      </w:r>
      <w:r w:rsidRPr="006F0019">
        <w:rPr>
          <w:rFonts w:ascii="Times New Roman" w:hAnsi="Times New Roman" w:cs="Times New Roman"/>
          <w:b/>
          <w:sz w:val="32"/>
          <w:szCs w:val="32"/>
        </w:rPr>
        <w:t>Художественно- эстетическое развитие»</w:t>
      </w:r>
    </w:p>
    <w:p w:rsidR="006F0019" w:rsidRPr="003E7AA9" w:rsidRDefault="006F0019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32"/>
          <w:szCs w:val="32"/>
          <w:u w:val="single"/>
        </w:rPr>
      </w:pPr>
      <w:r w:rsidRPr="003E7AA9">
        <w:rPr>
          <w:rFonts w:ascii="Times New Roman" w:hAnsi="Times New Roman" w:cs="Times New Roman"/>
          <w:i/>
          <w:sz w:val="32"/>
          <w:szCs w:val="32"/>
          <w:u w:val="single"/>
        </w:rPr>
        <w:t>Конструктивно - модельная деятельность</w:t>
      </w:r>
    </w:p>
    <w:p w:rsidR="006F0019" w:rsidRPr="0039066F" w:rsidRDefault="00A70B47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Формировать </w:t>
      </w:r>
      <w:r w:rsidR="006F0019" w:rsidRPr="0039066F">
        <w:rPr>
          <w:rFonts w:ascii="Times New Roman" w:hAnsi="Times New Roman" w:cs="Times New Roman"/>
          <w:sz w:val="28"/>
          <w:szCs w:val="28"/>
        </w:rPr>
        <w:t>конструктивный праксис в работе с разрезными картинками (2-4части со всеми видами разреза), простыми пазлами, кубиками с картинками по всем изучаемым лексическим темам.</w:t>
      </w:r>
    </w:p>
    <w:p w:rsidR="006F0019" w:rsidRPr="0039066F" w:rsidRDefault="006F0019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9066F">
        <w:rPr>
          <w:rFonts w:ascii="Times New Roman" w:hAnsi="Times New Roman" w:cs="Times New Roman"/>
          <w:sz w:val="28"/>
          <w:szCs w:val="28"/>
        </w:rPr>
        <w:t>Раз</w:t>
      </w:r>
      <w:r w:rsidR="00A70B47">
        <w:rPr>
          <w:rFonts w:ascii="Times New Roman" w:hAnsi="Times New Roman" w:cs="Times New Roman"/>
          <w:sz w:val="28"/>
          <w:szCs w:val="28"/>
        </w:rPr>
        <w:t xml:space="preserve">вивать </w:t>
      </w:r>
      <w:r w:rsidRPr="0039066F">
        <w:rPr>
          <w:rFonts w:ascii="Times New Roman" w:hAnsi="Times New Roman" w:cs="Times New Roman"/>
          <w:sz w:val="28"/>
          <w:szCs w:val="28"/>
        </w:rPr>
        <w:t>мелкую моторику в работе с дидактическими игрушками, играми, в пальчиковой гимнастике.</w:t>
      </w:r>
    </w:p>
    <w:p w:rsidR="006F0019" w:rsidRDefault="006F0019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9066F">
        <w:rPr>
          <w:rFonts w:ascii="Times New Roman" w:hAnsi="Times New Roman" w:cs="Times New Roman"/>
          <w:sz w:val="28"/>
          <w:szCs w:val="28"/>
        </w:rPr>
        <w:t>Формировать навыки сооружения построек по образцу и алгоритму</w:t>
      </w:r>
      <w:r w:rsidR="0039066F">
        <w:rPr>
          <w:rFonts w:ascii="Times New Roman" w:hAnsi="Times New Roman" w:cs="Times New Roman"/>
          <w:sz w:val="28"/>
          <w:szCs w:val="28"/>
        </w:rPr>
        <w:t xml:space="preserve"> из крупного и мелкого строительного материала с использованием деталей разных цветов.</w:t>
      </w:r>
    </w:p>
    <w:p w:rsidR="0039066F" w:rsidRDefault="00A70B47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Формировать </w:t>
      </w:r>
      <w:r w:rsidR="0039066F">
        <w:rPr>
          <w:rFonts w:ascii="Times New Roman" w:hAnsi="Times New Roman" w:cs="Times New Roman"/>
          <w:sz w:val="28"/>
          <w:szCs w:val="28"/>
        </w:rPr>
        <w:t>умение различать и называть детали строительного конструктора, ана</w:t>
      </w:r>
      <w:r w:rsidR="00C2586D">
        <w:rPr>
          <w:rFonts w:ascii="Times New Roman" w:hAnsi="Times New Roman" w:cs="Times New Roman"/>
          <w:sz w:val="28"/>
          <w:szCs w:val="28"/>
        </w:rPr>
        <w:t xml:space="preserve">лизировать несложные постройки </w:t>
      </w:r>
      <w:r w:rsidR="0039066F">
        <w:rPr>
          <w:rFonts w:ascii="Times New Roman" w:hAnsi="Times New Roman" w:cs="Times New Roman"/>
          <w:sz w:val="28"/>
          <w:szCs w:val="28"/>
        </w:rPr>
        <w:t>и создавать их по образцу, схеме, указанию.</w:t>
      </w:r>
    </w:p>
    <w:p w:rsidR="0039066F" w:rsidRDefault="0039066F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Приобщать ребёнка к изготовлению поделок из природного материала.</w:t>
      </w:r>
    </w:p>
    <w:p w:rsidR="0039066F" w:rsidRPr="00B1501D" w:rsidRDefault="0039066F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Обучать конструированию из бумаги</w:t>
      </w:r>
      <w:r w:rsidR="00D4506A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сгибани</w:t>
      </w:r>
      <w:r w:rsidR="00E852DE">
        <w:rPr>
          <w:rFonts w:ascii="Times New Roman" w:hAnsi="Times New Roman" w:cs="Times New Roman"/>
          <w:sz w:val="28"/>
          <w:szCs w:val="28"/>
        </w:rPr>
        <w:t>ю прямоугольного листа пополам, с</w:t>
      </w:r>
      <w:r>
        <w:rPr>
          <w:rFonts w:ascii="Times New Roman" w:hAnsi="Times New Roman" w:cs="Times New Roman"/>
          <w:sz w:val="28"/>
          <w:szCs w:val="28"/>
        </w:rPr>
        <w:t xml:space="preserve">овмещая при этом стороны и углы; </w:t>
      </w:r>
      <w:r w:rsidR="00D4506A">
        <w:rPr>
          <w:rFonts w:ascii="Times New Roman" w:hAnsi="Times New Roman" w:cs="Times New Roman"/>
          <w:sz w:val="28"/>
          <w:szCs w:val="28"/>
        </w:rPr>
        <w:t>приклеиванию деталей к основной форме.</w:t>
      </w:r>
    </w:p>
    <w:p w:rsidR="00D4506A" w:rsidRDefault="00D4506A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D4506A">
        <w:rPr>
          <w:rFonts w:ascii="Times New Roman" w:hAnsi="Times New Roman" w:cs="Times New Roman"/>
          <w:i/>
          <w:sz w:val="32"/>
          <w:szCs w:val="32"/>
        </w:rPr>
        <w:t>Изобразительная деятельность</w:t>
      </w:r>
    </w:p>
    <w:p w:rsidR="00D4506A" w:rsidRPr="00D4506A" w:rsidRDefault="00D4506A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D4506A">
        <w:rPr>
          <w:rFonts w:ascii="Times New Roman" w:hAnsi="Times New Roman" w:cs="Times New Roman"/>
          <w:b/>
          <w:sz w:val="32"/>
          <w:szCs w:val="32"/>
        </w:rPr>
        <w:t>Рисование</w:t>
      </w:r>
    </w:p>
    <w:p w:rsidR="00E63AD0" w:rsidRDefault="00A70B47" w:rsidP="00C2586D">
      <w:pPr>
        <w:pStyle w:val="a3"/>
        <w:numPr>
          <w:ilvl w:val="0"/>
          <w:numId w:val="29"/>
        </w:num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63AD0">
        <w:rPr>
          <w:rFonts w:ascii="Times New Roman" w:hAnsi="Times New Roman" w:cs="Times New Roman"/>
          <w:sz w:val="28"/>
          <w:szCs w:val="28"/>
        </w:rPr>
        <w:t>Формировать</w:t>
      </w:r>
      <w:r w:rsidR="00D4506A" w:rsidRPr="00E63AD0">
        <w:rPr>
          <w:rFonts w:ascii="Times New Roman" w:hAnsi="Times New Roman" w:cs="Times New Roman"/>
          <w:sz w:val="28"/>
          <w:szCs w:val="28"/>
        </w:rPr>
        <w:t>умение правильно держать карандаш, кисть, флом</w:t>
      </w:r>
      <w:r w:rsidR="00C2586D">
        <w:rPr>
          <w:rFonts w:ascii="Times New Roman" w:hAnsi="Times New Roman" w:cs="Times New Roman"/>
          <w:sz w:val="28"/>
          <w:szCs w:val="28"/>
        </w:rPr>
        <w:t xml:space="preserve">астер, цветной мелок, </w:t>
      </w:r>
      <w:r w:rsidR="00D4506A" w:rsidRPr="00E63AD0">
        <w:rPr>
          <w:rFonts w:ascii="Times New Roman" w:hAnsi="Times New Roman" w:cs="Times New Roman"/>
          <w:sz w:val="28"/>
          <w:szCs w:val="28"/>
        </w:rPr>
        <w:t xml:space="preserve">использовать их </w:t>
      </w:r>
      <w:r w:rsidR="00C2586D">
        <w:rPr>
          <w:rFonts w:ascii="Times New Roman" w:hAnsi="Times New Roman" w:cs="Times New Roman"/>
          <w:sz w:val="28"/>
          <w:szCs w:val="28"/>
        </w:rPr>
        <w:t>по назначению,</w:t>
      </w:r>
      <w:r w:rsidR="00D4506A" w:rsidRPr="00E63AD0">
        <w:rPr>
          <w:rFonts w:ascii="Times New Roman" w:hAnsi="Times New Roman" w:cs="Times New Roman"/>
          <w:sz w:val="28"/>
          <w:szCs w:val="28"/>
        </w:rPr>
        <w:t xml:space="preserve"> закрашивать изображения, проводя линии шт</w:t>
      </w:r>
      <w:r w:rsidR="00E63AD0">
        <w:rPr>
          <w:rFonts w:ascii="Times New Roman" w:hAnsi="Times New Roman" w:cs="Times New Roman"/>
          <w:sz w:val="28"/>
          <w:szCs w:val="28"/>
        </w:rPr>
        <w:t>рихи только в одном направлении.</w:t>
      </w:r>
    </w:p>
    <w:p w:rsidR="003D3760" w:rsidRPr="00E63AD0" w:rsidRDefault="00E63AD0" w:rsidP="00C2586D">
      <w:pPr>
        <w:pStyle w:val="a3"/>
        <w:numPr>
          <w:ilvl w:val="0"/>
          <w:numId w:val="29"/>
        </w:num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D4506A" w:rsidRPr="00E63AD0">
        <w:rPr>
          <w:rFonts w:ascii="Times New Roman" w:hAnsi="Times New Roman" w:cs="Times New Roman"/>
          <w:sz w:val="28"/>
          <w:szCs w:val="28"/>
        </w:rPr>
        <w:t>ормировать умение располагать узор в п</w:t>
      </w:r>
      <w:r w:rsidR="00A70B47" w:rsidRPr="00E63AD0">
        <w:rPr>
          <w:rFonts w:ascii="Times New Roman" w:hAnsi="Times New Roman" w:cs="Times New Roman"/>
          <w:sz w:val="28"/>
          <w:szCs w:val="28"/>
        </w:rPr>
        <w:t>олосе, сочетать краски с фоном, с</w:t>
      </w:r>
      <w:r w:rsidR="00D4506A" w:rsidRPr="00E63AD0">
        <w:rPr>
          <w:rFonts w:ascii="Times New Roman" w:hAnsi="Times New Roman" w:cs="Times New Roman"/>
          <w:sz w:val="28"/>
          <w:szCs w:val="28"/>
        </w:rPr>
        <w:t>оздавать несложные сюжет</w:t>
      </w:r>
      <w:r w:rsidR="00EE120F" w:rsidRPr="00E63AD0">
        <w:rPr>
          <w:rFonts w:ascii="Times New Roman" w:hAnsi="Times New Roman" w:cs="Times New Roman"/>
          <w:sz w:val="28"/>
          <w:szCs w:val="28"/>
        </w:rPr>
        <w:t>н</w:t>
      </w:r>
      <w:r w:rsidR="00D4506A" w:rsidRPr="00E63AD0">
        <w:rPr>
          <w:rFonts w:ascii="Times New Roman" w:hAnsi="Times New Roman" w:cs="Times New Roman"/>
          <w:sz w:val="28"/>
          <w:szCs w:val="28"/>
        </w:rPr>
        <w:t>ы</w:t>
      </w:r>
      <w:r w:rsidR="00EE120F" w:rsidRPr="00E63AD0">
        <w:rPr>
          <w:rFonts w:ascii="Times New Roman" w:hAnsi="Times New Roman" w:cs="Times New Roman"/>
          <w:sz w:val="28"/>
          <w:szCs w:val="28"/>
        </w:rPr>
        <w:t>е композиции, передавать в рисунке расположение частей, соотнеся их по величине; изображать круглую, овальную, четырёх угольную, треугольную формы.</w:t>
      </w:r>
    </w:p>
    <w:p w:rsidR="00EE120F" w:rsidRPr="00E63AD0" w:rsidRDefault="00EE120F" w:rsidP="00C2586D">
      <w:pPr>
        <w:pStyle w:val="a3"/>
        <w:numPr>
          <w:ilvl w:val="0"/>
          <w:numId w:val="29"/>
        </w:num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63AD0">
        <w:rPr>
          <w:rFonts w:ascii="Times New Roman" w:hAnsi="Times New Roman" w:cs="Times New Roman"/>
          <w:sz w:val="28"/>
          <w:szCs w:val="28"/>
        </w:rPr>
        <w:t>Формировать умение рисовать отдельные предметы</w:t>
      </w:r>
      <w:r w:rsidR="00C2586D">
        <w:rPr>
          <w:rFonts w:ascii="Times New Roman" w:hAnsi="Times New Roman" w:cs="Times New Roman"/>
          <w:sz w:val="28"/>
          <w:szCs w:val="28"/>
        </w:rPr>
        <w:t xml:space="preserve">, </w:t>
      </w:r>
      <w:r w:rsidR="00E852DE" w:rsidRPr="00E63AD0">
        <w:rPr>
          <w:rFonts w:ascii="Times New Roman" w:hAnsi="Times New Roman" w:cs="Times New Roman"/>
          <w:sz w:val="28"/>
          <w:szCs w:val="28"/>
        </w:rPr>
        <w:t>п</w:t>
      </w:r>
      <w:r w:rsidRPr="00E63AD0">
        <w:rPr>
          <w:rFonts w:ascii="Times New Roman" w:hAnsi="Times New Roman" w:cs="Times New Roman"/>
          <w:sz w:val="28"/>
          <w:szCs w:val="28"/>
        </w:rPr>
        <w:t>р</w:t>
      </w:r>
      <w:r w:rsidR="00E63AD0">
        <w:rPr>
          <w:rFonts w:ascii="Times New Roman" w:hAnsi="Times New Roman" w:cs="Times New Roman"/>
          <w:sz w:val="28"/>
          <w:szCs w:val="28"/>
        </w:rPr>
        <w:t xml:space="preserve">авильно располагать их на листе. Использовать основные цвета в </w:t>
      </w:r>
      <w:r w:rsidRPr="00E63AD0">
        <w:rPr>
          <w:rFonts w:ascii="Times New Roman" w:hAnsi="Times New Roman" w:cs="Times New Roman"/>
          <w:sz w:val="28"/>
          <w:szCs w:val="28"/>
        </w:rPr>
        <w:t>рисовании. Знакомить с декоративными композициями по мотивам дымковских и филимо</w:t>
      </w:r>
      <w:r w:rsidR="00C2586D">
        <w:rPr>
          <w:rFonts w:ascii="Times New Roman" w:hAnsi="Times New Roman" w:cs="Times New Roman"/>
          <w:sz w:val="28"/>
          <w:szCs w:val="28"/>
        </w:rPr>
        <w:t xml:space="preserve">новских </w:t>
      </w:r>
      <w:r w:rsidR="00A70B47" w:rsidRPr="00E63AD0">
        <w:rPr>
          <w:rFonts w:ascii="Times New Roman" w:hAnsi="Times New Roman" w:cs="Times New Roman"/>
          <w:sz w:val="28"/>
          <w:szCs w:val="28"/>
        </w:rPr>
        <w:t xml:space="preserve">узоров. Учить создавать узоры. </w:t>
      </w:r>
    </w:p>
    <w:p w:rsidR="00EE120F" w:rsidRDefault="00EE120F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EE120F">
        <w:rPr>
          <w:rFonts w:ascii="Times New Roman" w:hAnsi="Times New Roman" w:cs="Times New Roman"/>
          <w:b/>
          <w:sz w:val="32"/>
          <w:szCs w:val="32"/>
        </w:rPr>
        <w:lastRenderedPageBreak/>
        <w:t>Аппликация</w:t>
      </w:r>
    </w:p>
    <w:p w:rsidR="00EE120F" w:rsidRDefault="00EE120F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E120F">
        <w:rPr>
          <w:rFonts w:ascii="Times New Roman" w:hAnsi="Times New Roman" w:cs="Times New Roman"/>
          <w:sz w:val="28"/>
          <w:szCs w:val="28"/>
        </w:rPr>
        <w:t>Развивать интерес к</w:t>
      </w:r>
      <w:r>
        <w:rPr>
          <w:rFonts w:ascii="Times New Roman" w:hAnsi="Times New Roman" w:cs="Times New Roman"/>
          <w:sz w:val="28"/>
          <w:szCs w:val="28"/>
        </w:rPr>
        <w:t xml:space="preserve"> аппликации.Формировать умение правильно держать</w:t>
      </w:r>
      <w:r w:rsidR="00284C46">
        <w:rPr>
          <w:rFonts w:ascii="Times New Roman" w:hAnsi="Times New Roman" w:cs="Times New Roman"/>
          <w:sz w:val="28"/>
          <w:szCs w:val="28"/>
        </w:rPr>
        <w:t xml:space="preserve"> ножницы и пользоваться ими, совершать разные виды прямых разрезов, вырезать круглые формы из квадрата, навыки аккуратного наклеивания деталей.</w:t>
      </w:r>
    </w:p>
    <w:p w:rsidR="00284C46" w:rsidRDefault="00284C46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Л</w:t>
      </w:r>
      <w:r w:rsidRPr="00284C46">
        <w:rPr>
          <w:rFonts w:ascii="Times New Roman" w:hAnsi="Times New Roman" w:cs="Times New Roman"/>
          <w:b/>
          <w:sz w:val="32"/>
          <w:szCs w:val="32"/>
        </w:rPr>
        <w:t>епка</w:t>
      </w:r>
    </w:p>
    <w:p w:rsidR="00284C46" w:rsidRDefault="00284C46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4C46">
        <w:rPr>
          <w:rFonts w:ascii="Times New Roman" w:hAnsi="Times New Roman" w:cs="Times New Roman"/>
          <w:sz w:val="28"/>
          <w:szCs w:val="28"/>
        </w:rPr>
        <w:t>Развивать инт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A70B47">
        <w:rPr>
          <w:rFonts w:ascii="Times New Roman" w:hAnsi="Times New Roman" w:cs="Times New Roman"/>
          <w:sz w:val="28"/>
          <w:szCs w:val="28"/>
        </w:rPr>
        <w:t xml:space="preserve">рес к лепке и формировать </w:t>
      </w:r>
      <w:r>
        <w:rPr>
          <w:rFonts w:ascii="Times New Roman" w:hAnsi="Times New Roman" w:cs="Times New Roman"/>
          <w:sz w:val="28"/>
          <w:szCs w:val="28"/>
        </w:rPr>
        <w:t>умение лепить из пласти</w:t>
      </w:r>
      <w:r w:rsidRPr="00284C46">
        <w:rPr>
          <w:rFonts w:ascii="Times New Roman" w:hAnsi="Times New Roman" w:cs="Times New Roman"/>
          <w:sz w:val="28"/>
          <w:szCs w:val="28"/>
        </w:rPr>
        <w:t>лина, г</w:t>
      </w:r>
      <w:r>
        <w:rPr>
          <w:rFonts w:ascii="Times New Roman" w:hAnsi="Times New Roman" w:cs="Times New Roman"/>
          <w:sz w:val="28"/>
          <w:szCs w:val="28"/>
        </w:rPr>
        <w:t>лины, солёного</w:t>
      </w:r>
      <w:r w:rsidR="00E852DE">
        <w:rPr>
          <w:rFonts w:ascii="Times New Roman" w:hAnsi="Times New Roman" w:cs="Times New Roman"/>
          <w:sz w:val="28"/>
          <w:szCs w:val="28"/>
        </w:rPr>
        <w:t xml:space="preserve"> теста, используя разные приёмы.</w:t>
      </w:r>
    </w:p>
    <w:p w:rsidR="00284C46" w:rsidRDefault="00284C46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Формировать умение получать требуемую форму, оттягивая части от заготовки, сглаживать поверхность формы, присоединять части, приглаживая и примазывая их. </w:t>
      </w:r>
    </w:p>
    <w:p w:rsidR="00677D3F" w:rsidRPr="00284C46" w:rsidRDefault="00677D3F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умение украшать вылепленные изделия узором при помощи стеки.</w:t>
      </w:r>
    </w:p>
    <w:p w:rsidR="00430261" w:rsidRPr="00716199" w:rsidRDefault="00430261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16199">
        <w:rPr>
          <w:rFonts w:ascii="Times New Roman" w:hAnsi="Times New Roman" w:cs="Times New Roman"/>
          <w:b/>
          <w:sz w:val="28"/>
          <w:szCs w:val="28"/>
          <w:u w:val="single"/>
        </w:rPr>
        <w:t>Планируемые результаты</w:t>
      </w:r>
    </w:p>
    <w:p w:rsidR="00430261" w:rsidRPr="00430261" w:rsidRDefault="00430261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30261">
        <w:rPr>
          <w:rFonts w:ascii="Times New Roman" w:hAnsi="Times New Roman" w:cs="Times New Roman"/>
          <w:b/>
          <w:i/>
          <w:sz w:val="28"/>
          <w:szCs w:val="28"/>
        </w:rPr>
        <w:t>Речевое развитие</w:t>
      </w:r>
    </w:p>
    <w:p w:rsidR="00A70B47" w:rsidRDefault="00E42E29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Ребёнок проявляет речевую активность, вступает в контакт со сверстниками и взрослыми, понимает название действий, предметов, признаков, может показать по просьбе взрослого </w:t>
      </w:r>
      <w:r w:rsidR="00333DC7">
        <w:rPr>
          <w:rFonts w:ascii="Times New Roman" w:hAnsi="Times New Roman" w:cs="Times New Roman"/>
          <w:sz w:val="28"/>
          <w:szCs w:val="28"/>
        </w:rPr>
        <w:t xml:space="preserve">части тела и лица, </w:t>
      </w:r>
      <w:r>
        <w:rPr>
          <w:rFonts w:ascii="Times New Roman" w:hAnsi="Times New Roman" w:cs="Times New Roman"/>
          <w:sz w:val="28"/>
          <w:szCs w:val="28"/>
        </w:rPr>
        <w:t>части тела и лиц</w:t>
      </w:r>
      <w:r w:rsidR="00A70B47">
        <w:rPr>
          <w:rFonts w:ascii="Times New Roman" w:hAnsi="Times New Roman" w:cs="Times New Roman"/>
          <w:sz w:val="28"/>
          <w:szCs w:val="28"/>
        </w:rPr>
        <w:t>а куклы, части и детали машинки</w:t>
      </w:r>
      <w:r>
        <w:rPr>
          <w:rFonts w:ascii="Times New Roman" w:hAnsi="Times New Roman" w:cs="Times New Roman"/>
          <w:sz w:val="28"/>
          <w:szCs w:val="28"/>
        </w:rPr>
        <w:t>; называет</w:t>
      </w:r>
      <w:r w:rsidR="003E0436">
        <w:rPr>
          <w:rFonts w:ascii="Times New Roman" w:hAnsi="Times New Roman" w:cs="Times New Roman"/>
          <w:sz w:val="28"/>
          <w:szCs w:val="28"/>
        </w:rPr>
        <w:t xml:space="preserve"> предметы, объекты, изобр</w:t>
      </w:r>
      <w:r w:rsidR="00C2586D">
        <w:rPr>
          <w:rFonts w:ascii="Times New Roman" w:hAnsi="Times New Roman" w:cs="Times New Roman"/>
          <w:sz w:val="28"/>
          <w:szCs w:val="28"/>
        </w:rPr>
        <w:t xml:space="preserve">аженные на картинке, принимает </w:t>
      </w:r>
      <w:r w:rsidR="003E0436">
        <w:rPr>
          <w:rFonts w:ascii="Times New Roman" w:hAnsi="Times New Roman" w:cs="Times New Roman"/>
          <w:sz w:val="28"/>
          <w:szCs w:val="28"/>
        </w:rPr>
        <w:t>участие в</w:t>
      </w:r>
      <w:r w:rsidR="00F16D3E">
        <w:rPr>
          <w:rFonts w:ascii="Times New Roman" w:hAnsi="Times New Roman" w:cs="Times New Roman"/>
          <w:sz w:val="28"/>
          <w:szCs w:val="28"/>
        </w:rPr>
        <w:t xml:space="preserve"> простом </w:t>
      </w:r>
      <w:r w:rsidR="003E0436">
        <w:rPr>
          <w:rFonts w:ascii="Times New Roman" w:hAnsi="Times New Roman" w:cs="Times New Roman"/>
          <w:sz w:val="28"/>
          <w:szCs w:val="28"/>
        </w:rPr>
        <w:t>диалоге;</w:t>
      </w:r>
      <w:r w:rsidR="00C2586D">
        <w:rPr>
          <w:rFonts w:ascii="Times New Roman" w:hAnsi="Times New Roman" w:cs="Times New Roman"/>
          <w:sz w:val="28"/>
          <w:szCs w:val="28"/>
        </w:rPr>
        <w:t xml:space="preserve"> рассказывает простые потешки; </w:t>
      </w:r>
      <w:r w:rsidR="003E0436">
        <w:rPr>
          <w:rFonts w:ascii="Times New Roman" w:hAnsi="Times New Roman" w:cs="Times New Roman"/>
          <w:sz w:val="28"/>
          <w:szCs w:val="28"/>
        </w:rPr>
        <w:t>общается с помощью предложений, состоящих из 2-3 слов</w:t>
      </w:r>
      <w:r w:rsidR="00A70B47">
        <w:rPr>
          <w:rFonts w:ascii="Times New Roman" w:hAnsi="Times New Roman" w:cs="Times New Roman"/>
          <w:sz w:val="28"/>
          <w:szCs w:val="28"/>
        </w:rPr>
        <w:t>.</w:t>
      </w:r>
    </w:p>
    <w:p w:rsidR="00430261" w:rsidRDefault="00430261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30261">
        <w:rPr>
          <w:rFonts w:ascii="Times New Roman" w:hAnsi="Times New Roman" w:cs="Times New Roman"/>
          <w:b/>
          <w:i/>
          <w:sz w:val="28"/>
          <w:szCs w:val="28"/>
        </w:rPr>
        <w:t>Познавательное развитие</w:t>
      </w:r>
    </w:p>
    <w:p w:rsidR="00430261" w:rsidRDefault="00430261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Ребёнок ориентируется в величине, форме и цвете предметов, не допускает при выполнение заданий ошибок, может назвать три-четыре основных цвета и три- четыре формы, не допуская ошибок, подбирает геометрические формы, по образцу; без помощи взрослого</w:t>
      </w:r>
      <w:r w:rsidR="00716199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собирает пирамидку в порядке убывания  размера колец; может соорудить элементарные постройки  из 4-5 крупных кубиков по образцу</w:t>
      </w:r>
      <w:r w:rsidR="00716199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сложить простые предметные  картинки из 2-3 частей; </w:t>
      </w:r>
      <w:r>
        <w:rPr>
          <w:rFonts w:ascii="Times New Roman" w:hAnsi="Times New Roman" w:cs="Times New Roman"/>
          <w:sz w:val="28"/>
          <w:szCs w:val="28"/>
        </w:rPr>
        <w:lastRenderedPageBreak/>
        <w:t>способен соотнести предмет, изображенный на картинке</w:t>
      </w:r>
      <w:r w:rsidR="00A65ABD">
        <w:rPr>
          <w:rFonts w:ascii="Times New Roman" w:hAnsi="Times New Roman" w:cs="Times New Roman"/>
          <w:sz w:val="28"/>
          <w:szCs w:val="28"/>
        </w:rPr>
        <w:t>; владеет обобщающими понятиями</w:t>
      </w:r>
      <w:r w:rsidR="00C2586D">
        <w:rPr>
          <w:rFonts w:ascii="Times New Roman" w:hAnsi="Times New Roman" w:cs="Times New Roman"/>
          <w:sz w:val="28"/>
          <w:szCs w:val="28"/>
        </w:rPr>
        <w:t xml:space="preserve"> (</w:t>
      </w:r>
      <w:r w:rsidR="00A65ABD">
        <w:rPr>
          <w:rFonts w:ascii="Times New Roman" w:hAnsi="Times New Roman" w:cs="Times New Roman"/>
          <w:sz w:val="28"/>
          <w:szCs w:val="28"/>
        </w:rPr>
        <w:t>игрушки, одежда, обувь, посуда), имеет первичные представления о смене времён года и сезонных изменениях в природе; имеет первичные представления о праздниках</w:t>
      </w:r>
      <w:r w:rsidR="00F16D3E">
        <w:rPr>
          <w:rFonts w:ascii="Times New Roman" w:hAnsi="Times New Roman" w:cs="Times New Roman"/>
          <w:sz w:val="28"/>
          <w:szCs w:val="28"/>
        </w:rPr>
        <w:t>.</w:t>
      </w:r>
    </w:p>
    <w:p w:rsidR="00A65ABD" w:rsidRDefault="00A65ABD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A65ABD">
        <w:rPr>
          <w:rFonts w:ascii="Times New Roman" w:hAnsi="Times New Roman" w:cs="Times New Roman"/>
          <w:b/>
          <w:i/>
          <w:sz w:val="28"/>
          <w:szCs w:val="28"/>
        </w:rPr>
        <w:t>Социально-коммуникативное развитие</w:t>
      </w:r>
    </w:p>
    <w:p w:rsidR="005534EE" w:rsidRDefault="00C2586D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Ребёнок принимает </w:t>
      </w:r>
      <w:r w:rsidR="00FD61BD">
        <w:rPr>
          <w:rFonts w:ascii="Times New Roman" w:hAnsi="Times New Roman" w:cs="Times New Roman"/>
          <w:sz w:val="28"/>
          <w:szCs w:val="28"/>
        </w:rPr>
        <w:t>участие в совместных</w:t>
      </w:r>
      <w:r w:rsidR="00A65ABD">
        <w:rPr>
          <w:rFonts w:ascii="Times New Roman" w:hAnsi="Times New Roman" w:cs="Times New Roman"/>
          <w:sz w:val="28"/>
          <w:szCs w:val="28"/>
        </w:rPr>
        <w:t xml:space="preserve"> играх, понимает и принимает игровую ситуацию, знает нормы и правила поведения, умеет адекватно реагировать на запрет, с радостью принимает похвалу,п</w:t>
      </w:r>
      <w:r w:rsidR="00FD61BD">
        <w:rPr>
          <w:rFonts w:ascii="Times New Roman" w:hAnsi="Times New Roman" w:cs="Times New Roman"/>
          <w:sz w:val="28"/>
          <w:szCs w:val="28"/>
        </w:rPr>
        <w:t>роявляет симпатию к окружающим</w:t>
      </w:r>
      <w:r w:rsidR="00E03F27">
        <w:rPr>
          <w:rFonts w:ascii="Times New Roman" w:hAnsi="Times New Roman" w:cs="Times New Roman"/>
          <w:sz w:val="28"/>
          <w:szCs w:val="28"/>
        </w:rPr>
        <w:t xml:space="preserve">, владеет навыками самообслуживания в соответствии с возрастом; у ребёнка </w:t>
      </w:r>
      <w:r w:rsidR="00FD61BD">
        <w:rPr>
          <w:rFonts w:ascii="Times New Roman" w:hAnsi="Times New Roman" w:cs="Times New Roman"/>
          <w:sz w:val="28"/>
          <w:szCs w:val="28"/>
        </w:rPr>
        <w:t xml:space="preserve">есть представления об опасности: </w:t>
      </w:r>
      <w:r w:rsidR="00E03F27">
        <w:rPr>
          <w:rFonts w:ascii="Times New Roman" w:hAnsi="Times New Roman" w:cs="Times New Roman"/>
          <w:sz w:val="28"/>
          <w:szCs w:val="28"/>
        </w:rPr>
        <w:t xml:space="preserve">он держится за перила, спускаясь с лестницы, не пытается бежать по лестнице; не вырывает у взрослого руку, </w:t>
      </w:r>
      <w:r w:rsidR="002E2AD1">
        <w:rPr>
          <w:rFonts w:ascii="Times New Roman" w:hAnsi="Times New Roman" w:cs="Times New Roman"/>
          <w:sz w:val="28"/>
          <w:szCs w:val="28"/>
        </w:rPr>
        <w:t>переходя улицу</w:t>
      </w:r>
      <w:r w:rsidR="00E03F27">
        <w:rPr>
          <w:rFonts w:ascii="Times New Roman" w:hAnsi="Times New Roman" w:cs="Times New Roman"/>
          <w:sz w:val="28"/>
          <w:szCs w:val="28"/>
        </w:rPr>
        <w:t>.</w:t>
      </w:r>
    </w:p>
    <w:p w:rsidR="00E03F27" w:rsidRDefault="00E03F27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03F27">
        <w:rPr>
          <w:rFonts w:ascii="Times New Roman" w:hAnsi="Times New Roman" w:cs="Times New Roman"/>
          <w:b/>
          <w:i/>
          <w:sz w:val="28"/>
          <w:szCs w:val="28"/>
        </w:rPr>
        <w:t>Художественно-эстетическое развитие</w:t>
      </w:r>
    </w:p>
    <w:p w:rsidR="00677D3F" w:rsidRDefault="00E03F27" w:rsidP="00C2586D">
      <w:pPr>
        <w:tabs>
          <w:tab w:val="left" w:pos="65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Ребёнок любит слушать чтение художественных текстов, может сосредоточи</w:t>
      </w:r>
      <w:r w:rsidR="00FD61BD">
        <w:rPr>
          <w:rFonts w:ascii="Times New Roman" w:hAnsi="Times New Roman" w:cs="Times New Roman"/>
          <w:sz w:val="28"/>
          <w:szCs w:val="28"/>
        </w:rPr>
        <w:t>ться на этой деятельности  на 5-7</w:t>
      </w:r>
      <w:r>
        <w:rPr>
          <w:rFonts w:ascii="Times New Roman" w:hAnsi="Times New Roman" w:cs="Times New Roman"/>
          <w:sz w:val="28"/>
          <w:szCs w:val="28"/>
        </w:rPr>
        <w:t xml:space="preserve"> мин,; договаривает за взрослым слова и словосочетани</w:t>
      </w:r>
      <w:r w:rsidR="00DE4884">
        <w:rPr>
          <w:rFonts w:ascii="Times New Roman" w:hAnsi="Times New Roman" w:cs="Times New Roman"/>
          <w:sz w:val="28"/>
          <w:szCs w:val="28"/>
        </w:rPr>
        <w:t>я при чтении</w:t>
      </w:r>
      <w:r w:rsidR="00716199">
        <w:rPr>
          <w:rFonts w:ascii="Times New Roman" w:hAnsi="Times New Roman" w:cs="Times New Roman"/>
          <w:sz w:val="28"/>
          <w:szCs w:val="28"/>
        </w:rPr>
        <w:t xml:space="preserve"> знакомых </w:t>
      </w:r>
      <w:r w:rsidR="00DE4884">
        <w:rPr>
          <w:rFonts w:ascii="Times New Roman" w:hAnsi="Times New Roman" w:cs="Times New Roman"/>
          <w:sz w:val="28"/>
          <w:szCs w:val="28"/>
        </w:rPr>
        <w:t xml:space="preserve"> стих</w:t>
      </w:r>
      <w:r>
        <w:rPr>
          <w:rFonts w:ascii="Times New Roman" w:hAnsi="Times New Roman" w:cs="Times New Roman"/>
          <w:sz w:val="28"/>
          <w:szCs w:val="28"/>
        </w:rPr>
        <w:t>ов,</w:t>
      </w:r>
      <w:r w:rsidR="00CE5224">
        <w:rPr>
          <w:rFonts w:ascii="Times New Roman" w:hAnsi="Times New Roman" w:cs="Times New Roman"/>
          <w:sz w:val="28"/>
          <w:szCs w:val="28"/>
        </w:rPr>
        <w:t>потеше</w:t>
      </w:r>
      <w:r>
        <w:rPr>
          <w:rFonts w:ascii="Times New Roman" w:hAnsi="Times New Roman" w:cs="Times New Roman"/>
          <w:sz w:val="28"/>
          <w:szCs w:val="28"/>
        </w:rPr>
        <w:t xml:space="preserve">к,сказок; </w:t>
      </w:r>
      <w:r w:rsidR="00DE4884">
        <w:rPr>
          <w:rFonts w:ascii="Times New Roman" w:hAnsi="Times New Roman" w:cs="Times New Roman"/>
          <w:sz w:val="28"/>
          <w:szCs w:val="28"/>
        </w:rPr>
        <w:t xml:space="preserve"> может показать на иллюстрации героев только что прочитанного произведения, любит рассматривать иллюстрации в детских книжках, умеет правильно держать карандаш, кисточку, фломастер; может самостоятельно проводить линии, рисовать кружки, создавать простейшие  изображения по образцу, владеет  приёмами лепки из пластилина; проявляет интерес к музыкальным произведениям, </w:t>
      </w:r>
      <w:r w:rsidR="00FD61BD">
        <w:rPr>
          <w:rFonts w:ascii="Times New Roman" w:hAnsi="Times New Roman" w:cs="Times New Roman"/>
          <w:sz w:val="28"/>
          <w:szCs w:val="28"/>
        </w:rPr>
        <w:t xml:space="preserve"> подпевает </w:t>
      </w:r>
      <w:r w:rsidR="00716199">
        <w:rPr>
          <w:rFonts w:ascii="Times New Roman" w:hAnsi="Times New Roman" w:cs="Times New Roman"/>
          <w:sz w:val="28"/>
          <w:szCs w:val="28"/>
        </w:rPr>
        <w:t>за взрослы</w:t>
      </w:r>
      <w:r w:rsidR="00FD61BD">
        <w:rPr>
          <w:rFonts w:ascii="Times New Roman" w:hAnsi="Times New Roman" w:cs="Times New Roman"/>
          <w:sz w:val="28"/>
          <w:szCs w:val="28"/>
        </w:rPr>
        <w:t xml:space="preserve">м; различает звучащие </w:t>
      </w:r>
      <w:r w:rsidR="00DE4884">
        <w:rPr>
          <w:rFonts w:ascii="Times New Roman" w:hAnsi="Times New Roman" w:cs="Times New Roman"/>
          <w:sz w:val="28"/>
          <w:szCs w:val="28"/>
        </w:rPr>
        <w:t xml:space="preserve"> игру</w:t>
      </w:r>
      <w:r w:rsidR="00FD61BD">
        <w:rPr>
          <w:rFonts w:ascii="Times New Roman" w:hAnsi="Times New Roman" w:cs="Times New Roman"/>
          <w:sz w:val="28"/>
          <w:szCs w:val="28"/>
        </w:rPr>
        <w:t>шки и музыкальные инструменты</w:t>
      </w:r>
      <w:r w:rsidR="00F16D3E">
        <w:rPr>
          <w:rFonts w:ascii="Times New Roman" w:hAnsi="Times New Roman" w:cs="Times New Roman"/>
          <w:sz w:val="28"/>
          <w:szCs w:val="28"/>
        </w:rPr>
        <w:t>.</w:t>
      </w:r>
    </w:p>
    <w:p w:rsidR="00C2586D" w:rsidRDefault="00C2586D" w:rsidP="00C2586D">
      <w:pPr>
        <w:tabs>
          <w:tab w:val="left" w:pos="6585"/>
        </w:tabs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C2586D" w:rsidRDefault="00C2586D" w:rsidP="00C2586D">
      <w:pPr>
        <w:tabs>
          <w:tab w:val="left" w:pos="6585"/>
        </w:tabs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C2586D" w:rsidRDefault="00C2586D" w:rsidP="00C2586D">
      <w:pPr>
        <w:tabs>
          <w:tab w:val="left" w:pos="6585"/>
        </w:tabs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C2586D" w:rsidRDefault="00C2586D" w:rsidP="00C2586D">
      <w:pPr>
        <w:tabs>
          <w:tab w:val="left" w:pos="6585"/>
        </w:tabs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C2586D" w:rsidRDefault="00C2586D" w:rsidP="00C2586D">
      <w:pPr>
        <w:tabs>
          <w:tab w:val="left" w:pos="6585"/>
        </w:tabs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E2AD1" w:rsidRPr="00A67116" w:rsidRDefault="002E2AD1" w:rsidP="002E2AD1">
      <w:pPr>
        <w:rPr>
          <w:rFonts w:ascii="Times New Roman" w:hAnsi="Times New Roman" w:cs="Times New Roman"/>
          <w:sz w:val="28"/>
          <w:szCs w:val="28"/>
        </w:rPr>
      </w:pPr>
      <w:r w:rsidRPr="00A67116">
        <w:rPr>
          <w:rFonts w:ascii="Times New Roman" w:hAnsi="Times New Roman" w:cs="Times New Roman"/>
          <w:sz w:val="28"/>
          <w:szCs w:val="28"/>
        </w:rPr>
        <w:lastRenderedPageBreak/>
        <w:t>Литература</w:t>
      </w:r>
    </w:p>
    <w:p w:rsidR="002E2AD1" w:rsidRPr="00E82402" w:rsidRDefault="002E2AD1" w:rsidP="002E2AD1">
      <w:pPr>
        <w:pStyle w:val="a3"/>
        <w:numPr>
          <w:ilvl w:val="0"/>
          <w:numId w:val="30"/>
        </w:numPr>
        <w:tabs>
          <w:tab w:val="left" w:pos="6585"/>
        </w:tabs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E82402">
        <w:rPr>
          <w:rFonts w:ascii="Times New Roman" w:hAnsi="Times New Roman" w:cs="Times New Roman"/>
          <w:sz w:val="28"/>
          <w:szCs w:val="28"/>
        </w:rPr>
        <w:t xml:space="preserve"> Л.В. Артёмова «Окружающий мир в дидактических играх дошкольника» Москва «Просвещение», 1992г.</w:t>
      </w:r>
    </w:p>
    <w:p w:rsidR="002E2AD1" w:rsidRPr="00E82402" w:rsidRDefault="002E2AD1" w:rsidP="002E2AD1">
      <w:pPr>
        <w:pStyle w:val="a3"/>
        <w:numPr>
          <w:ilvl w:val="0"/>
          <w:numId w:val="30"/>
        </w:numPr>
        <w:tabs>
          <w:tab w:val="left" w:pos="6585"/>
        </w:tabs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E82402">
        <w:rPr>
          <w:rFonts w:ascii="Times New Roman" w:hAnsi="Times New Roman" w:cs="Times New Roman"/>
          <w:sz w:val="28"/>
          <w:szCs w:val="28"/>
        </w:rPr>
        <w:t>А.Е. Кузнецова «Лучшие развивающие игры от трёх до семи лет» ОООИздательство «ДомХХ</w:t>
      </w:r>
      <w:r w:rsidRPr="00E8240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82402">
        <w:rPr>
          <w:rFonts w:ascii="Times New Roman" w:hAnsi="Times New Roman" w:cs="Times New Roman"/>
          <w:sz w:val="28"/>
          <w:szCs w:val="28"/>
        </w:rPr>
        <w:t>век», 2006г.</w:t>
      </w:r>
    </w:p>
    <w:p w:rsidR="002E2AD1" w:rsidRPr="00E82402" w:rsidRDefault="002E2AD1" w:rsidP="002E2AD1">
      <w:pPr>
        <w:pStyle w:val="a3"/>
        <w:numPr>
          <w:ilvl w:val="0"/>
          <w:numId w:val="30"/>
        </w:numPr>
        <w:tabs>
          <w:tab w:val="left" w:pos="6585"/>
        </w:tabs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E82402">
        <w:rPr>
          <w:rFonts w:ascii="Times New Roman" w:hAnsi="Times New Roman" w:cs="Times New Roman"/>
          <w:sz w:val="28"/>
          <w:szCs w:val="28"/>
        </w:rPr>
        <w:t>А.К.Бондаренко «Словесные игры в детском саду» Москва, «Просвещение», 1974г.</w:t>
      </w:r>
    </w:p>
    <w:p w:rsidR="002E2AD1" w:rsidRPr="00E82402" w:rsidRDefault="002E2AD1" w:rsidP="002E2AD1">
      <w:pPr>
        <w:pStyle w:val="a3"/>
        <w:numPr>
          <w:ilvl w:val="0"/>
          <w:numId w:val="30"/>
        </w:numPr>
        <w:tabs>
          <w:tab w:val="left" w:pos="6585"/>
        </w:tabs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E824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Аутичный ребенок: проблемы в быту / под ред. Морозова С.А.—М., 1998.</w:t>
      </w:r>
    </w:p>
    <w:p w:rsidR="002E2AD1" w:rsidRDefault="00F16BAC" w:rsidP="002E2AD1">
      <w:pPr>
        <w:pStyle w:val="a3"/>
        <w:numPr>
          <w:ilvl w:val="0"/>
          <w:numId w:val="30"/>
        </w:numPr>
        <w:shd w:val="clear" w:color="auto" w:fill="FFFFFF"/>
        <w:spacing w:beforeAutospacing="1" w:line="255" w:lineRule="atLeast"/>
        <w:textAlignment w:val="top"/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Галина </w:t>
      </w:r>
      <w:bookmarkStart w:id="0" w:name="_GoBack"/>
      <w:bookmarkEnd w:id="0"/>
      <w:r w:rsidR="002E2AD1" w:rsidRPr="00A671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Монина, Елена Лютова «Проблемы  маленького ребёнка»</w:t>
      </w:r>
      <w:hyperlink r:id="rId8" w:tgtFrame="_blank" w:history="1">
        <w:r w:rsidR="002E2AD1" w:rsidRPr="00A67116">
          <w:rPr>
            <w:rStyle w:val="ac"/>
            <w:rFonts w:ascii="Times New Roman" w:hAnsi="Times New Roman" w:cs="Times New Roman"/>
            <w:color w:val="007700"/>
            <w:sz w:val="28"/>
            <w:szCs w:val="28"/>
            <w:lang w:val="en-US"/>
          </w:rPr>
          <w:t>pedagog</w:t>
        </w:r>
        <w:r w:rsidR="002E2AD1" w:rsidRPr="00A67116">
          <w:rPr>
            <w:rStyle w:val="ac"/>
            <w:rFonts w:ascii="Times New Roman" w:hAnsi="Times New Roman" w:cs="Times New Roman"/>
            <w:color w:val="007700"/>
            <w:sz w:val="28"/>
            <w:szCs w:val="28"/>
          </w:rPr>
          <w:t>-</w:t>
        </w:r>
        <w:r w:rsidR="002E2AD1" w:rsidRPr="00A67116">
          <w:rPr>
            <w:rStyle w:val="ac"/>
            <w:rFonts w:ascii="Times New Roman" w:hAnsi="Times New Roman" w:cs="Times New Roman"/>
            <w:color w:val="007700"/>
            <w:sz w:val="28"/>
            <w:szCs w:val="28"/>
            <w:lang w:val="en-US"/>
          </w:rPr>
          <w:t>psiholo</w:t>
        </w:r>
        <w:r w:rsidR="002E2AD1" w:rsidRPr="00A67116">
          <w:rPr>
            <w:rStyle w:val="ac"/>
            <w:rFonts w:ascii="Times New Roman" w:hAnsi="Times New Roman" w:cs="Times New Roman"/>
            <w:color w:val="007700"/>
            <w:sz w:val="28"/>
            <w:szCs w:val="28"/>
          </w:rPr>
          <w:t>.</w:t>
        </w:r>
        <w:r w:rsidR="002E2AD1" w:rsidRPr="00A67116">
          <w:rPr>
            <w:rStyle w:val="ac"/>
            <w:rFonts w:ascii="Times New Roman" w:hAnsi="Times New Roman" w:cs="Times New Roman"/>
            <w:color w:val="007700"/>
            <w:sz w:val="28"/>
            <w:szCs w:val="28"/>
            <w:lang w:val="en-US"/>
          </w:rPr>
          <w:t>ucoz</w:t>
        </w:r>
        <w:r w:rsidR="002E2AD1" w:rsidRPr="00A67116">
          <w:rPr>
            <w:rStyle w:val="ac"/>
            <w:rFonts w:ascii="Times New Roman" w:hAnsi="Times New Roman" w:cs="Times New Roman"/>
            <w:color w:val="007700"/>
            <w:sz w:val="28"/>
            <w:szCs w:val="28"/>
          </w:rPr>
          <w:t>.</w:t>
        </w:r>
        <w:r w:rsidR="002E2AD1" w:rsidRPr="00A67116">
          <w:rPr>
            <w:rStyle w:val="ac"/>
            <w:rFonts w:ascii="Times New Roman" w:hAnsi="Times New Roman" w:cs="Times New Roman"/>
            <w:color w:val="007700"/>
            <w:sz w:val="28"/>
            <w:szCs w:val="28"/>
            <w:lang w:val="en-US"/>
          </w:rPr>
          <w:t>net</w:t>
        </w:r>
      </w:hyperlink>
      <w:r w:rsidR="002E2AD1" w:rsidRPr="00A67116">
        <w:rPr>
          <w:rStyle w:val="pathseparator"/>
          <w:rFonts w:ascii="Times New Roman" w:hAnsi="Times New Roman" w:cs="Times New Roman"/>
          <w:color w:val="007700"/>
          <w:sz w:val="28"/>
          <w:szCs w:val="28"/>
        </w:rPr>
        <w:t>›</w:t>
      </w:r>
      <w:hyperlink r:id="rId9" w:tgtFrame="_blank" w:history="1">
        <w:r w:rsidR="002E2AD1" w:rsidRPr="00A67116">
          <w:rPr>
            <w:rStyle w:val="ac"/>
            <w:rFonts w:ascii="Times New Roman" w:hAnsi="Times New Roman" w:cs="Times New Roman"/>
            <w:color w:val="007700"/>
            <w:sz w:val="28"/>
            <w:szCs w:val="28"/>
          </w:rPr>
          <w:t>_</w:t>
        </w:r>
        <w:r w:rsidR="002E2AD1" w:rsidRPr="00A67116">
          <w:rPr>
            <w:rStyle w:val="ac"/>
            <w:rFonts w:ascii="Times New Roman" w:hAnsi="Times New Roman" w:cs="Times New Roman"/>
            <w:color w:val="007700"/>
            <w:sz w:val="28"/>
            <w:szCs w:val="28"/>
            <w:lang w:val="en-US"/>
          </w:rPr>
          <w:t>ld</w:t>
        </w:r>
        <w:r w:rsidR="002E2AD1" w:rsidRPr="00A67116">
          <w:rPr>
            <w:rStyle w:val="ac"/>
            <w:rFonts w:ascii="Times New Roman" w:hAnsi="Times New Roman" w:cs="Times New Roman"/>
            <w:color w:val="007700"/>
            <w:sz w:val="28"/>
            <w:szCs w:val="28"/>
          </w:rPr>
          <w:t>/0/14____.</w:t>
        </w:r>
        <w:r w:rsidR="002E2AD1" w:rsidRPr="00A67116">
          <w:rPr>
            <w:rStyle w:val="ac"/>
            <w:rFonts w:ascii="Times New Roman" w:hAnsi="Times New Roman" w:cs="Times New Roman"/>
            <w:color w:val="007700"/>
            <w:sz w:val="28"/>
            <w:szCs w:val="28"/>
            <w:lang w:val="en-US"/>
          </w:rPr>
          <w:t>pdf</w:t>
        </w:r>
      </w:hyperlink>
    </w:p>
    <w:p w:rsidR="002E2AD1" w:rsidRDefault="002E2AD1" w:rsidP="002E2AD1">
      <w:pPr>
        <w:pStyle w:val="a3"/>
        <w:shd w:val="clear" w:color="auto" w:fill="FFFFFF"/>
        <w:spacing w:beforeAutospacing="1" w:line="255" w:lineRule="atLeast"/>
        <w:textAlignment w:val="top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E2AD1" w:rsidRDefault="002E2AD1" w:rsidP="002E2AD1">
      <w:pPr>
        <w:pStyle w:val="a3"/>
        <w:numPr>
          <w:ilvl w:val="0"/>
          <w:numId w:val="30"/>
        </w:numPr>
        <w:shd w:val="clear" w:color="auto" w:fill="FFFFFF"/>
        <w:spacing w:beforeAutospacing="1" w:line="255" w:lineRule="atLeast"/>
        <w:textAlignment w:val="top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A67116">
        <w:rPr>
          <w:rFonts w:ascii="Times New Roman" w:hAnsi="Times New Roman" w:cs="Times New Roman"/>
          <w:color w:val="000000" w:themeColor="text1"/>
          <w:sz w:val="28"/>
          <w:szCs w:val="28"/>
        </w:rPr>
        <w:t>Сотрудничество детского сада и семьи по созданию условий для развития общих и специальных способностей детей дошкольного возраста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»./Подобщей ред. Г.Б.Черевач; ИРОС РАО.-Томск: Издательство ТГПУ, 208.- с.203</w:t>
      </w:r>
    </w:p>
    <w:p w:rsidR="002E2AD1" w:rsidRPr="00D67AEB" w:rsidRDefault="002E2AD1" w:rsidP="002E2AD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E2AD1" w:rsidRDefault="002E2AD1" w:rsidP="002E2AD1">
      <w:pPr>
        <w:pStyle w:val="a3"/>
        <w:numPr>
          <w:ilvl w:val="0"/>
          <w:numId w:val="30"/>
        </w:numPr>
        <w:shd w:val="clear" w:color="auto" w:fill="FFFFFF"/>
        <w:spacing w:beforeAutospacing="1" w:line="255" w:lineRule="atLeast"/>
        <w:textAlignment w:val="top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«Коррекционно-Развивающая Программа Для Детей  С Ограниченными возможностями здоровья (Ранний детский аутизм) «ПТИЧКА-НЕВЕЛИЧКА» Рецензенты программы док. педаг.наук профессор Гребенщиков. кандидат пед.наук, доцент Лопаткин Е.В.</w:t>
      </w:r>
    </w:p>
    <w:p w:rsidR="002E2AD1" w:rsidRPr="002E3B9F" w:rsidRDefault="002E2AD1" w:rsidP="002E2AD1">
      <w:pPr>
        <w:pStyle w:val="a3"/>
        <w:numPr>
          <w:ilvl w:val="0"/>
          <w:numId w:val="30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3B9F">
        <w:rPr>
          <w:rFonts w:ascii="Times New Roman" w:hAnsi="Times New Roman" w:cs="Times New Roman"/>
          <w:color w:val="000000" w:themeColor="text1"/>
          <w:sz w:val="28"/>
          <w:szCs w:val="28"/>
        </w:rPr>
        <w:t>«Окружающий мир в дидактических играх» Л.В.Артемова М.: «Просвещение» 1992</w:t>
      </w:r>
    </w:p>
    <w:p w:rsidR="002E2AD1" w:rsidRPr="002E3B9F" w:rsidRDefault="002E2AD1" w:rsidP="002E2AD1">
      <w:pPr>
        <w:pStyle w:val="a3"/>
        <w:numPr>
          <w:ilvl w:val="0"/>
          <w:numId w:val="30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О.В Дыбина «Ознакомление с предметным и социальным окружением» М.; Мозаика-Синтез,2014.</w:t>
      </w:r>
    </w:p>
    <w:p w:rsidR="002E2AD1" w:rsidRDefault="002E2AD1" w:rsidP="002E2AD1">
      <w:pPr>
        <w:pStyle w:val="a3"/>
        <w:numPr>
          <w:ilvl w:val="0"/>
          <w:numId w:val="30"/>
        </w:numPr>
        <w:shd w:val="clear" w:color="auto" w:fill="FFFFFF"/>
        <w:spacing w:beforeAutospacing="1" w:line="255" w:lineRule="atLeast"/>
        <w:textAlignment w:val="top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Н.В. Алексеева «Развитие одаренных детей», 2011г. «Учитель»</w:t>
      </w:r>
    </w:p>
    <w:p w:rsidR="002E2AD1" w:rsidRPr="00B443F7" w:rsidRDefault="002E2AD1" w:rsidP="002E2AD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E2AD1" w:rsidRPr="00A67116" w:rsidRDefault="002E2AD1" w:rsidP="002E2AD1">
      <w:pPr>
        <w:pStyle w:val="a3"/>
        <w:numPr>
          <w:ilvl w:val="0"/>
          <w:numId w:val="30"/>
        </w:numPr>
        <w:shd w:val="clear" w:color="auto" w:fill="FFFFFF"/>
        <w:spacing w:beforeAutospacing="1" w:line="255" w:lineRule="atLeast"/>
        <w:textAlignment w:val="top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 ред. О.М Дьяченко, Е.Н Агаевой.- М.: Просвещение 1991г </w:t>
      </w:r>
    </w:p>
    <w:p w:rsidR="002E2AD1" w:rsidRPr="00A67116" w:rsidRDefault="002E2AD1" w:rsidP="002E2AD1">
      <w:pPr>
        <w:pStyle w:val="a3"/>
        <w:tabs>
          <w:tab w:val="left" w:pos="6585"/>
        </w:tabs>
        <w:spacing w:line="48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2586D" w:rsidRDefault="00C2586D" w:rsidP="00C2586D">
      <w:pPr>
        <w:tabs>
          <w:tab w:val="left" w:pos="6585"/>
        </w:tabs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521E0" w:rsidRDefault="00D521E0" w:rsidP="00D521E0">
      <w:pPr>
        <w:rPr>
          <w:rFonts w:ascii="Times New Roman" w:hAnsi="Times New Roman" w:cs="Times New Roman"/>
          <w:sz w:val="28"/>
          <w:szCs w:val="28"/>
        </w:rPr>
      </w:pPr>
    </w:p>
    <w:p w:rsidR="00F16D3E" w:rsidRPr="00BA4D72" w:rsidRDefault="00677D3F" w:rsidP="00BA4D72">
      <w:pPr>
        <w:jc w:val="center"/>
        <w:rPr>
          <w:rFonts w:ascii="Times New Roman" w:hAnsi="Times New Roman" w:cs="Times New Roman"/>
          <w:sz w:val="28"/>
          <w:szCs w:val="28"/>
        </w:rPr>
      </w:pPr>
      <w:r w:rsidRPr="00677D3F">
        <w:rPr>
          <w:rFonts w:ascii="Times New Roman" w:hAnsi="Times New Roman" w:cs="Times New Roman"/>
          <w:b/>
          <w:sz w:val="36"/>
          <w:szCs w:val="36"/>
        </w:rPr>
        <w:t>Коррекцио</w:t>
      </w:r>
      <w:r w:rsidR="00427D7D">
        <w:rPr>
          <w:rFonts w:ascii="Times New Roman" w:hAnsi="Times New Roman" w:cs="Times New Roman"/>
          <w:b/>
          <w:sz w:val="36"/>
          <w:szCs w:val="36"/>
        </w:rPr>
        <w:t xml:space="preserve">нно-развивающие занятия </w:t>
      </w:r>
      <w:r w:rsidR="00BA4D72">
        <w:rPr>
          <w:rFonts w:ascii="Times New Roman" w:hAnsi="Times New Roman" w:cs="Times New Roman"/>
          <w:b/>
          <w:sz w:val="36"/>
          <w:szCs w:val="36"/>
        </w:rPr>
        <w:t xml:space="preserve">с ребенком </w:t>
      </w:r>
      <w:r w:rsidR="00F16D3E">
        <w:rPr>
          <w:rFonts w:ascii="Times New Roman" w:hAnsi="Times New Roman" w:cs="Times New Roman"/>
          <w:b/>
          <w:sz w:val="36"/>
          <w:szCs w:val="36"/>
        </w:rPr>
        <w:t>(РДА)</w:t>
      </w:r>
    </w:p>
    <w:p w:rsidR="004348DF" w:rsidRDefault="004348DF">
      <w:pPr>
        <w:tabs>
          <w:tab w:val="left" w:pos="6585"/>
        </w:tabs>
        <w:rPr>
          <w:rFonts w:ascii="Times New Roman" w:hAnsi="Times New Roman" w:cs="Times New Roman"/>
          <w:b/>
          <w:sz w:val="28"/>
          <w:szCs w:val="28"/>
        </w:rPr>
      </w:pPr>
    </w:p>
    <w:p w:rsidR="002E2AD1" w:rsidRDefault="002E2AD1" w:rsidP="00BA4D72">
      <w:pPr>
        <w:tabs>
          <w:tab w:val="left" w:pos="6585"/>
        </w:tabs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E2AD1" w:rsidRDefault="002E2AD1" w:rsidP="00BA4D72">
      <w:pPr>
        <w:tabs>
          <w:tab w:val="left" w:pos="6585"/>
        </w:tabs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E2AD1" w:rsidRDefault="002E2AD1" w:rsidP="00BA4D72">
      <w:pPr>
        <w:tabs>
          <w:tab w:val="left" w:pos="6585"/>
        </w:tabs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E2AD1" w:rsidRDefault="002E2AD1" w:rsidP="00BA4D72">
      <w:pPr>
        <w:tabs>
          <w:tab w:val="left" w:pos="6585"/>
        </w:tabs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E2AD1" w:rsidRDefault="002E2AD1" w:rsidP="00BA4D72">
      <w:pPr>
        <w:tabs>
          <w:tab w:val="left" w:pos="6585"/>
        </w:tabs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E2AD1" w:rsidRDefault="002E2AD1" w:rsidP="00BA4D72">
      <w:pPr>
        <w:tabs>
          <w:tab w:val="left" w:pos="6585"/>
        </w:tabs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E2AD1" w:rsidRDefault="002E2AD1" w:rsidP="00BA4D72">
      <w:pPr>
        <w:tabs>
          <w:tab w:val="left" w:pos="6585"/>
        </w:tabs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E2AD1" w:rsidRDefault="002E2AD1" w:rsidP="00BA4D72">
      <w:pPr>
        <w:tabs>
          <w:tab w:val="left" w:pos="6585"/>
        </w:tabs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77D3F" w:rsidRPr="004348DF" w:rsidRDefault="00B147A1" w:rsidP="00BA4D72">
      <w:pPr>
        <w:tabs>
          <w:tab w:val="left" w:pos="6585"/>
        </w:tabs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</w:t>
      </w:r>
      <w:r w:rsidR="004348DF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7D3F" w:rsidRPr="004348DF">
        <w:rPr>
          <w:rFonts w:ascii="Times New Roman" w:hAnsi="Times New Roman" w:cs="Times New Roman"/>
          <w:b/>
        </w:rPr>
        <w:t>Черченко Татьяна Ивановна</w:t>
      </w:r>
    </w:p>
    <w:p w:rsidR="00BA4D72" w:rsidRDefault="00D521E0" w:rsidP="00BA4D72">
      <w:pPr>
        <w:tabs>
          <w:tab w:val="left" w:pos="6585"/>
        </w:tabs>
        <w:jc w:val="right"/>
        <w:rPr>
          <w:rFonts w:ascii="Times New Roman" w:hAnsi="Times New Roman" w:cs="Times New Roman"/>
          <w:b/>
          <w:sz w:val="28"/>
          <w:szCs w:val="28"/>
        </w:rPr>
      </w:pPr>
      <w:r w:rsidRPr="004348DF">
        <w:rPr>
          <w:rFonts w:ascii="Times New Roman" w:hAnsi="Times New Roman" w:cs="Times New Roman"/>
          <w:b/>
        </w:rPr>
        <w:t>Г</w:t>
      </w:r>
    </w:p>
    <w:p w:rsidR="00A8654E" w:rsidRDefault="00A8654E">
      <w:pPr>
        <w:tabs>
          <w:tab w:val="left" w:pos="6585"/>
        </w:tabs>
        <w:rPr>
          <w:rFonts w:ascii="Times New Roman" w:hAnsi="Times New Roman" w:cs="Times New Roman"/>
          <w:b/>
          <w:sz w:val="28"/>
          <w:szCs w:val="28"/>
        </w:rPr>
      </w:pPr>
    </w:p>
    <w:p w:rsidR="00BA4D72" w:rsidRDefault="00BA4D72">
      <w:pPr>
        <w:tabs>
          <w:tab w:val="left" w:pos="6585"/>
        </w:tabs>
        <w:rPr>
          <w:rFonts w:ascii="Times New Roman" w:hAnsi="Times New Roman" w:cs="Times New Roman"/>
          <w:b/>
          <w:sz w:val="28"/>
          <w:szCs w:val="28"/>
        </w:rPr>
      </w:pPr>
    </w:p>
    <w:p w:rsidR="005513F9" w:rsidRPr="005513F9" w:rsidRDefault="005513F9">
      <w:pPr>
        <w:tabs>
          <w:tab w:val="left" w:pos="6585"/>
        </w:tabs>
        <w:rPr>
          <w:rFonts w:ascii="Times New Roman" w:hAnsi="Times New Roman" w:cs="Times New Roman"/>
          <w:i/>
          <w:sz w:val="28"/>
          <w:szCs w:val="28"/>
        </w:rPr>
      </w:pPr>
      <w:r w:rsidRPr="005513F9">
        <w:rPr>
          <w:rFonts w:ascii="Times New Roman" w:hAnsi="Times New Roman" w:cs="Times New Roman"/>
          <w:b/>
          <w:sz w:val="28"/>
          <w:szCs w:val="28"/>
        </w:rPr>
        <w:t>Первый этап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B147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13F9">
        <w:rPr>
          <w:rFonts w:ascii="Times New Roman" w:hAnsi="Times New Roman" w:cs="Times New Roman"/>
          <w:i/>
          <w:sz w:val="28"/>
          <w:szCs w:val="28"/>
        </w:rPr>
        <w:t>Подготовительный</w:t>
      </w:r>
    </w:p>
    <w:p w:rsidR="005513F9" w:rsidRDefault="004A6001" w:rsidP="005513F9">
      <w:pPr>
        <w:pStyle w:val="a3"/>
        <w:numPr>
          <w:ilvl w:val="0"/>
          <w:numId w:val="2"/>
        </w:numPr>
        <w:tabs>
          <w:tab w:val="left" w:pos="65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Установление </w:t>
      </w:r>
      <w:r w:rsidR="00957A60">
        <w:rPr>
          <w:rFonts w:ascii="Times New Roman" w:hAnsi="Times New Roman" w:cs="Times New Roman"/>
          <w:sz w:val="28"/>
          <w:szCs w:val="28"/>
        </w:rPr>
        <w:t>контакт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57A60">
        <w:rPr>
          <w:rFonts w:ascii="Times New Roman" w:hAnsi="Times New Roman" w:cs="Times New Roman"/>
          <w:sz w:val="28"/>
          <w:szCs w:val="28"/>
        </w:rPr>
        <w:t>с</w:t>
      </w:r>
      <w:r w:rsidR="005513F9">
        <w:rPr>
          <w:rFonts w:ascii="Times New Roman" w:hAnsi="Times New Roman" w:cs="Times New Roman"/>
          <w:sz w:val="28"/>
          <w:szCs w:val="28"/>
        </w:rPr>
        <w:t xml:space="preserve"> взрослым.</w:t>
      </w:r>
    </w:p>
    <w:p w:rsidR="005513F9" w:rsidRDefault="002E2AD1" w:rsidP="005513F9">
      <w:pPr>
        <w:pStyle w:val="a3"/>
        <w:numPr>
          <w:ilvl w:val="0"/>
          <w:numId w:val="2"/>
        </w:numPr>
        <w:tabs>
          <w:tab w:val="left" w:pos="65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учебных </w:t>
      </w:r>
      <w:r w:rsidR="005513F9">
        <w:rPr>
          <w:rFonts w:ascii="Times New Roman" w:hAnsi="Times New Roman" w:cs="Times New Roman"/>
          <w:sz w:val="28"/>
          <w:szCs w:val="28"/>
        </w:rPr>
        <w:t>навыков</w:t>
      </w:r>
      <w:r w:rsidR="004A6001">
        <w:rPr>
          <w:rFonts w:ascii="Times New Roman" w:hAnsi="Times New Roman" w:cs="Times New Roman"/>
          <w:sz w:val="28"/>
          <w:szCs w:val="28"/>
        </w:rPr>
        <w:t>(</w:t>
      </w:r>
      <w:r w:rsidR="005513F9">
        <w:rPr>
          <w:rFonts w:ascii="Times New Roman" w:hAnsi="Times New Roman" w:cs="Times New Roman"/>
          <w:sz w:val="28"/>
          <w:szCs w:val="28"/>
        </w:rPr>
        <w:t>самостоятельно сидеть за столом, правильно держать карандаш, отвечать на вопросы «да»,  «нет»,</w:t>
      </w:r>
      <w:r w:rsidR="005534EE">
        <w:rPr>
          <w:rFonts w:ascii="Times New Roman" w:hAnsi="Times New Roman" w:cs="Times New Roman"/>
          <w:sz w:val="28"/>
          <w:szCs w:val="28"/>
        </w:rPr>
        <w:t>(</w:t>
      </w:r>
      <w:r w:rsidR="004A6001">
        <w:rPr>
          <w:rFonts w:ascii="Times New Roman" w:hAnsi="Times New Roman" w:cs="Times New Roman"/>
          <w:sz w:val="28"/>
          <w:szCs w:val="28"/>
        </w:rPr>
        <w:t xml:space="preserve">показывать </w:t>
      </w:r>
      <w:r w:rsidR="005513F9">
        <w:rPr>
          <w:rFonts w:ascii="Times New Roman" w:hAnsi="Times New Roman" w:cs="Times New Roman"/>
          <w:sz w:val="28"/>
          <w:szCs w:val="28"/>
        </w:rPr>
        <w:t xml:space="preserve"> жесты).</w:t>
      </w:r>
    </w:p>
    <w:p w:rsidR="005513F9" w:rsidRDefault="005513F9" w:rsidP="005513F9">
      <w:pPr>
        <w:pStyle w:val="a3"/>
        <w:numPr>
          <w:ilvl w:val="0"/>
          <w:numId w:val="2"/>
        </w:numPr>
        <w:tabs>
          <w:tab w:val="left" w:pos="65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Подбор практического материала.</w:t>
      </w:r>
    </w:p>
    <w:p w:rsidR="00CC1F67" w:rsidRDefault="00CC1F67" w:rsidP="00CC1F67">
      <w:pPr>
        <w:pStyle w:val="a3"/>
        <w:tabs>
          <w:tab w:val="left" w:pos="6585"/>
        </w:tabs>
        <w:rPr>
          <w:rFonts w:ascii="Times New Roman" w:hAnsi="Times New Roman" w:cs="Times New Roman"/>
          <w:sz w:val="28"/>
          <w:szCs w:val="28"/>
        </w:rPr>
      </w:pPr>
    </w:p>
    <w:p w:rsidR="00CC1F67" w:rsidRDefault="00CC1F67" w:rsidP="00CC1F67">
      <w:pPr>
        <w:pStyle w:val="a3"/>
        <w:tabs>
          <w:tab w:val="left" w:pos="6585"/>
        </w:tabs>
        <w:rPr>
          <w:rFonts w:ascii="Times New Roman" w:hAnsi="Times New Roman" w:cs="Times New Roman"/>
          <w:sz w:val="28"/>
          <w:szCs w:val="28"/>
        </w:rPr>
      </w:pPr>
    </w:p>
    <w:p w:rsidR="00CC1F67" w:rsidRPr="00615303" w:rsidRDefault="00E56C93" w:rsidP="00CC1F67">
      <w:pPr>
        <w:pStyle w:val="a3"/>
        <w:tabs>
          <w:tab w:val="left" w:pos="6585"/>
        </w:tabs>
        <w:rPr>
          <w:rFonts w:ascii="Times New Roman" w:hAnsi="Times New Roman" w:cs="Times New Roman"/>
          <w:b/>
          <w:i/>
          <w:sz w:val="28"/>
          <w:szCs w:val="28"/>
        </w:rPr>
      </w:pPr>
      <w:r w:rsidRPr="00615303">
        <w:rPr>
          <w:rFonts w:ascii="Times New Roman" w:hAnsi="Times New Roman" w:cs="Times New Roman"/>
          <w:b/>
          <w:i/>
          <w:sz w:val="28"/>
          <w:szCs w:val="28"/>
        </w:rPr>
        <w:t>Образовательные области</w:t>
      </w:r>
    </w:p>
    <w:p w:rsidR="00EC61C0" w:rsidRPr="00615303" w:rsidRDefault="00EC61C0" w:rsidP="00CC1F67">
      <w:pPr>
        <w:pStyle w:val="a3"/>
        <w:tabs>
          <w:tab w:val="left" w:pos="6585"/>
        </w:tabs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tbl>
      <w:tblPr>
        <w:tblStyle w:val="a4"/>
        <w:tblW w:w="13968" w:type="dxa"/>
        <w:tblInd w:w="817" w:type="dxa"/>
        <w:tblLook w:val="04A0"/>
      </w:tblPr>
      <w:tblGrid>
        <w:gridCol w:w="3487"/>
        <w:gridCol w:w="4194"/>
        <w:gridCol w:w="3081"/>
        <w:gridCol w:w="3206"/>
      </w:tblGrid>
      <w:tr w:rsidR="00E56C93" w:rsidTr="00120963">
        <w:trPr>
          <w:trHeight w:val="256"/>
        </w:trPr>
        <w:tc>
          <w:tcPr>
            <w:tcW w:w="3487" w:type="dxa"/>
          </w:tcPr>
          <w:p w:rsidR="00E56C93" w:rsidRDefault="00E56C93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6001" w:rsidRDefault="00427D7D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Направление</w:t>
            </w:r>
          </w:p>
          <w:p w:rsidR="00E56C93" w:rsidRPr="00E56C93" w:rsidRDefault="00E56C93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4" w:type="dxa"/>
          </w:tcPr>
          <w:p w:rsidR="00E56C93" w:rsidRDefault="00E56C93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6001" w:rsidRPr="00E56C93" w:rsidRDefault="00E56C93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Задачи</w:t>
            </w:r>
          </w:p>
        </w:tc>
        <w:tc>
          <w:tcPr>
            <w:tcW w:w="3081" w:type="dxa"/>
          </w:tcPr>
          <w:p w:rsidR="00E56C93" w:rsidRDefault="00E56C93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6001" w:rsidRPr="00E56C93" w:rsidRDefault="00E56C93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Содержани</w:t>
            </w:r>
            <w:r w:rsidR="00427D7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3206" w:type="dxa"/>
          </w:tcPr>
          <w:p w:rsidR="00E56C93" w:rsidRDefault="00E56C93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6001" w:rsidRPr="00E56C93" w:rsidRDefault="00E56C93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Период</w:t>
            </w:r>
          </w:p>
        </w:tc>
      </w:tr>
      <w:tr w:rsidR="00E56C93" w:rsidRPr="00E56C93" w:rsidTr="00120963">
        <w:trPr>
          <w:trHeight w:val="256"/>
        </w:trPr>
        <w:tc>
          <w:tcPr>
            <w:tcW w:w="3487" w:type="dxa"/>
          </w:tcPr>
          <w:p w:rsidR="00E56C93" w:rsidRDefault="00E56C93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A6001" w:rsidRPr="00615303" w:rsidRDefault="00E56C93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1530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Сенсорное развитие</w:t>
            </w:r>
          </w:p>
        </w:tc>
        <w:tc>
          <w:tcPr>
            <w:tcW w:w="4194" w:type="dxa"/>
          </w:tcPr>
          <w:p w:rsidR="004A6001" w:rsidRPr="00E56C93" w:rsidRDefault="00E56C93" w:rsidP="00E56C93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56C93">
              <w:rPr>
                <w:rFonts w:ascii="Times New Roman" w:hAnsi="Times New Roman" w:cs="Times New Roman"/>
                <w:sz w:val="28"/>
                <w:szCs w:val="28"/>
              </w:rPr>
              <w:t>1.Формировать знания об основных цветах</w:t>
            </w:r>
          </w:p>
        </w:tc>
        <w:tc>
          <w:tcPr>
            <w:tcW w:w="3081" w:type="dxa"/>
          </w:tcPr>
          <w:p w:rsidR="00E56C93" w:rsidRPr="00E56C93" w:rsidRDefault="00E56C93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 «Разложи по образцу»</w:t>
            </w:r>
          </w:p>
        </w:tc>
        <w:tc>
          <w:tcPr>
            <w:tcW w:w="3206" w:type="dxa"/>
          </w:tcPr>
          <w:p w:rsidR="00A714B4" w:rsidRPr="00E56C93" w:rsidRDefault="00527D6F" w:rsidP="00E91BFD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   неделя октября</w:t>
            </w:r>
          </w:p>
        </w:tc>
      </w:tr>
      <w:tr w:rsidR="00E56C93" w:rsidRPr="00E56C93" w:rsidTr="00120963">
        <w:trPr>
          <w:trHeight w:val="256"/>
        </w:trPr>
        <w:tc>
          <w:tcPr>
            <w:tcW w:w="3487" w:type="dxa"/>
          </w:tcPr>
          <w:p w:rsidR="004A6001" w:rsidRPr="00E56C93" w:rsidRDefault="004A6001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4" w:type="dxa"/>
          </w:tcPr>
          <w:p w:rsidR="004A6001" w:rsidRPr="00E56C93" w:rsidRDefault="00A714B4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2.Формироватьумение различать</w:t>
            </w:r>
            <w:r w:rsidR="00716199">
              <w:rPr>
                <w:rFonts w:ascii="Times New Roman" w:hAnsi="Times New Roman" w:cs="Times New Roman"/>
                <w:sz w:val="28"/>
                <w:szCs w:val="28"/>
              </w:rPr>
              <w:t xml:space="preserve">предметы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форме и называть (кубик, шарик).</w:t>
            </w:r>
          </w:p>
        </w:tc>
        <w:tc>
          <w:tcPr>
            <w:tcW w:w="3081" w:type="dxa"/>
          </w:tcPr>
          <w:p w:rsidR="00394598" w:rsidRPr="00E56C93" w:rsidRDefault="00A714B4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«Кубик, шарик»</w:t>
            </w:r>
          </w:p>
        </w:tc>
        <w:tc>
          <w:tcPr>
            <w:tcW w:w="3206" w:type="dxa"/>
          </w:tcPr>
          <w:p w:rsidR="00E91BFD" w:rsidRPr="00E56C93" w:rsidRDefault="00527D6F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  неделя октября</w:t>
            </w:r>
          </w:p>
        </w:tc>
      </w:tr>
      <w:tr w:rsidR="00A714B4" w:rsidRPr="00E56C93" w:rsidTr="00120963">
        <w:trPr>
          <w:trHeight w:val="256"/>
        </w:trPr>
        <w:tc>
          <w:tcPr>
            <w:tcW w:w="3487" w:type="dxa"/>
          </w:tcPr>
          <w:p w:rsidR="00A714B4" w:rsidRPr="00E56C93" w:rsidRDefault="00A714B4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4" w:type="dxa"/>
          </w:tcPr>
          <w:p w:rsidR="00A714B4" w:rsidRPr="00E56C93" w:rsidRDefault="00A714B4" w:rsidP="00CA451A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 Формировать внимание  к предметам контрастных размеров  </w:t>
            </w:r>
          </w:p>
        </w:tc>
        <w:tc>
          <w:tcPr>
            <w:tcW w:w="3081" w:type="dxa"/>
          </w:tcPr>
          <w:p w:rsidR="00A714B4" w:rsidRPr="00E56C93" w:rsidRDefault="00A714B4" w:rsidP="00CA451A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«Большой - маленький»</w:t>
            </w:r>
          </w:p>
        </w:tc>
        <w:tc>
          <w:tcPr>
            <w:tcW w:w="3206" w:type="dxa"/>
          </w:tcPr>
          <w:p w:rsidR="00E91BFD" w:rsidRPr="00E56C93" w:rsidRDefault="00527D6F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неделя октября</w:t>
            </w:r>
          </w:p>
        </w:tc>
      </w:tr>
      <w:tr w:rsidR="00A714B4" w:rsidRPr="00E56C93" w:rsidTr="00120963">
        <w:trPr>
          <w:trHeight w:val="256"/>
        </w:trPr>
        <w:tc>
          <w:tcPr>
            <w:tcW w:w="3487" w:type="dxa"/>
          </w:tcPr>
          <w:p w:rsidR="00A714B4" w:rsidRPr="00E56C93" w:rsidRDefault="00A714B4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4" w:type="dxa"/>
          </w:tcPr>
          <w:p w:rsidR="00A714B4" w:rsidRPr="00394598" w:rsidRDefault="00527D6F" w:rsidP="00394598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714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714B4" w:rsidRPr="00394598">
              <w:rPr>
                <w:rFonts w:ascii="Times New Roman" w:hAnsi="Times New Roman" w:cs="Times New Roman"/>
                <w:sz w:val="28"/>
                <w:szCs w:val="28"/>
              </w:rPr>
              <w:t>Формировать</w:t>
            </w:r>
            <w:r w:rsidR="002A14D9">
              <w:rPr>
                <w:rFonts w:ascii="Times New Roman" w:hAnsi="Times New Roman" w:cs="Times New Roman"/>
                <w:sz w:val="28"/>
                <w:szCs w:val="28"/>
              </w:rPr>
              <w:t xml:space="preserve"> умение продолжать цветовой ряд</w:t>
            </w:r>
          </w:p>
        </w:tc>
        <w:tc>
          <w:tcPr>
            <w:tcW w:w="3081" w:type="dxa"/>
          </w:tcPr>
          <w:p w:rsidR="00A714B4" w:rsidRPr="00E56C93" w:rsidRDefault="00A714B4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</w:t>
            </w:r>
            <w:r w:rsidR="002A14D9">
              <w:rPr>
                <w:rFonts w:ascii="Times New Roman" w:hAnsi="Times New Roman" w:cs="Times New Roman"/>
                <w:sz w:val="28"/>
                <w:szCs w:val="28"/>
              </w:rPr>
              <w:t>Собери бусы для мамы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206" w:type="dxa"/>
          </w:tcPr>
          <w:p w:rsidR="00A714B4" w:rsidRPr="00E56C93" w:rsidRDefault="00527D6F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неделя ноября</w:t>
            </w:r>
          </w:p>
        </w:tc>
      </w:tr>
      <w:tr w:rsidR="006C598E" w:rsidRPr="00E56C93" w:rsidTr="00120963">
        <w:trPr>
          <w:trHeight w:val="1106"/>
        </w:trPr>
        <w:tc>
          <w:tcPr>
            <w:tcW w:w="3487" w:type="dxa"/>
          </w:tcPr>
          <w:p w:rsidR="006C598E" w:rsidRPr="00E56C93" w:rsidRDefault="006C598E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4" w:type="dxa"/>
          </w:tcPr>
          <w:p w:rsidR="006C598E" w:rsidRPr="00E56C93" w:rsidRDefault="006C598E" w:rsidP="00CA451A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3.Формировать умени</w:t>
            </w:r>
            <w:r w:rsidR="00E020AB">
              <w:rPr>
                <w:rFonts w:ascii="Times New Roman" w:hAnsi="Times New Roman" w:cs="Times New Roman"/>
                <w:sz w:val="28"/>
                <w:szCs w:val="28"/>
              </w:rPr>
              <w:t>е сравнивать предметы по высоте</w:t>
            </w:r>
          </w:p>
        </w:tc>
        <w:tc>
          <w:tcPr>
            <w:tcW w:w="3081" w:type="dxa"/>
          </w:tcPr>
          <w:p w:rsidR="006C598E" w:rsidRPr="00E56C93" w:rsidRDefault="005B1767" w:rsidP="00CA451A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 «Подари ленточку Кате</w:t>
            </w:r>
            <w:r w:rsidR="006C598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206" w:type="dxa"/>
          </w:tcPr>
          <w:p w:rsidR="006C598E" w:rsidRPr="00E56C93" w:rsidRDefault="006C598E" w:rsidP="00CA451A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неделя ноября</w:t>
            </w:r>
          </w:p>
        </w:tc>
      </w:tr>
      <w:tr w:rsidR="005C1592" w:rsidRPr="00E56C93" w:rsidTr="00120963">
        <w:trPr>
          <w:trHeight w:val="1264"/>
        </w:trPr>
        <w:tc>
          <w:tcPr>
            <w:tcW w:w="3487" w:type="dxa"/>
          </w:tcPr>
          <w:p w:rsidR="005C1592" w:rsidRDefault="005C1592" w:rsidP="005C159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1592" w:rsidRPr="001E5393" w:rsidRDefault="005C1592" w:rsidP="005C159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4" w:type="dxa"/>
          </w:tcPr>
          <w:p w:rsidR="005C1592" w:rsidRDefault="005C1592" w:rsidP="005C159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539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Формировать умение соотносить предметы по величине</w:t>
            </w:r>
          </w:p>
        </w:tc>
        <w:tc>
          <w:tcPr>
            <w:tcW w:w="3081" w:type="dxa"/>
          </w:tcPr>
          <w:p w:rsidR="005C1592" w:rsidRDefault="005C1592" w:rsidP="005C159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«Спрячь  в ладошке»</w:t>
            </w:r>
          </w:p>
        </w:tc>
        <w:tc>
          <w:tcPr>
            <w:tcW w:w="3206" w:type="dxa"/>
          </w:tcPr>
          <w:p w:rsidR="005C1592" w:rsidRPr="001E5393" w:rsidRDefault="005C1592" w:rsidP="005C159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1неделя декабря</w:t>
            </w:r>
          </w:p>
        </w:tc>
      </w:tr>
      <w:tr w:rsidR="005C1592" w:rsidRPr="00E56C93" w:rsidTr="00120963">
        <w:trPr>
          <w:trHeight w:val="942"/>
        </w:trPr>
        <w:tc>
          <w:tcPr>
            <w:tcW w:w="3487" w:type="dxa"/>
          </w:tcPr>
          <w:p w:rsidR="005C1592" w:rsidRDefault="005C1592" w:rsidP="005C159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4" w:type="dxa"/>
          </w:tcPr>
          <w:p w:rsidR="005C1592" w:rsidRPr="001E5393" w:rsidRDefault="005C1592" w:rsidP="005C159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2.Формировать цветовое  восприятие</w:t>
            </w:r>
          </w:p>
        </w:tc>
        <w:tc>
          <w:tcPr>
            <w:tcW w:w="3081" w:type="dxa"/>
          </w:tcPr>
          <w:p w:rsidR="005C1592" w:rsidRDefault="005C1592" w:rsidP="005C159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«Шарик пропал»</w:t>
            </w:r>
          </w:p>
        </w:tc>
        <w:tc>
          <w:tcPr>
            <w:tcW w:w="3206" w:type="dxa"/>
          </w:tcPr>
          <w:p w:rsidR="005C1592" w:rsidRDefault="005C1592" w:rsidP="005C159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 неделя декабря</w:t>
            </w:r>
          </w:p>
        </w:tc>
      </w:tr>
      <w:tr w:rsidR="005C1592" w:rsidRPr="00E56C93" w:rsidTr="00120963">
        <w:trPr>
          <w:trHeight w:val="970"/>
        </w:trPr>
        <w:tc>
          <w:tcPr>
            <w:tcW w:w="3487" w:type="dxa"/>
          </w:tcPr>
          <w:p w:rsidR="005C1592" w:rsidRDefault="005C1592" w:rsidP="005C159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4" w:type="dxa"/>
          </w:tcPr>
          <w:p w:rsidR="005C1592" w:rsidRPr="001E5393" w:rsidRDefault="005C1592" w:rsidP="005C1592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3.Формировать навык систематизации  предметов по признаку, мелкую моторику</w:t>
            </w:r>
          </w:p>
        </w:tc>
        <w:tc>
          <w:tcPr>
            <w:tcW w:w="3081" w:type="dxa"/>
          </w:tcPr>
          <w:p w:rsidR="005C1592" w:rsidRDefault="005C1592" w:rsidP="005C159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«Закрой фломастер»</w:t>
            </w:r>
          </w:p>
        </w:tc>
        <w:tc>
          <w:tcPr>
            <w:tcW w:w="3206" w:type="dxa"/>
          </w:tcPr>
          <w:p w:rsidR="005C1592" w:rsidRDefault="005C1592" w:rsidP="005C159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неделя декабря</w:t>
            </w:r>
          </w:p>
        </w:tc>
      </w:tr>
      <w:tr w:rsidR="005C1592" w:rsidRPr="00E56C93" w:rsidTr="00120963">
        <w:trPr>
          <w:trHeight w:val="960"/>
        </w:trPr>
        <w:tc>
          <w:tcPr>
            <w:tcW w:w="3487" w:type="dxa"/>
          </w:tcPr>
          <w:p w:rsidR="005C1592" w:rsidRDefault="005C1592" w:rsidP="005C159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4" w:type="dxa"/>
          </w:tcPr>
          <w:p w:rsidR="005C1592" w:rsidRPr="000C3745" w:rsidRDefault="00D521E0" w:rsidP="005C1592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1.Формировать навык сопоста</w:t>
            </w:r>
            <w:r w:rsidR="005C1592">
              <w:rPr>
                <w:rFonts w:ascii="Times New Roman" w:hAnsi="Times New Roman" w:cs="Times New Roman"/>
                <w:sz w:val="28"/>
                <w:szCs w:val="28"/>
              </w:rPr>
              <w:t>влять предметы</w:t>
            </w:r>
          </w:p>
        </w:tc>
        <w:tc>
          <w:tcPr>
            <w:tcW w:w="3081" w:type="dxa"/>
          </w:tcPr>
          <w:p w:rsidR="005C1592" w:rsidRDefault="005C1592" w:rsidP="005C159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«Подбери нитку»</w:t>
            </w:r>
          </w:p>
        </w:tc>
        <w:tc>
          <w:tcPr>
            <w:tcW w:w="3206" w:type="dxa"/>
          </w:tcPr>
          <w:p w:rsidR="005C1592" w:rsidRDefault="005C1592" w:rsidP="005C159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неделя января</w:t>
            </w:r>
          </w:p>
        </w:tc>
      </w:tr>
      <w:tr w:rsidR="005C1592" w:rsidRPr="00E56C93" w:rsidTr="00120963">
        <w:trPr>
          <w:trHeight w:val="961"/>
        </w:trPr>
        <w:tc>
          <w:tcPr>
            <w:tcW w:w="3487" w:type="dxa"/>
          </w:tcPr>
          <w:p w:rsidR="005C1592" w:rsidRDefault="005C1592" w:rsidP="005C159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4" w:type="dxa"/>
          </w:tcPr>
          <w:p w:rsidR="005C1592" w:rsidRPr="000C3745" w:rsidRDefault="005C1592" w:rsidP="005C1592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2.Формировать умение освоить понятие  « длинная - короткая»</w:t>
            </w:r>
          </w:p>
        </w:tc>
        <w:tc>
          <w:tcPr>
            <w:tcW w:w="3081" w:type="dxa"/>
          </w:tcPr>
          <w:p w:rsidR="005C1592" w:rsidRDefault="005C1592" w:rsidP="005C159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Д/И «Кто быстрее» </w:t>
            </w:r>
          </w:p>
        </w:tc>
        <w:tc>
          <w:tcPr>
            <w:tcW w:w="3206" w:type="dxa"/>
          </w:tcPr>
          <w:p w:rsidR="005C1592" w:rsidRDefault="005C1592" w:rsidP="005C159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3-4 неделя января</w:t>
            </w:r>
          </w:p>
        </w:tc>
      </w:tr>
      <w:tr w:rsidR="005C1592" w:rsidRPr="00E56C93" w:rsidTr="00120963">
        <w:trPr>
          <w:trHeight w:val="1258"/>
        </w:trPr>
        <w:tc>
          <w:tcPr>
            <w:tcW w:w="3487" w:type="dxa"/>
          </w:tcPr>
          <w:p w:rsidR="005C1592" w:rsidRDefault="005C1592" w:rsidP="005C159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4" w:type="dxa"/>
          </w:tcPr>
          <w:p w:rsidR="005C1592" w:rsidRDefault="005C1592" w:rsidP="005C1592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1.Формировать умение развивать внимание, мелкую моторику</w:t>
            </w:r>
          </w:p>
        </w:tc>
        <w:tc>
          <w:tcPr>
            <w:tcW w:w="3081" w:type="dxa"/>
          </w:tcPr>
          <w:p w:rsidR="005C1592" w:rsidRDefault="005C1592" w:rsidP="005C159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«Собери мишку»</w:t>
            </w:r>
          </w:p>
        </w:tc>
        <w:tc>
          <w:tcPr>
            <w:tcW w:w="3206" w:type="dxa"/>
          </w:tcPr>
          <w:p w:rsidR="005C1592" w:rsidRDefault="005C1592" w:rsidP="005C159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неделя февраля</w:t>
            </w:r>
          </w:p>
        </w:tc>
      </w:tr>
      <w:tr w:rsidR="005C1592" w:rsidRPr="00E56C93" w:rsidTr="00120963">
        <w:trPr>
          <w:trHeight w:val="1259"/>
        </w:trPr>
        <w:tc>
          <w:tcPr>
            <w:tcW w:w="3487" w:type="dxa"/>
            <w:tcBorders>
              <w:bottom w:val="single" w:sz="4" w:space="0" w:color="000000" w:themeColor="text1"/>
            </w:tcBorders>
          </w:tcPr>
          <w:p w:rsidR="005C1592" w:rsidRDefault="005C1592" w:rsidP="005C159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4" w:type="dxa"/>
            <w:tcBorders>
              <w:bottom w:val="single" w:sz="4" w:space="0" w:color="000000" w:themeColor="text1"/>
            </w:tcBorders>
          </w:tcPr>
          <w:p w:rsidR="005C1592" w:rsidRDefault="005C1592" w:rsidP="005C1592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2.Формировать умения развивать речь, логическое мышление</w:t>
            </w:r>
          </w:p>
        </w:tc>
        <w:tc>
          <w:tcPr>
            <w:tcW w:w="3081" w:type="dxa"/>
            <w:tcBorders>
              <w:bottom w:val="single" w:sz="4" w:space="0" w:color="000000" w:themeColor="text1"/>
            </w:tcBorders>
          </w:tcPr>
          <w:p w:rsidR="005C1592" w:rsidRDefault="005C1592" w:rsidP="005C159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«Кто к нам пришёл?»</w:t>
            </w:r>
          </w:p>
        </w:tc>
        <w:tc>
          <w:tcPr>
            <w:tcW w:w="3206" w:type="dxa"/>
            <w:tcBorders>
              <w:bottom w:val="single" w:sz="4" w:space="0" w:color="000000" w:themeColor="text1"/>
            </w:tcBorders>
          </w:tcPr>
          <w:p w:rsidR="005C1592" w:rsidRDefault="005C1592" w:rsidP="005C159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 неделя февраля</w:t>
            </w:r>
          </w:p>
        </w:tc>
      </w:tr>
      <w:tr w:rsidR="005C1592" w:rsidRPr="00E56C93" w:rsidTr="00120963">
        <w:trPr>
          <w:trHeight w:val="964"/>
        </w:trPr>
        <w:tc>
          <w:tcPr>
            <w:tcW w:w="3487" w:type="dxa"/>
            <w:tcBorders>
              <w:bottom w:val="single" w:sz="4" w:space="0" w:color="auto"/>
            </w:tcBorders>
          </w:tcPr>
          <w:p w:rsidR="005C1592" w:rsidRDefault="005C1592" w:rsidP="005C159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4" w:type="dxa"/>
            <w:tcBorders>
              <w:bottom w:val="single" w:sz="4" w:space="0" w:color="auto"/>
            </w:tcBorders>
          </w:tcPr>
          <w:p w:rsidR="005C1592" w:rsidRDefault="005C1592" w:rsidP="005C1592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3.Формировать  навыки названия цифр</w:t>
            </w: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5C1592" w:rsidRDefault="005C1592" w:rsidP="005C159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Д/И»Вагончики»</w:t>
            </w:r>
          </w:p>
        </w:tc>
        <w:tc>
          <w:tcPr>
            <w:tcW w:w="3206" w:type="dxa"/>
            <w:tcBorders>
              <w:bottom w:val="single" w:sz="4" w:space="0" w:color="auto"/>
            </w:tcBorders>
          </w:tcPr>
          <w:p w:rsidR="005C1592" w:rsidRDefault="005C1592" w:rsidP="005C159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неделя  февраля</w:t>
            </w:r>
          </w:p>
        </w:tc>
      </w:tr>
      <w:tr w:rsidR="003F0E42" w:rsidRPr="00B56FEA" w:rsidTr="00120963">
        <w:trPr>
          <w:trHeight w:val="823"/>
        </w:trPr>
        <w:tc>
          <w:tcPr>
            <w:tcW w:w="3487" w:type="dxa"/>
            <w:tcBorders>
              <w:bottom w:val="single" w:sz="4" w:space="0" w:color="auto"/>
            </w:tcBorders>
          </w:tcPr>
          <w:p w:rsidR="003F0E42" w:rsidRPr="00B56FEA" w:rsidRDefault="003F0E42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4" w:type="dxa"/>
            <w:tcBorders>
              <w:bottom w:val="single" w:sz="4" w:space="0" w:color="auto"/>
            </w:tcBorders>
          </w:tcPr>
          <w:p w:rsidR="003F0E42" w:rsidRPr="00B56FEA" w:rsidRDefault="003F0E42" w:rsidP="003F0E42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56FEA">
              <w:rPr>
                <w:rFonts w:ascii="Times New Roman" w:hAnsi="Times New Roman" w:cs="Times New Roman"/>
                <w:sz w:val="28"/>
                <w:szCs w:val="28"/>
              </w:rPr>
              <w:t>1. Формировать различать цвет и величину</w:t>
            </w: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3F0E42" w:rsidRPr="00847A4E" w:rsidRDefault="003F0E42" w:rsidP="003F0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A4E">
              <w:rPr>
                <w:rFonts w:ascii="Times New Roman" w:hAnsi="Times New Roman" w:cs="Times New Roman"/>
                <w:sz w:val="28"/>
                <w:szCs w:val="28"/>
              </w:rPr>
              <w:t>Д/И «Большие и маленькие мячики»</w:t>
            </w:r>
          </w:p>
        </w:tc>
        <w:tc>
          <w:tcPr>
            <w:tcW w:w="3206" w:type="dxa"/>
            <w:tcBorders>
              <w:bottom w:val="single" w:sz="4" w:space="0" w:color="auto"/>
            </w:tcBorders>
          </w:tcPr>
          <w:p w:rsidR="003F0E42" w:rsidRPr="00B56FEA" w:rsidRDefault="003F0E42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6FEA">
              <w:rPr>
                <w:rFonts w:ascii="Times New Roman" w:hAnsi="Times New Roman" w:cs="Times New Roman"/>
                <w:sz w:val="28"/>
                <w:szCs w:val="28"/>
              </w:rPr>
              <w:t>1 неделя марта</w:t>
            </w:r>
          </w:p>
          <w:p w:rsidR="003F0E42" w:rsidRPr="00B56FEA" w:rsidRDefault="003F0E42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0E42" w:rsidRPr="00B56FEA" w:rsidTr="00120963">
        <w:trPr>
          <w:trHeight w:val="680"/>
        </w:trPr>
        <w:tc>
          <w:tcPr>
            <w:tcW w:w="3487" w:type="dxa"/>
            <w:tcBorders>
              <w:bottom w:val="single" w:sz="4" w:space="0" w:color="auto"/>
            </w:tcBorders>
          </w:tcPr>
          <w:p w:rsidR="003F0E42" w:rsidRPr="00B56FEA" w:rsidRDefault="003F0E42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4" w:type="dxa"/>
            <w:tcBorders>
              <w:bottom w:val="single" w:sz="4" w:space="0" w:color="auto"/>
            </w:tcBorders>
          </w:tcPr>
          <w:p w:rsidR="003F0E42" w:rsidRPr="00B56FEA" w:rsidRDefault="00E020AB" w:rsidP="003F0E42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F0E42" w:rsidRPr="00B56FEA">
              <w:rPr>
                <w:rFonts w:ascii="Times New Roman" w:hAnsi="Times New Roman" w:cs="Times New Roman"/>
                <w:sz w:val="28"/>
                <w:szCs w:val="28"/>
              </w:rPr>
              <w:t>.Формировать группировать предметы по цвету</w:t>
            </w: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3F0E42" w:rsidRPr="00847A4E" w:rsidRDefault="003F0E42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7A4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47A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847A4E">
              <w:rPr>
                <w:rFonts w:ascii="Times New Roman" w:hAnsi="Times New Roman" w:cs="Times New Roman"/>
                <w:sz w:val="28"/>
                <w:szCs w:val="28"/>
              </w:rPr>
              <w:t>И «Укрась бабочку»</w:t>
            </w:r>
          </w:p>
        </w:tc>
        <w:tc>
          <w:tcPr>
            <w:tcW w:w="3206" w:type="dxa"/>
            <w:tcBorders>
              <w:bottom w:val="single" w:sz="4" w:space="0" w:color="auto"/>
            </w:tcBorders>
          </w:tcPr>
          <w:p w:rsidR="003F0E42" w:rsidRPr="00B56FEA" w:rsidRDefault="003F0E42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6FEA">
              <w:rPr>
                <w:rFonts w:ascii="Times New Roman" w:hAnsi="Times New Roman" w:cs="Times New Roman"/>
                <w:sz w:val="28"/>
                <w:szCs w:val="28"/>
              </w:rPr>
              <w:t>2-3 неделя марта</w:t>
            </w:r>
          </w:p>
        </w:tc>
      </w:tr>
      <w:tr w:rsidR="003F0E42" w:rsidRPr="00B56FEA" w:rsidTr="00120963">
        <w:trPr>
          <w:trHeight w:val="964"/>
        </w:trPr>
        <w:tc>
          <w:tcPr>
            <w:tcW w:w="3487" w:type="dxa"/>
            <w:tcBorders>
              <w:bottom w:val="single" w:sz="4" w:space="0" w:color="auto"/>
            </w:tcBorders>
          </w:tcPr>
          <w:p w:rsidR="003F0E42" w:rsidRPr="00B56FEA" w:rsidRDefault="003F0E42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4" w:type="dxa"/>
            <w:tcBorders>
              <w:bottom w:val="single" w:sz="4" w:space="0" w:color="auto"/>
            </w:tcBorders>
          </w:tcPr>
          <w:p w:rsidR="003F0E42" w:rsidRPr="00B56FEA" w:rsidRDefault="00E020AB" w:rsidP="003F0E42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F0E42" w:rsidRPr="00B56FEA">
              <w:rPr>
                <w:rFonts w:ascii="Times New Roman" w:hAnsi="Times New Roman" w:cs="Times New Roman"/>
                <w:sz w:val="28"/>
                <w:szCs w:val="28"/>
              </w:rPr>
              <w:t>. Формировать умение собирать по образцу</w:t>
            </w: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3F0E42" w:rsidRPr="00847A4E" w:rsidRDefault="003F0E42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7A4E">
              <w:rPr>
                <w:rFonts w:ascii="Times New Roman" w:hAnsi="Times New Roman" w:cs="Times New Roman"/>
                <w:sz w:val="28"/>
                <w:szCs w:val="28"/>
              </w:rPr>
              <w:t>Д/И «Собери по образцу»</w:t>
            </w:r>
          </w:p>
        </w:tc>
        <w:tc>
          <w:tcPr>
            <w:tcW w:w="3206" w:type="dxa"/>
            <w:tcBorders>
              <w:bottom w:val="single" w:sz="4" w:space="0" w:color="auto"/>
            </w:tcBorders>
          </w:tcPr>
          <w:p w:rsidR="003F0E42" w:rsidRPr="00B56FEA" w:rsidRDefault="003F0E42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6FEA">
              <w:rPr>
                <w:rFonts w:ascii="Times New Roman" w:hAnsi="Times New Roman" w:cs="Times New Roman"/>
                <w:sz w:val="28"/>
                <w:szCs w:val="28"/>
              </w:rPr>
              <w:t>4 неделя марта</w:t>
            </w:r>
          </w:p>
        </w:tc>
      </w:tr>
      <w:tr w:rsidR="003F0E42" w:rsidRPr="00B56FEA" w:rsidTr="00120963">
        <w:trPr>
          <w:trHeight w:val="978"/>
        </w:trPr>
        <w:tc>
          <w:tcPr>
            <w:tcW w:w="3487" w:type="dxa"/>
            <w:tcBorders>
              <w:bottom w:val="nil"/>
            </w:tcBorders>
          </w:tcPr>
          <w:p w:rsidR="003F0E42" w:rsidRPr="00B56FEA" w:rsidRDefault="003F0E42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4" w:type="dxa"/>
            <w:tcBorders>
              <w:bottom w:val="single" w:sz="4" w:space="0" w:color="auto"/>
            </w:tcBorders>
          </w:tcPr>
          <w:p w:rsidR="003F0E42" w:rsidRPr="00B56FEA" w:rsidRDefault="003F0E42" w:rsidP="003F0E42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56FEA">
              <w:rPr>
                <w:rFonts w:ascii="Times New Roman" w:hAnsi="Times New Roman" w:cs="Times New Roman"/>
                <w:sz w:val="28"/>
                <w:szCs w:val="28"/>
              </w:rPr>
              <w:t>1.Формировать знание о цвете и размере</w:t>
            </w: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3F0E42" w:rsidRPr="00847A4E" w:rsidRDefault="003F0E42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7A4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47A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847A4E">
              <w:rPr>
                <w:rFonts w:ascii="Times New Roman" w:hAnsi="Times New Roman" w:cs="Times New Roman"/>
                <w:sz w:val="28"/>
                <w:szCs w:val="28"/>
              </w:rPr>
              <w:t>И «Первая аппликация»</w:t>
            </w:r>
          </w:p>
        </w:tc>
        <w:tc>
          <w:tcPr>
            <w:tcW w:w="3206" w:type="dxa"/>
            <w:tcBorders>
              <w:bottom w:val="single" w:sz="4" w:space="0" w:color="auto"/>
            </w:tcBorders>
          </w:tcPr>
          <w:p w:rsidR="003F0E42" w:rsidRPr="00B56FEA" w:rsidRDefault="003F0E42" w:rsidP="003F0E42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B56FEA">
              <w:rPr>
                <w:rFonts w:ascii="Times New Roman" w:hAnsi="Times New Roman" w:cs="Times New Roman"/>
                <w:sz w:val="28"/>
                <w:szCs w:val="28"/>
              </w:rPr>
              <w:t>1 неделя апреля</w:t>
            </w:r>
          </w:p>
        </w:tc>
      </w:tr>
      <w:tr w:rsidR="003F0E42" w:rsidRPr="00B56FEA" w:rsidTr="00120963">
        <w:trPr>
          <w:trHeight w:val="1275"/>
        </w:trPr>
        <w:tc>
          <w:tcPr>
            <w:tcW w:w="3487" w:type="dxa"/>
            <w:tcBorders>
              <w:bottom w:val="single" w:sz="4" w:space="0" w:color="auto"/>
            </w:tcBorders>
          </w:tcPr>
          <w:p w:rsidR="003F0E42" w:rsidRPr="00B56FEA" w:rsidRDefault="003F0E42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4" w:type="dxa"/>
            <w:tcBorders>
              <w:bottom w:val="single" w:sz="4" w:space="0" w:color="auto"/>
            </w:tcBorders>
          </w:tcPr>
          <w:p w:rsidR="003F0E42" w:rsidRPr="00B56FEA" w:rsidRDefault="00E020AB" w:rsidP="003F0E42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F0E42" w:rsidRPr="00B56FEA">
              <w:rPr>
                <w:rFonts w:ascii="Times New Roman" w:hAnsi="Times New Roman" w:cs="Times New Roman"/>
                <w:sz w:val="28"/>
                <w:szCs w:val="28"/>
              </w:rPr>
              <w:t>.  Формировать соотносить форму деталей с формой отверстия</w:t>
            </w: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3F0E42" w:rsidRPr="00847A4E" w:rsidRDefault="003F0E42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7A4E">
              <w:rPr>
                <w:rFonts w:ascii="Times New Roman" w:hAnsi="Times New Roman" w:cs="Times New Roman"/>
                <w:sz w:val="28"/>
                <w:szCs w:val="28"/>
              </w:rPr>
              <w:t>Д/И «Найди окошко для фигурки»</w:t>
            </w:r>
          </w:p>
        </w:tc>
        <w:tc>
          <w:tcPr>
            <w:tcW w:w="3206" w:type="dxa"/>
            <w:tcBorders>
              <w:bottom w:val="single" w:sz="4" w:space="0" w:color="auto"/>
            </w:tcBorders>
          </w:tcPr>
          <w:p w:rsidR="003F0E42" w:rsidRPr="00B56FEA" w:rsidRDefault="003F0E42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6FEA">
              <w:rPr>
                <w:rFonts w:ascii="Times New Roman" w:hAnsi="Times New Roman" w:cs="Times New Roman"/>
                <w:sz w:val="28"/>
                <w:szCs w:val="28"/>
              </w:rPr>
              <w:t>2-3 неделя апреля</w:t>
            </w:r>
          </w:p>
        </w:tc>
      </w:tr>
      <w:tr w:rsidR="003F0E42" w:rsidRPr="00B56FEA" w:rsidTr="00120963">
        <w:trPr>
          <w:trHeight w:val="968"/>
        </w:trPr>
        <w:tc>
          <w:tcPr>
            <w:tcW w:w="3487" w:type="dxa"/>
            <w:tcBorders>
              <w:bottom w:val="single" w:sz="4" w:space="0" w:color="auto"/>
            </w:tcBorders>
          </w:tcPr>
          <w:p w:rsidR="003F0E42" w:rsidRPr="00B56FEA" w:rsidRDefault="003F0E42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4" w:type="dxa"/>
            <w:tcBorders>
              <w:bottom w:val="single" w:sz="4" w:space="0" w:color="auto"/>
            </w:tcBorders>
          </w:tcPr>
          <w:p w:rsidR="003F0E42" w:rsidRPr="00B56FEA" w:rsidRDefault="00E020AB" w:rsidP="003F0E42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F0E42" w:rsidRPr="00B56FEA">
              <w:rPr>
                <w:rFonts w:ascii="Times New Roman" w:hAnsi="Times New Roman" w:cs="Times New Roman"/>
                <w:sz w:val="28"/>
                <w:szCs w:val="28"/>
              </w:rPr>
              <w:t>. Формировать умение различать предметы по цвету</w:t>
            </w: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3F0E42" w:rsidRPr="00847A4E" w:rsidRDefault="003F0E42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7A4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47A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847A4E">
              <w:rPr>
                <w:rFonts w:ascii="Times New Roman" w:hAnsi="Times New Roman" w:cs="Times New Roman"/>
                <w:sz w:val="28"/>
                <w:szCs w:val="28"/>
              </w:rPr>
              <w:t>И «Собери пары»</w:t>
            </w:r>
          </w:p>
        </w:tc>
        <w:tc>
          <w:tcPr>
            <w:tcW w:w="3206" w:type="dxa"/>
            <w:tcBorders>
              <w:bottom w:val="single" w:sz="4" w:space="0" w:color="auto"/>
            </w:tcBorders>
          </w:tcPr>
          <w:p w:rsidR="003F0E42" w:rsidRPr="00B56FEA" w:rsidRDefault="003F0E42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6FEA">
              <w:rPr>
                <w:rFonts w:ascii="Times New Roman" w:hAnsi="Times New Roman" w:cs="Times New Roman"/>
                <w:sz w:val="28"/>
                <w:szCs w:val="28"/>
              </w:rPr>
              <w:t>4 неделя апреля</w:t>
            </w:r>
          </w:p>
          <w:p w:rsidR="003F0E42" w:rsidRPr="00B56FEA" w:rsidRDefault="003F0E42" w:rsidP="003F0E42"/>
        </w:tc>
      </w:tr>
      <w:tr w:rsidR="003F0E42" w:rsidRPr="00B56FEA" w:rsidTr="00120963">
        <w:trPr>
          <w:trHeight w:val="983"/>
        </w:trPr>
        <w:tc>
          <w:tcPr>
            <w:tcW w:w="3487" w:type="dxa"/>
            <w:tcBorders>
              <w:bottom w:val="single" w:sz="4" w:space="0" w:color="auto"/>
            </w:tcBorders>
          </w:tcPr>
          <w:p w:rsidR="003F0E42" w:rsidRPr="00B56FEA" w:rsidRDefault="003F0E42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4" w:type="dxa"/>
            <w:tcBorders>
              <w:bottom w:val="single" w:sz="4" w:space="0" w:color="auto"/>
            </w:tcBorders>
          </w:tcPr>
          <w:p w:rsidR="003F0E42" w:rsidRPr="00B56FEA" w:rsidRDefault="003F0E42" w:rsidP="003F0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6FEA">
              <w:rPr>
                <w:rFonts w:ascii="Times New Roman" w:hAnsi="Times New Roman" w:cs="Times New Roman"/>
                <w:sz w:val="28"/>
                <w:szCs w:val="28"/>
              </w:rPr>
              <w:t>1.Формировать умение продолжать цветовой ряд</w:t>
            </w: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3F0E42" w:rsidRPr="00847A4E" w:rsidRDefault="003F0E42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7A4E">
              <w:rPr>
                <w:rFonts w:ascii="Times New Roman" w:hAnsi="Times New Roman" w:cs="Times New Roman"/>
                <w:sz w:val="28"/>
                <w:szCs w:val="28"/>
              </w:rPr>
              <w:t>Д/И «Собери бусы для мамы»</w:t>
            </w:r>
          </w:p>
        </w:tc>
        <w:tc>
          <w:tcPr>
            <w:tcW w:w="3206" w:type="dxa"/>
            <w:tcBorders>
              <w:bottom w:val="single" w:sz="4" w:space="0" w:color="auto"/>
            </w:tcBorders>
          </w:tcPr>
          <w:p w:rsidR="003F0E42" w:rsidRPr="00B56FEA" w:rsidRDefault="003F0E42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6FEA">
              <w:rPr>
                <w:rFonts w:ascii="Times New Roman" w:hAnsi="Times New Roman" w:cs="Times New Roman"/>
                <w:sz w:val="28"/>
                <w:szCs w:val="28"/>
              </w:rPr>
              <w:t>1 неделя мая</w:t>
            </w:r>
          </w:p>
        </w:tc>
      </w:tr>
      <w:tr w:rsidR="003F0E42" w:rsidRPr="00B56FEA" w:rsidTr="00120963">
        <w:trPr>
          <w:trHeight w:val="1259"/>
        </w:trPr>
        <w:tc>
          <w:tcPr>
            <w:tcW w:w="3487" w:type="dxa"/>
            <w:tcBorders>
              <w:bottom w:val="single" w:sz="4" w:space="0" w:color="auto"/>
            </w:tcBorders>
          </w:tcPr>
          <w:p w:rsidR="003F0E42" w:rsidRPr="00B56FEA" w:rsidRDefault="003F0E42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4" w:type="dxa"/>
            <w:tcBorders>
              <w:bottom w:val="single" w:sz="4" w:space="0" w:color="auto"/>
            </w:tcBorders>
          </w:tcPr>
          <w:p w:rsidR="003F0E42" w:rsidRPr="00B56FEA" w:rsidRDefault="003F0E42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6FEA">
              <w:rPr>
                <w:rFonts w:ascii="Times New Roman" w:hAnsi="Times New Roman" w:cs="Times New Roman"/>
                <w:sz w:val="28"/>
                <w:szCs w:val="28"/>
              </w:rPr>
              <w:t>2.Формироватьумение различать предметы по форме и называть (кубик, шарик).</w:t>
            </w: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3F0E42" w:rsidRPr="00847A4E" w:rsidRDefault="003F0E42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847A4E">
              <w:rPr>
                <w:rFonts w:ascii="Times New Roman" w:hAnsi="Times New Roman" w:cs="Times New Roman"/>
                <w:sz w:val="28"/>
                <w:szCs w:val="28"/>
              </w:rPr>
              <w:t>Д/И «Кубик, шарик»</w:t>
            </w:r>
          </w:p>
        </w:tc>
        <w:tc>
          <w:tcPr>
            <w:tcW w:w="3206" w:type="dxa"/>
            <w:tcBorders>
              <w:bottom w:val="single" w:sz="4" w:space="0" w:color="auto"/>
            </w:tcBorders>
          </w:tcPr>
          <w:p w:rsidR="003F0E42" w:rsidRPr="00B56FEA" w:rsidRDefault="003F0E42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6FEA">
              <w:rPr>
                <w:rFonts w:ascii="Times New Roman" w:hAnsi="Times New Roman" w:cs="Times New Roman"/>
                <w:sz w:val="28"/>
                <w:szCs w:val="28"/>
              </w:rPr>
              <w:t>2-3 неделя мая</w:t>
            </w:r>
          </w:p>
        </w:tc>
      </w:tr>
      <w:tr w:rsidR="003F0E42" w:rsidRPr="00B56FEA" w:rsidTr="00120963">
        <w:trPr>
          <w:trHeight w:val="1490"/>
        </w:trPr>
        <w:tc>
          <w:tcPr>
            <w:tcW w:w="3487" w:type="dxa"/>
            <w:tcBorders>
              <w:top w:val="single" w:sz="4" w:space="0" w:color="auto"/>
              <w:bottom w:val="single" w:sz="4" w:space="0" w:color="auto"/>
            </w:tcBorders>
          </w:tcPr>
          <w:p w:rsidR="003F0E42" w:rsidRDefault="003F0E42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7CD5" w:rsidRDefault="008F7CD5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7CD5" w:rsidRDefault="008F7CD5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7CD5" w:rsidRDefault="008F7CD5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7CD5" w:rsidRPr="00B56FEA" w:rsidRDefault="008F7CD5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</w:tcPr>
          <w:p w:rsidR="003F0E42" w:rsidRDefault="00E020AB" w:rsidP="003F0E42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F0E42" w:rsidRPr="00B56FEA">
              <w:rPr>
                <w:rFonts w:ascii="Times New Roman" w:hAnsi="Times New Roman" w:cs="Times New Roman"/>
                <w:sz w:val="28"/>
                <w:szCs w:val="28"/>
              </w:rPr>
              <w:t>.Формировать умение разв</w:t>
            </w:r>
            <w:r w:rsidR="00FF59C7">
              <w:rPr>
                <w:rFonts w:ascii="Times New Roman" w:hAnsi="Times New Roman" w:cs="Times New Roman"/>
                <w:sz w:val="28"/>
                <w:szCs w:val="28"/>
              </w:rPr>
              <w:t>ивать внимание, мелкую моторику</w:t>
            </w:r>
          </w:p>
          <w:p w:rsidR="008F7CD5" w:rsidRPr="00B56FEA" w:rsidRDefault="008F7CD5" w:rsidP="003F0E42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3F0E42" w:rsidRPr="00847A4E" w:rsidRDefault="003F0E42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847A4E">
              <w:rPr>
                <w:rFonts w:ascii="Times New Roman" w:hAnsi="Times New Roman" w:cs="Times New Roman"/>
                <w:sz w:val="28"/>
                <w:szCs w:val="28"/>
              </w:rPr>
              <w:t>Д/И «Собери мишку»</w:t>
            </w:r>
          </w:p>
        </w:tc>
        <w:tc>
          <w:tcPr>
            <w:tcW w:w="3206" w:type="dxa"/>
            <w:tcBorders>
              <w:top w:val="single" w:sz="4" w:space="0" w:color="auto"/>
              <w:bottom w:val="single" w:sz="4" w:space="0" w:color="auto"/>
            </w:tcBorders>
          </w:tcPr>
          <w:p w:rsidR="003F0E42" w:rsidRDefault="003F0E42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6FEA">
              <w:rPr>
                <w:rFonts w:ascii="Times New Roman" w:hAnsi="Times New Roman" w:cs="Times New Roman"/>
                <w:sz w:val="28"/>
                <w:szCs w:val="28"/>
              </w:rPr>
              <w:t>4 неделя мая</w:t>
            </w:r>
          </w:p>
          <w:p w:rsidR="008F7CD5" w:rsidRDefault="008F7CD5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7CD5" w:rsidRDefault="008F7CD5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7CD5" w:rsidRPr="00B56FEA" w:rsidRDefault="008F7CD5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6F3A" w:rsidRPr="00B56FEA" w:rsidTr="00DD1979">
        <w:trPr>
          <w:trHeight w:val="4520"/>
        </w:trPr>
        <w:tc>
          <w:tcPr>
            <w:tcW w:w="3487" w:type="dxa"/>
            <w:tcBorders>
              <w:top w:val="single" w:sz="4" w:space="0" w:color="auto"/>
            </w:tcBorders>
          </w:tcPr>
          <w:p w:rsidR="00D521E0" w:rsidRDefault="00D521E0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86F3A" w:rsidRPr="00D521E0" w:rsidRDefault="00D521E0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Старший дошкольный возраст</w:t>
            </w:r>
          </w:p>
        </w:tc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</w:tcPr>
          <w:p w:rsidR="00D521E0" w:rsidRDefault="00D521E0" w:rsidP="00434F14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Формировать умение воспринимать речь</w:t>
            </w:r>
          </w:p>
          <w:p w:rsidR="00D521E0" w:rsidRDefault="00D521E0" w:rsidP="00434F14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F3A" w:rsidRDefault="00686F3A" w:rsidP="00434F14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2.Формировать умение находить твердые и мягкие игрушки на ощупь.</w:t>
            </w:r>
          </w:p>
          <w:p w:rsidR="00686F3A" w:rsidRDefault="00686F3A" w:rsidP="00434F14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F3A" w:rsidRDefault="00686F3A" w:rsidP="00686F3A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686F3A">
              <w:rPr>
                <w:rFonts w:ascii="Times New Roman" w:hAnsi="Times New Roman" w:cs="Times New Roman"/>
                <w:sz w:val="28"/>
                <w:szCs w:val="28"/>
              </w:rPr>
              <w:t>Формировать умение видеть объекты одновременно обоими глазами.</w:t>
            </w:r>
          </w:p>
          <w:p w:rsidR="00686F3A" w:rsidRDefault="00686F3A" w:rsidP="00686F3A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1E59" w:rsidRDefault="00CA1E59" w:rsidP="00686F3A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F3A" w:rsidRDefault="00686F3A" w:rsidP="00686F3A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CA1E59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умения  раскладывать предметы в прядке </w:t>
            </w:r>
            <w:r w:rsidR="00CA1E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убывания.</w:t>
            </w:r>
          </w:p>
          <w:p w:rsidR="00CA1E59" w:rsidRDefault="00CA1E59" w:rsidP="00686F3A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1E59" w:rsidRDefault="00CA1E59" w:rsidP="00CA1E59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CA1E59">
              <w:rPr>
                <w:rFonts w:ascii="Times New Roman" w:hAnsi="Times New Roman" w:cs="Times New Roman"/>
                <w:sz w:val="28"/>
                <w:szCs w:val="28"/>
              </w:rPr>
              <w:t>Формировать умения раскладывать предметы в порядке возрастания.</w:t>
            </w:r>
          </w:p>
          <w:p w:rsidR="00CA1E59" w:rsidRDefault="00CA1E59" w:rsidP="00CA1E59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1E59" w:rsidRPr="00CA1E59" w:rsidRDefault="00CA1E59" w:rsidP="00CA1E59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3.Формировать умение тренировать мышцы верхних конечностей.</w:t>
            </w:r>
          </w:p>
          <w:p w:rsidR="00686F3A" w:rsidRDefault="00686F3A" w:rsidP="00686F3A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F3A" w:rsidRDefault="00573B63" w:rsidP="00686F3A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BC39EF">
              <w:rPr>
                <w:rFonts w:ascii="Times New Roman" w:hAnsi="Times New Roman" w:cs="Times New Roman"/>
                <w:sz w:val="28"/>
                <w:szCs w:val="28"/>
              </w:rPr>
              <w:t>Формируем умение вступать с ребенком в контакт</w:t>
            </w:r>
          </w:p>
          <w:p w:rsidR="00686F3A" w:rsidRDefault="00686F3A" w:rsidP="00686F3A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5EA" w:rsidRPr="002845EA" w:rsidRDefault="002845EA" w:rsidP="002845EA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845EA">
              <w:rPr>
                <w:rFonts w:ascii="Times New Roman" w:hAnsi="Times New Roman" w:cs="Times New Roman"/>
                <w:sz w:val="28"/>
                <w:szCs w:val="28"/>
              </w:rPr>
              <w:t>.Формируем умение вступать с ребенком в контакт</w:t>
            </w:r>
          </w:p>
          <w:p w:rsidR="002845EA" w:rsidRPr="002845EA" w:rsidRDefault="002845EA" w:rsidP="002845EA">
            <w:pPr>
              <w:tabs>
                <w:tab w:val="left" w:pos="6585"/>
              </w:tabs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F3A" w:rsidRDefault="002845EA" w:rsidP="00686F3A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Формируем реакцию ребёнка</w:t>
            </w:r>
          </w:p>
          <w:p w:rsidR="00686F3A" w:rsidRDefault="00686F3A" w:rsidP="00686F3A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F3A" w:rsidRDefault="00686F3A" w:rsidP="00686F3A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F3A" w:rsidRPr="002845EA" w:rsidRDefault="002845EA" w:rsidP="002845EA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2845EA">
              <w:rPr>
                <w:rFonts w:ascii="Times New Roman" w:hAnsi="Times New Roman" w:cs="Times New Roman"/>
                <w:sz w:val="28"/>
                <w:szCs w:val="28"/>
              </w:rPr>
              <w:t>Формируем реакцию ребёнка</w:t>
            </w:r>
          </w:p>
          <w:p w:rsidR="002845EA" w:rsidRDefault="002845EA" w:rsidP="002845EA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6F60" w:rsidRDefault="004F6F60" w:rsidP="004F6F60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3D64" w:rsidRDefault="00713D64" w:rsidP="004F6F60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6F60" w:rsidRPr="004F6F60" w:rsidRDefault="004F6F60" w:rsidP="004F6F60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4F6F60">
              <w:rPr>
                <w:rFonts w:ascii="Times New Roman" w:hAnsi="Times New Roman" w:cs="Times New Roman"/>
                <w:sz w:val="28"/>
                <w:szCs w:val="28"/>
              </w:rPr>
              <w:t>Формируем реакцию ребёнка</w:t>
            </w:r>
          </w:p>
          <w:p w:rsidR="004F6F60" w:rsidRDefault="004F6F60" w:rsidP="004F6F60">
            <w:pPr>
              <w:pStyle w:val="a3"/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6F60" w:rsidRDefault="004F6F60" w:rsidP="004F6F60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6F60" w:rsidRDefault="004F6F60" w:rsidP="004F6F60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1.Формируем развитие контактности</w:t>
            </w:r>
          </w:p>
          <w:p w:rsidR="00713D64" w:rsidRDefault="00713D64" w:rsidP="004F6F60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3D64" w:rsidRPr="00713D64" w:rsidRDefault="00713D64" w:rsidP="00713D64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713D64">
              <w:rPr>
                <w:rFonts w:ascii="Times New Roman" w:hAnsi="Times New Roman" w:cs="Times New Roman"/>
                <w:sz w:val="28"/>
                <w:szCs w:val="28"/>
              </w:rPr>
              <w:t>Формируем реакцию ребёнка</w:t>
            </w:r>
          </w:p>
          <w:p w:rsidR="00713D64" w:rsidRDefault="00713D64" w:rsidP="00713D64">
            <w:pPr>
              <w:pStyle w:val="a3"/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3D64" w:rsidRPr="00713D64" w:rsidRDefault="00713D64" w:rsidP="00713D64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713D64">
              <w:rPr>
                <w:rFonts w:ascii="Times New Roman" w:hAnsi="Times New Roman" w:cs="Times New Roman"/>
                <w:sz w:val="28"/>
                <w:szCs w:val="28"/>
              </w:rPr>
              <w:t xml:space="preserve"> Формируем реакцию ребёнка</w:t>
            </w:r>
          </w:p>
          <w:p w:rsidR="00847A4E" w:rsidRDefault="00847A4E" w:rsidP="00847A4E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A4E" w:rsidRPr="00847A4E" w:rsidRDefault="00847A4E" w:rsidP="00847A4E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847A4E">
              <w:rPr>
                <w:rFonts w:ascii="Times New Roman" w:hAnsi="Times New Roman" w:cs="Times New Roman"/>
                <w:sz w:val="28"/>
                <w:szCs w:val="28"/>
              </w:rPr>
              <w:t>Способствовать развитию регуляции мышечного тонуса и мускульных возможностей пальцев рук</w:t>
            </w:r>
          </w:p>
          <w:p w:rsidR="00847A4E" w:rsidRDefault="00847A4E" w:rsidP="00847A4E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Способствовать развитию регуляции мышечного тонуса и мускульных возможностей пальцев рук</w:t>
            </w:r>
          </w:p>
          <w:p w:rsidR="00847A4E" w:rsidRDefault="00847A4E" w:rsidP="00847A4E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Способствовать развитию регуляции мышечного тонуса и мускульных возможностей пальцев рук</w:t>
            </w:r>
          </w:p>
          <w:p w:rsidR="00DD1979" w:rsidRDefault="00DD1979" w:rsidP="00DD1979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Способствовать развитию регуляции мышечного тонуса и мускульных возможностей пальцев рук</w:t>
            </w:r>
          </w:p>
          <w:p w:rsidR="00DD1979" w:rsidRDefault="00DD1979" w:rsidP="00DD1979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Способствовать развитию регуляции мышечного тонуса и мускульных возможностей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пальцев рук</w:t>
            </w:r>
          </w:p>
          <w:p w:rsidR="00DD1979" w:rsidRDefault="00DD1979" w:rsidP="00DD1979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Способствовать развитию регуляции мышечного тонуса и мускульных возможностей пальцев рук</w:t>
            </w:r>
          </w:p>
          <w:p w:rsidR="00DD1979" w:rsidRDefault="00DD1979" w:rsidP="00DD1979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Способствовать развитию регуляции мышечного тонуса и мускульных возможностей пальцев рук</w:t>
            </w:r>
          </w:p>
          <w:p w:rsidR="00DD1979" w:rsidRDefault="00DD1979" w:rsidP="00DD1979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Способствовать развитию регуляции мышечного тонуса и мускульных возможностей пальцев рук</w:t>
            </w:r>
          </w:p>
          <w:p w:rsidR="00DD1979" w:rsidRDefault="00DD1979" w:rsidP="00DD1979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Способствовать развитию регуляции мышечного тонуса и мускульных возможностей пальцев рук</w:t>
            </w:r>
          </w:p>
          <w:p w:rsidR="00DD1979" w:rsidRDefault="00DD1979" w:rsidP="00DD1979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Способствовать развитию регуляции мышечного тонуса и мускульных возможностей пальцев рук</w:t>
            </w:r>
          </w:p>
          <w:p w:rsidR="00DD1979" w:rsidRDefault="00DD1979" w:rsidP="00DD1979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Способствовать развитию регуляции мышечного тонуса и мускульных возможностей пальцев рук</w:t>
            </w:r>
          </w:p>
          <w:p w:rsidR="00713D64" w:rsidRPr="00847A4E" w:rsidRDefault="00DD1979" w:rsidP="00847A4E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Способствовать развитию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регуляции мышечного тонуса и мускульных возможностей пальцев рук</w:t>
            </w: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686F3A" w:rsidRPr="00847A4E" w:rsidRDefault="00D521E0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847A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Д/И «Устанавливаем зрительный контакт»</w:t>
            </w:r>
          </w:p>
          <w:p w:rsidR="00D521E0" w:rsidRPr="00847A4E" w:rsidRDefault="00D521E0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F3A" w:rsidRPr="00847A4E" w:rsidRDefault="00686F3A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847A4E">
              <w:rPr>
                <w:rFonts w:ascii="Times New Roman" w:hAnsi="Times New Roman" w:cs="Times New Roman"/>
                <w:sz w:val="28"/>
                <w:szCs w:val="28"/>
              </w:rPr>
              <w:t>Д/И «Мягкие и твёрдые игрушки»</w:t>
            </w:r>
          </w:p>
          <w:p w:rsidR="00686F3A" w:rsidRPr="00847A4E" w:rsidRDefault="00686F3A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F3A" w:rsidRPr="00847A4E" w:rsidRDefault="00686F3A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F3A" w:rsidRPr="00847A4E" w:rsidRDefault="00686F3A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847A4E">
              <w:rPr>
                <w:rFonts w:ascii="Times New Roman" w:hAnsi="Times New Roman" w:cs="Times New Roman"/>
                <w:sz w:val="28"/>
                <w:szCs w:val="28"/>
              </w:rPr>
              <w:t>Д/И «Кто дальше  дунет»</w:t>
            </w:r>
          </w:p>
          <w:p w:rsidR="00CA1E59" w:rsidRPr="00847A4E" w:rsidRDefault="00CA1E59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1E59" w:rsidRPr="00847A4E" w:rsidRDefault="00CA1E59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1E59" w:rsidRPr="00847A4E" w:rsidRDefault="00CA1E59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847A4E">
              <w:rPr>
                <w:rFonts w:ascii="Times New Roman" w:hAnsi="Times New Roman" w:cs="Times New Roman"/>
                <w:sz w:val="28"/>
                <w:szCs w:val="28"/>
              </w:rPr>
              <w:t>Д/И «Разложи в порядке убывания»</w:t>
            </w:r>
          </w:p>
          <w:p w:rsidR="00CA1E59" w:rsidRPr="00847A4E" w:rsidRDefault="00CA1E59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1E59" w:rsidRPr="00847A4E" w:rsidRDefault="00CA1E59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1E59" w:rsidRPr="00847A4E" w:rsidRDefault="00CA1E59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847A4E">
              <w:rPr>
                <w:rFonts w:ascii="Times New Roman" w:hAnsi="Times New Roman" w:cs="Times New Roman"/>
                <w:sz w:val="28"/>
                <w:szCs w:val="28"/>
              </w:rPr>
              <w:t>Д/И « Разложи в порядке возрастания»</w:t>
            </w:r>
          </w:p>
          <w:p w:rsidR="00CA1E59" w:rsidRPr="00847A4E" w:rsidRDefault="00CA1E59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1E59" w:rsidRPr="00847A4E" w:rsidRDefault="00CA1E59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1E59" w:rsidRPr="00847A4E" w:rsidRDefault="00CA1E59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847A4E">
              <w:rPr>
                <w:rFonts w:ascii="Times New Roman" w:hAnsi="Times New Roman" w:cs="Times New Roman"/>
                <w:sz w:val="28"/>
                <w:szCs w:val="28"/>
              </w:rPr>
              <w:t>Д/И «Трасса-липучка»</w:t>
            </w:r>
          </w:p>
          <w:p w:rsidR="00BC39EF" w:rsidRPr="00847A4E" w:rsidRDefault="00BC39EF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39EF" w:rsidRPr="00847A4E" w:rsidRDefault="00BC39EF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39EF" w:rsidRPr="00847A4E" w:rsidRDefault="00BC39EF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238" w:rsidRDefault="00AA4238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39EF" w:rsidRPr="00847A4E" w:rsidRDefault="002845EA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847A4E">
              <w:rPr>
                <w:rFonts w:ascii="Times New Roman" w:hAnsi="Times New Roman" w:cs="Times New Roman"/>
                <w:sz w:val="28"/>
                <w:szCs w:val="28"/>
              </w:rPr>
              <w:t>Д/И  «Ручки</w:t>
            </w:r>
            <w:r w:rsidR="00BC39EF" w:rsidRPr="00847A4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2845EA" w:rsidRPr="00847A4E" w:rsidRDefault="002845EA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5EA" w:rsidRPr="00847A4E" w:rsidRDefault="002845EA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5EA" w:rsidRPr="00847A4E" w:rsidRDefault="002845EA" w:rsidP="002845EA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847A4E">
              <w:rPr>
                <w:rFonts w:ascii="Times New Roman" w:hAnsi="Times New Roman" w:cs="Times New Roman"/>
                <w:sz w:val="28"/>
                <w:szCs w:val="28"/>
              </w:rPr>
              <w:t>Д/И  «Ладушки»</w:t>
            </w:r>
          </w:p>
          <w:p w:rsidR="002845EA" w:rsidRPr="00847A4E" w:rsidRDefault="002845EA" w:rsidP="002845EA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5EA" w:rsidRPr="00847A4E" w:rsidRDefault="002845EA" w:rsidP="002845EA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5EA" w:rsidRPr="00847A4E" w:rsidRDefault="002845EA" w:rsidP="002845EA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847A4E">
              <w:rPr>
                <w:rFonts w:ascii="Times New Roman" w:hAnsi="Times New Roman" w:cs="Times New Roman"/>
                <w:sz w:val="28"/>
                <w:szCs w:val="28"/>
              </w:rPr>
              <w:t>Д/И  «Различаем части тела»</w:t>
            </w:r>
          </w:p>
          <w:p w:rsidR="002845EA" w:rsidRPr="00847A4E" w:rsidRDefault="002845EA" w:rsidP="002845EA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5EA" w:rsidRPr="00847A4E" w:rsidRDefault="002845EA" w:rsidP="002845EA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847A4E">
              <w:rPr>
                <w:rFonts w:ascii="Times New Roman" w:hAnsi="Times New Roman" w:cs="Times New Roman"/>
                <w:sz w:val="28"/>
                <w:szCs w:val="28"/>
              </w:rPr>
              <w:t>Д/И  «Различаем части тела»</w:t>
            </w:r>
          </w:p>
          <w:p w:rsidR="004F6F60" w:rsidRPr="00847A4E" w:rsidRDefault="004F6F60" w:rsidP="002845EA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6F60" w:rsidRPr="00847A4E" w:rsidRDefault="004F6F60" w:rsidP="004F6F60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847A4E">
              <w:rPr>
                <w:rFonts w:ascii="Times New Roman" w:hAnsi="Times New Roman" w:cs="Times New Roman"/>
                <w:sz w:val="28"/>
                <w:szCs w:val="28"/>
              </w:rPr>
              <w:t>Д/И  «Узнаёт предметы»</w:t>
            </w:r>
          </w:p>
          <w:p w:rsidR="004F6F60" w:rsidRPr="00847A4E" w:rsidRDefault="004F6F60" w:rsidP="004F6F60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A4E" w:rsidRDefault="00847A4E" w:rsidP="004F6F60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6F60" w:rsidRPr="00847A4E" w:rsidRDefault="004F6F60" w:rsidP="004F6F60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847A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Д/И  « Погладь кошку»</w:t>
            </w:r>
          </w:p>
          <w:p w:rsidR="004F6F60" w:rsidRPr="00847A4E" w:rsidRDefault="004F6F60" w:rsidP="004F6F60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6F60" w:rsidRPr="00847A4E" w:rsidRDefault="004F6F60" w:rsidP="002845EA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A4E" w:rsidRDefault="00847A4E" w:rsidP="00713D6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3D64" w:rsidRPr="00847A4E" w:rsidRDefault="00713D64" w:rsidP="00713D6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847A4E">
              <w:rPr>
                <w:rFonts w:ascii="Times New Roman" w:hAnsi="Times New Roman" w:cs="Times New Roman"/>
                <w:sz w:val="28"/>
                <w:szCs w:val="28"/>
              </w:rPr>
              <w:t>Д/И  « Указательный жест»</w:t>
            </w:r>
          </w:p>
          <w:p w:rsidR="00713D64" w:rsidRDefault="00713D64" w:rsidP="00713D6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847A4E">
              <w:rPr>
                <w:rFonts w:ascii="Times New Roman" w:hAnsi="Times New Roman" w:cs="Times New Roman"/>
                <w:sz w:val="28"/>
                <w:szCs w:val="28"/>
              </w:rPr>
              <w:t>Д/И  « Сухой бассейн»</w:t>
            </w:r>
          </w:p>
          <w:p w:rsidR="00847A4E" w:rsidRDefault="00847A4E" w:rsidP="00713D6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A4E" w:rsidRDefault="00847A4E" w:rsidP="00713D6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с неотточенным карандашом</w:t>
            </w:r>
          </w:p>
          <w:p w:rsidR="00847A4E" w:rsidRDefault="00847A4E" w:rsidP="00713D6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A4E" w:rsidRDefault="00847A4E" w:rsidP="00713D6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A4E" w:rsidRDefault="00847A4E" w:rsidP="00713D6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с массажными мячами</w:t>
            </w:r>
          </w:p>
          <w:p w:rsidR="00847A4E" w:rsidRDefault="00847A4E" w:rsidP="00713D6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A4E" w:rsidRDefault="00847A4E" w:rsidP="00713D6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A4E" w:rsidRDefault="00847A4E" w:rsidP="00713D6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с фольгой</w:t>
            </w:r>
          </w:p>
          <w:p w:rsidR="00DD1979" w:rsidRDefault="00DD1979" w:rsidP="00713D6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979" w:rsidRDefault="00DD1979" w:rsidP="00713D6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979" w:rsidRDefault="00DD1979" w:rsidP="00713D6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979" w:rsidRDefault="00DD1979" w:rsidP="00713D6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со шнурками</w:t>
            </w:r>
          </w:p>
          <w:p w:rsidR="00DD1979" w:rsidRDefault="00DD1979" w:rsidP="00713D6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979" w:rsidRDefault="00DD1979" w:rsidP="00713D6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979" w:rsidRDefault="00DD1979" w:rsidP="00713D6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979" w:rsidRDefault="00DD1979" w:rsidP="00713D6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с шерстяными нитками</w:t>
            </w:r>
          </w:p>
          <w:p w:rsidR="00DD1979" w:rsidRDefault="00DD1979" w:rsidP="00713D6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979" w:rsidRDefault="00DD1979" w:rsidP="00713D6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979" w:rsidRDefault="00DD1979" w:rsidP="00713D6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с бумагой</w:t>
            </w:r>
          </w:p>
          <w:p w:rsidR="00DD1979" w:rsidRDefault="00DD1979" w:rsidP="00713D6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979" w:rsidRDefault="00DD1979" w:rsidP="00713D6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979" w:rsidRDefault="00DD1979" w:rsidP="00713D6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979" w:rsidRDefault="00DD1979" w:rsidP="00713D6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с гуашью и ластиком</w:t>
            </w:r>
          </w:p>
          <w:p w:rsidR="00DD1979" w:rsidRDefault="00DD1979" w:rsidP="00713D6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979" w:rsidRDefault="00DD1979" w:rsidP="00713D6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979" w:rsidRDefault="00DD1979" w:rsidP="00713D6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с пластилином</w:t>
            </w:r>
          </w:p>
          <w:p w:rsidR="00DD1979" w:rsidRDefault="00DD1979" w:rsidP="00713D6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979" w:rsidRDefault="00DD1979" w:rsidP="00713D6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979" w:rsidRDefault="00DD1979" w:rsidP="00713D6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979" w:rsidRDefault="00DD1979" w:rsidP="00713D6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с крупой</w:t>
            </w:r>
          </w:p>
          <w:p w:rsidR="00DD1979" w:rsidRDefault="00DD1979" w:rsidP="00713D6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979" w:rsidRDefault="00DD1979" w:rsidP="00713D6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979" w:rsidRDefault="00DD1979" w:rsidP="00713D6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979" w:rsidRDefault="00DD1979" w:rsidP="00713D6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с макаронами и бусинами</w:t>
            </w:r>
          </w:p>
          <w:p w:rsidR="00DD1979" w:rsidRDefault="00DD1979" w:rsidP="00713D6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979" w:rsidRDefault="00DD1979" w:rsidP="00713D6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979" w:rsidRDefault="00DD1979" w:rsidP="00713D6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со счетными палочками</w:t>
            </w:r>
          </w:p>
          <w:p w:rsidR="00DD1979" w:rsidRDefault="00DD1979" w:rsidP="00713D6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979" w:rsidRDefault="00DD1979" w:rsidP="00713D6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979" w:rsidRPr="00847A4E" w:rsidRDefault="00DD1979" w:rsidP="00713D6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Штриховка </w:t>
            </w:r>
          </w:p>
          <w:p w:rsidR="00713D64" w:rsidRPr="00847A4E" w:rsidRDefault="00713D64" w:rsidP="002845EA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6" w:type="dxa"/>
            <w:tcBorders>
              <w:top w:val="single" w:sz="4" w:space="0" w:color="auto"/>
              <w:bottom w:val="single" w:sz="4" w:space="0" w:color="auto"/>
            </w:tcBorders>
          </w:tcPr>
          <w:p w:rsidR="00D521E0" w:rsidRDefault="00D521E0" w:rsidP="00D521E0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1.неделя октября</w:t>
            </w:r>
          </w:p>
          <w:p w:rsidR="00D521E0" w:rsidRDefault="00D521E0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21E0" w:rsidRDefault="00D521E0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F3A" w:rsidRDefault="00686F3A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 неделя октября</w:t>
            </w:r>
          </w:p>
          <w:p w:rsidR="00686F3A" w:rsidRDefault="00686F3A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21E0" w:rsidRDefault="00D521E0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F3A" w:rsidRDefault="00686F3A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F3A" w:rsidRDefault="00686F3A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F3A" w:rsidRDefault="00686F3A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4-я неделя октября</w:t>
            </w:r>
          </w:p>
          <w:p w:rsidR="00686F3A" w:rsidRDefault="00686F3A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F3A" w:rsidRDefault="00686F3A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1E59" w:rsidRDefault="00CA1E59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F3A" w:rsidRDefault="00686F3A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1-я неделя ноября</w:t>
            </w:r>
          </w:p>
          <w:p w:rsidR="00CA1E59" w:rsidRDefault="00CA1E59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1E59" w:rsidRDefault="00CA1E59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1E59" w:rsidRDefault="00CA1E59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1E59" w:rsidRDefault="00CA1E59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1E59" w:rsidRDefault="00CA1E59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3-4 неделя ноября</w:t>
            </w:r>
          </w:p>
          <w:p w:rsidR="00CA1E59" w:rsidRDefault="00CA1E59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1E59" w:rsidRDefault="00CA1E59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1E59" w:rsidRDefault="00CA1E59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4-я неделя ноября</w:t>
            </w:r>
          </w:p>
          <w:p w:rsidR="00BC39EF" w:rsidRDefault="00BC39EF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39EF" w:rsidRDefault="00BC39EF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39EF" w:rsidRDefault="00BC39EF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39EF" w:rsidRDefault="00BC39EF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неделя декабря</w:t>
            </w:r>
          </w:p>
          <w:p w:rsidR="002845EA" w:rsidRDefault="002845EA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5EA" w:rsidRDefault="002845EA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5EA" w:rsidRDefault="002845EA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 неделя декабря</w:t>
            </w:r>
          </w:p>
          <w:p w:rsidR="002845EA" w:rsidRDefault="002845EA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5EA" w:rsidRDefault="002845EA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5EA" w:rsidRDefault="002845EA" w:rsidP="002845EA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 неделя декабря</w:t>
            </w:r>
          </w:p>
          <w:p w:rsidR="002845EA" w:rsidRDefault="002845EA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5EA" w:rsidRDefault="002845EA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45EA" w:rsidRDefault="002845EA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 неделя января</w:t>
            </w:r>
          </w:p>
          <w:p w:rsidR="004F6F60" w:rsidRDefault="004F6F60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6F60" w:rsidRDefault="004F6F60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3D64" w:rsidRDefault="00713D64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6F60" w:rsidRDefault="004F6F60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 неделя января</w:t>
            </w:r>
          </w:p>
          <w:p w:rsidR="004F6F60" w:rsidRDefault="004F6F60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6F60" w:rsidRDefault="004F6F60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6F60" w:rsidRDefault="004F6F60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неделя февраля</w:t>
            </w:r>
          </w:p>
          <w:p w:rsidR="00713D64" w:rsidRDefault="00713D64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3D64" w:rsidRDefault="00713D64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3D64" w:rsidRDefault="00713D64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 неделя февраля</w:t>
            </w:r>
          </w:p>
          <w:p w:rsidR="00713D64" w:rsidRDefault="00713D64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3D64" w:rsidRDefault="00713D64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 неделя февраля</w:t>
            </w:r>
          </w:p>
          <w:p w:rsidR="00847A4E" w:rsidRDefault="00847A4E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A4E" w:rsidRDefault="00847A4E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1-я неделя марта</w:t>
            </w:r>
          </w:p>
          <w:p w:rsidR="00847A4E" w:rsidRDefault="00847A4E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A4E" w:rsidRDefault="00847A4E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A4E" w:rsidRDefault="00847A4E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A4E" w:rsidRDefault="00847A4E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2-я неделя марта</w:t>
            </w:r>
          </w:p>
          <w:p w:rsidR="00847A4E" w:rsidRDefault="00847A4E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A4E" w:rsidRDefault="00847A4E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A4E" w:rsidRDefault="00847A4E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A4E" w:rsidRDefault="00847A4E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3-я неделя марта</w:t>
            </w:r>
          </w:p>
          <w:p w:rsidR="00DD1979" w:rsidRDefault="00DD1979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979" w:rsidRDefault="00DD1979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979" w:rsidRDefault="00DD1979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979" w:rsidRDefault="00DD1979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4-я неделя марта</w:t>
            </w:r>
          </w:p>
          <w:p w:rsidR="00DD1979" w:rsidRDefault="00DD1979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979" w:rsidRDefault="00DD1979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979" w:rsidRDefault="00DD1979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979" w:rsidRDefault="00DD1979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1-я неделя апреля</w:t>
            </w:r>
          </w:p>
          <w:p w:rsidR="00DD1979" w:rsidRDefault="00DD1979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979" w:rsidRDefault="00DD1979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979" w:rsidRDefault="00DD1979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979" w:rsidRDefault="00DD1979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2-я неделя апреля</w:t>
            </w:r>
          </w:p>
          <w:p w:rsidR="00DD1979" w:rsidRDefault="00DD1979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979" w:rsidRDefault="00DD1979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979" w:rsidRDefault="00DD1979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979" w:rsidRDefault="00DD1979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3-я неделя апреля</w:t>
            </w:r>
          </w:p>
          <w:p w:rsidR="00DD1979" w:rsidRDefault="00DD1979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979" w:rsidRDefault="00DD1979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979" w:rsidRDefault="00DD1979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979" w:rsidRDefault="00DD1979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4-я неделя апреля</w:t>
            </w:r>
          </w:p>
          <w:p w:rsidR="00DD1979" w:rsidRDefault="00DD1979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979" w:rsidRDefault="00DD1979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979" w:rsidRDefault="00DD1979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979" w:rsidRDefault="00DD1979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1-я неделя мая</w:t>
            </w:r>
          </w:p>
          <w:p w:rsidR="00DD1979" w:rsidRDefault="00DD1979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979" w:rsidRDefault="00DD1979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979" w:rsidRDefault="00DD1979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979" w:rsidRDefault="00DD1979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2-я неделя мая</w:t>
            </w:r>
          </w:p>
          <w:p w:rsidR="00DD1979" w:rsidRDefault="00DD1979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979" w:rsidRDefault="00DD1979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979" w:rsidRDefault="00DD1979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979" w:rsidRDefault="00DD1979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3-я неделя мая</w:t>
            </w:r>
          </w:p>
          <w:p w:rsidR="00DD1979" w:rsidRDefault="00DD1979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979" w:rsidRDefault="00DD1979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979" w:rsidRDefault="00DD1979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979" w:rsidRDefault="00DD1979" w:rsidP="0022454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4-неделя мая</w:t>
            </w:r>
          </w:p>
        </w:tc>
      </w:tr>
    </w:tbl>
    <w:p w:rsidR="00DF22E3" w:rsidRDefault="00DF22E3"/>
    <w:p w:rsidR="00DF22E3" w:rsidRDefault="00DF22E3"/>
    <w:p w:rsidR="00DF22E3" w:rsidRDefault="00DF22E3"/>
    <w:p w:rsidR="00BA4D72" w:rsidRDefault="00BA4D72" w:rsidP="00D273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4D72" w:rsidRDefault="00BA4D72" w:rsidP="00D273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4D72" w:rsidRDefault="00BA4D72" w:rsidP="00D273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4D72" w:rsidRDefault="00BA4D72" w:rsidP="00D273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3A5" w:rsidRPr="00D273A5" w:rsidRDefault="00DF22E3" w:rsidP="00D273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22E3">
        <w:rPr>
          <w:rFonts w:ascii="Times New Roman" w:hAnsi="Times New Roman" w:cs="Times New Roman"/>
          <w:b/>
          <w:sz w:val="28"/>
          <w:szCs w:val="28"/>
        </w:rPr>
        <w:lastRenderedPageBreak/>
        <w:t>Сенсорное развитие</w:t>
      </w:r>
    </w:p>
    <w:tbl>
      <w:tblPr>
        <w:tblStyle w:val="a4"/>
        <w:tblW w:w="13968" w:type="dxa"/>
        <w:tblInd w:w="817" w:type="dxa"/>
        <w:tblLook w:val="04A0"/>
      </w:tblPr>
      <w:tblGrid>
        <w:gridCol w:w="3487"/>
        <w:gridCol w:w="4194"/>
        <w:gridCol w:w="3081"/>
        <w:gridCol w:w="3206"/>
      </w:tblGrid>
      <w:tr w:rsidR="000A37CC" w:rsidRPr="00B56FEA" w:rsidTr="007D572B">
        <w:trPr>
          <w:trHeight w:val="3385"/>
        </w:trPr>
        <w:tc>
          <w:tcPr>
            <w:tcW w:w="3487" w:type="dxa"/>
            <w:tcBorders>
              <w:top w:val="single" w:sz="4" w:space="0" w:color="auto"/>
              <w:bottom w:val="single" w:sz="4" w:space="0" w:color="auto"/>
            </w:tcBorders>
          </w:tcPr>
          <w:p w:rsidR="000A37CC" w:rsidRPr="00DF22E3" w:rsidRDefault="000A37CC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22E3">
              <w:rPr>
                <w:rFonts w:ascii="Times New Roman" w:hAnsi="Times New Roman" w:cs="Times New Roman"/>
                <w:sz w:val="28"/>
                <w:szCs w:val="28"/>
              </w:rPr>
              <w:t>Подготовительная к школе группа</w:t>
            </w:r>
          </w:p>
        </w:tc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</w:tcPr>
          <w:p w:rsidR="000A37CC" w:rsidRDefault="008276EB" w:rsidP="00434F14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1.Формировать развитие тактильного ощущения, наглядно – образного мышления.</w:t>
            </w:r>
          </w:p>
          <w:p w:rsidR="00CF7574" w:rsidRDefault="00CF7574" w:rsidP="00434F14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76EB" w:rsidRDefault="008276EB" w:rsidP="00434F14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Развитие мелкой моторики, целенаправленности действий, глазомера, координации движений руки</w:t>
            </w:r>
          </w:p>
          <w:p w:rsidR="00CF7574" w:rsidRDefault="00CF7574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76EB" w:rsidRDefault="008276EB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Развитие мелкой моторики, целенаправленности действий, глазомера, координации движений руки</w:t>
            </w:r>
          </w:p>
          <w:p w:rsidR="00CF7574" w:rsidRDefault="00CF7574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76EB" w:rsidRDefault="008276EB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Развитие мелкой моторики, целенаправленности действий, глазомера, координации движений руки</w:t>
            </w:r>
          </w:p>
          <w:p w:rsidR="00CF7574" w:rsidRDefault="00CF7574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76EB" w:rsidRDefault="008276EB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8276EB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ормировать умение работать ножницами, развивать зрительное восприятие.</w:t>
            </w:r>
          </w:p>
          <w:p w:rsidR="00CF7574" w:rsidRDefault="00CF7574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76EB" w:rsidRDefault="008276EB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0134DE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умение </w:t>
            </w:r>
            <w:r w:rsidR="000134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концентрировать внимание</w:t>
            </w:r>
          </w:p>
          <w:p w:rsidR="00CF7574" w:rsidRDefault="00CF7574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34DE" w:rsidRDefault="000134DE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3.Формировать умение устанавливать отношения между предметами по величине</w:t>
            </w:r>
          </w:p>
          <w:p w:rsidR="00CF7574" w:rsidRDefault="00CF7574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34DE" w:rsidRDefault="000134DE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4.Способствовать развитию регуляции мышечного тонуса и мускульных возможностей пальцев рук</w:t>
            </w:r>
          </w:p>
          <w:p w:rsidR="00CF7574" w:rsidRDefault="00CF7574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34DE" w:rsidRDefault="000134DE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Способствовать развитию регуляции мышечного тонуса и мускульных возможностей пальцев рук</w:t>
            </w:r>
          </w:p>
          <w:p w:rsidR="00CF7574" w:rsidRDefault="00CF7574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34DE" w:rsidRDefault="000134DE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Способствовать развитию регуляции мышечного тонуса и мускульных возможностей пальцев рук</w:t>
            </w:r>
          </w:p>
          <w:p w:rsidR="00CF7574" w:rsidRDefault="00CF7574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34DE" w:rsidRDefault="000134DE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Способствовать развитию регуляции мышечного тонуса и мускульных возможностей пальцев рук</w:t>
            </w:r>
          </w:p>
          <w:p w:rsidR="000134DE" w:rsidRDefault="000134DE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Способствовать развитию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регуляции мышечного тонуса и мускульных возможностей пальцев рук</w:t>
            </w:r>
          </w:p>
          <w:p w:rsidR="007D572B" w:rsidRDefault="007D572B" w:rsidP="007D572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Формировать развитие тактильного ощущения, наглядно – образного мышления.</w:t>
            </w:r>
          </w:p>
          <w:p w:rsidR="007D572B" w:rsidRDefault="007D572B" w:rsidP="007D57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D57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D45C9">
              <w:rPr>
                <w:rFonts w:ascii="Times New Roman" w:hAnsi="Times New Roman" w:cs="Times New Roman"/>
                <w:sz w:val="28"/>
                <w:szCs w:val="28"/>
              </w:rPr>
              <w:t>формировать умение</w:t>
            </w:r>
            <w:r w:rsidRPr="007D572B">
              <w:rPr>
                <w:rFonts w:ascii="Times New Roman" w:hAnsi="Times New Roman" w:cs="Times New Roman"/>
                <w:sz w:val="28"/>
                <w:szCs w:val="28"/>
              </w:rPr>
              <w:t xml:space="preserve"> прокатывать мяч в нужном направлении, совершенствовать навык отталкивания при катании, развитие координации движений рук.</w:t>
            </w:r>
          </w:p>
          <w:p w:rsidR="00CD4D9D" w:rsidRDefault="007D572B" w:rsidP="00CD4D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2614F7">
              <w:rPr>
                <w:rFonts w:ascii="Times New Roman" w:hAnsi="Times New Roman" w:cs="Times New Roman"/>
                <w:sz w:val="28"/>
                <w:szCs w:val="28"/>
              </w:rPr>
              <w:t>формировать умение</w:t>
            </w:r>
            <w:r w:rsidR="00CD4D9D" w:rsidRPr="00CD4D9D">
              <w:rPr>
                <w:rFonts w:ascii="Times New Roman" w:hAnsi="Times New Roman" w:cs="Times New Roman"/>
                <w:sz w:val="28"/>
                <w:szCs w:val="28"/>
              </w:rPr>
              <w:t xml:space="preserve"> ловить мячи разной величины, развивать координацию движений рук и быстроту реакции.</w:t>
            </w:r>
          </w:p>
          <w:p w:rsidR="00CD4D9D" w:rsidRDefault="00CD4D9D" w:rsidP="00CD4D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CD4D9D">
              <w:rPr>
                <w:rFonts w:ascii="Times New Roman" w:hAnsi="Times New Roman" w:cs="Times New Roman"/>
                <w:sz w:val="28"/>
                <w:szCs w:val="28"/>
              </w:rPr>
              <w:t>формировать навык метания мяча в цель; развивать координацию и быстроту движений в крупных и мелких мышечных группах.</w:t>
            </w:r>
          </w:p>
          <w:p w:rsidR="00CD4D9D" w:rsidRDefault="00CD4D9D" w:rsidP="00CD4D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2614F7">
              <w:rPr>
                <w:rFonts w:ascii="Times New Roman" w:hAnsi="Times New Roman" w:cs="Times New Roman"/>
                <w:sz w:val="28"/>
                <w:szCs w:val="28"/>
              </w:rPr>
              <w:t>формировать умение</w:t>
            </w:r>
            <w:r w:rsidRPr="00CD4D9D">
              <w:rPr>
                <w:rFonts w:ascii="Times New Roman" w:hAnsi="Times New Roman" w:cs="Times New Roman"/>
                <w:sz w:val="28"/>
                <w:szCs w:val="28"/>
              </w:rPr>
              <w:t xml:space="preserve">  захватывать предмет всей ладонью, бросать в цель, </w:t>
            </w:r>
            <w:r w:rsidRPr="00CD4D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удерживая равновесие.</w:t>
            </w:r>
          </w:p>
          <w:p w:rsidR="00CD4D9D" w:rsidRDefault="00CD4D9D" w:rsidP="00CD4D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CD4D9D">
              <w:rPr>
                <w:rFonts w:ascii="Times New Roman" w:hAnsi="Times New Roman" w:cs="Times New Roman"/>
                <w:sz w:val="28"/>
                <w:szCs w:val="28"/>
              </w:rPr>
              <w:t>формировать зрительно-двигательную координацию</w:t>
            </w:r>
          </w:p>
          <w:p w:rsidR="00CD4D9D" w:rsidRDefault="00CD4D9D" w:rsidP="00CD4D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2614F7">
              <w:rPr>
                <w:rFonts w:ascii="Times New Roman" w:hAnsi="Times New Roman" w:cs="Times New Roman"/>
                <w:sz w:val="28"/>
                <w:szCs w:val="28"/>
              </w:rPr>
              <w:t>формировать умение</w:t>
            </w:r>
            <w:r w:rsidRPr="00CD4D9D">
              <w:rPr>
                <w:rFonts w:ascii="Times New Roman" w:hAnsi="Times New Roman" w:cs="Times New Roman"/>
                <w:sz w:val="28"/>
                <w:szCs w:val="28"/>
              </w:rPr>
              <w:t xml:space="preserve"> выделять каждый палец отдельно, выполнять определенные действия.</w:t>
            </w:r>
          </w:p>
          <w:p w:rsidR="00CD4D9D" w:rsidRDefault="00CD4D9D" w:rsidP="00CD4D9D"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2614F7">
              <w:rPr>
                <w:rFonts w:ascii="Times New Roman" w:hAnsi="Times New Roman" w:cs="Times New Roman"/>
                <w:sz w:val="28"/>
                <w:szCs w:val="28"/>
              </w:rPr>
              <w:t>формировать умение</w:t>
            </w:r>
            <w:r w:rsidRPr="00CD4D9D">
              <w:rPr>
                <w:rFonts w:ascii="Times New Roman" w:hAnsi="Times New Roman" w:cs="Times New Roman"/>
                <w:sz w:val="28"/>
                <w:szCs w:val="28"/>
              </w:rPr>
              <w:t xml:space="preserve"> соединять пальцы обеих рук.</w:t>
            </w:r>
          </w:p>
          <w:p w:rsidR="00CD4D9D" w:rsidRDefault="00CD4D9D" w:rsidP="00CD4D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2614F7">
              <w:rPr>
                <w:rFonts w:ascii="Times New Roman" w:hAnsi="Times New Roman" w:cs="Times New Roman"/>
                <w:sz w:val="28"/>
                <w:szCs w:val="28"/>
              </w:rPr>
              <w:t>формировать умение</w:t>
            </w:r>
            <w:r w:rsidRPr="00CD4D9D">
              <w:rPr>
                <w:rFonts w:ascii="Times New Roman" w:hAnsi="Times New Roman" w:cs="Times New Roman"/>
                <w:sz w:val="28"/>
                <w:szCs w:val="28"/>
              </w:rPr>
              <w:t xml:space="preserve"> соединять и разъединять большой палец и указательный палец. Средний палец, безымянный палец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мизинец </w:t>
            </w:r>
            <w:r w:rsidRPr="00CD4D9D">
              <w:rPr>
                <w:rFonts w:ascii="Times New Roman" w:hAnsi="Times New Roman" w:cs="Times New Roman"/>
                <w:sz w:val="28"/>
                <w:szCs w:val="28"/>
              </w:rPr>
              <w:t>должны находится в сомкнутом состоянии.</w:t>
            </w:r>
          </w:p>
          <w:p w:rsidR="00CD4D9D" w:rsidRPr="00CD4D9D" w:rsidRDefault="00CD4D9D" w:rsidP="00CD4D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CD4D9D">
              <w:rPr>
                <w:rFonts w:ascii="Times New Roman" w:hAnsi="Times New Roman" w:cs="Times New Roman"/>
                <w:sz w:val="28"/>
                <w:szCs w:val="28"/>
              </w:rPr>
              <w:t>формировать пинцетный, щипковый захват предметов пальцами.</w:t>
            </w:r>
          </w:p>
          <w:p w:rsidR="00173A58" w:rsidRPr="00173A58" w:rsidRDefault="00CD4D9D" w:rsidP="00173A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2614F7">
              <w:rPr>
                <w:rFonts w:ascii="Times New Roman" w:hAnsi="Times New Roman" w:cs="Times New Roman"/>
                <w:sz w:val="28"/>
                <w:szCs w:val="28"/>
              </w:rPr>
              <w:t>формировать умение</w:t>
            </w:r>
            <w:r w:rsidR="00173A58" w:rsidRPr="00173A58">
              <w:rPr>
                <w:rFonts w:ascii="Times New Roman" w:hAnsi="Times New Roman" w:cs="Times New Roman"/>
                <w:sz w:val="28"/>
                <w:szCs w:val="28"/>
              </w:rPr>
              <w:t xml:space="preserve"> удерживать палец в согнутом положении (крючок).</w:t>
            </w:r>
          </w:p>
          <w:p w:rsidR="00CD4D9D" w:rsidRDefault="00CD4D9D" w:rsidP="00CD4D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D9D" w:rsidRPr="00CD4D9D" w:rsidRDefault="00CD4D9D" w:rsidP="00CD4D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D9D" w:rsidRPr="00CD4D9D" w:rsidRDefault="00CD4D9D" w:rsidP="00CD4D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D9D" w:rsidRPr="00CD4D9D" w:rsidRDefault="00CD4D9D" w:rsidP="00CD4D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D9D" w:rsidRPr="00CD4D9D" w:rsidRDefault="00CD4D9D" w:rsidP="00CD4D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72B" w:rsidRPr="00CD4D9D" w:rsidRDefault="007D572B" w:rsidP="007D57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72B" w:rsidRPr="008276EB" w:rsidRDefault="007D572B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1" w:type="dxa"/>
            <w:tcBorders>
              <w:top w:val="single" w:sz="4" w:space="0" w:color="auto"/>
              <w:bottom w:val="single" w:sz="4" w:space="0" w:color="auto"/>
            </w:tcBorders>
          </w:tcPr>
          <w:p w:rsidR="000A37CC" w:rsidRPr="008276EB" w:rsidRDefault="008276EB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827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Д/И «Секретный мешочек»</w:t>
            </w:r>
          </w:p>
          <w:p w:rsidR="008276EB" w:rsidRPr="008276EB" w:rsidRDefault="008276EB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76EB" w:rsidRPr="008276EB" w:rsidRDefault="008276EB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574" w:rsidRDefault="00CF7574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76EB" w:rsidRDefault="008276EB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8276EB">
              <w:rPr>
                <w:rFonts w:ascii="Times New Roman" w:hAnsi="Times New Roman" w:cs="Times New Roman"/>
                <w:sz w:val="28"/>
                <w:szCs w:val="28"/>
              </w:rPr>
              <w:t>Д/И «Волшебный экран»</w:t>
            </w:r>
          </w:p>
          <w:p w:rsidR="008276EB" w:rsidRDefault="008276EB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76EB" w:rsidRDefault="008276EB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574" w:rsidRDefault="00CF7574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76EB" w:rsidRDefault="008276EB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«Настольный гольф»</w:t>
            </w:r>
          </w:p>
          <w:p w:rsidR="008276EB" w:rsidRDefault="008276EB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76EB" w:rsidRDefault="008276EB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574" w:rsidRDefault="00CF7574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76EB" w:rsidRDefault="008276EB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«Противные мухи»</w:t>
            </w:r>
          </w:p>
          <w:p w:rsidR="008276EB" w:rsidRDefault="008276EB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76EB" w:rsidRDefault="008276EB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76EB" w:rsidRDefault="008276EB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280F" w:rsidRDefault="000B280F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76EB" w:rsidRDefault="008276EB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«Разрезные картинки»</w:t>
            </w:r>
          </w:p>
          <w:p w:rsidR="000134DE" w:rsidRDefault="000134DE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280F" w:rsidRDefault="000B280F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34DE" w:rsidRDefault="000134DE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Д/И «Перепутанные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линии»</w:t>
            </w:r>
          </w:p>
          <w:p w:rsidR="000B280F" w:rsidRDefault="000B280F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34DE" w:rsidRDefault="000134DE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Д/И «Включение в ряд» </w:t>
            </w:r>
          </w:p>
          <w:p w:rsidR="000134DE" w:rsidRDefault="000134DE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280F" w:rsidRDefault="000B280F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34DE" w:rsidRDefault="000134DE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тетради (Рисование бордюров)</w:t>
            </w:r>
          </w:p>
          <w:p w:rsidR="000134DE" w:rsidRDefault="000134DE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34DE" w:rsidRDefault="000134DE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280F" w:rsidRDefault="000B280F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34DE" w:rsidRDefault="000134DE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«Ориентировка на листе бумаги»</w:t>
            </w:r>
          </w:p>
          <w:p w:rsidR="000134DE" w:rsidRDefault="000134DE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34DE" w:rsidRDefault="000134DE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280F" w:rsidRDefault="000B280F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34DE" w:rsidRDefault="000134DE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«Расставь точки»</w:t>
            </w:r>
          </w:p>
          <w:p w:rsidR="000134DE" w:rsidRDefault="000134DE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34DE" w:rsidRDefault="000134DE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34DE" w:rsidRDefault="000134DE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280F" w:rsidRDefault="000B280F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34DE" w:rsidRDefault="000134DE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«Найди середину клетки»</w:t>
            </w:r>
          </w:p>
          <w:p w:rsidR="000134DE" w:rsidRDefault="000134DE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34DE" w:rsidRDefault="000134DE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34DE" w:rsidRDefault="000134DE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«Узор из точек»</w:t>
            </w:r>
          </w:p>
          <w:p w:rsidR="007D572B" w:rsidRDefault="007D572B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72B" w:rsidRDefault="007D572B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72B" w:rsidRDefault="007D572B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72B" w:rsidRDefault="007D572B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«Волшебный короб»</w:t>
            </w:r>
          </w:p>
          <w:p w:rsidR="007D572B" w:rsidRDefault="007D572B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72B" w:rsidRDefault="007D572B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72B" w:rsidRDefault="007D572B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72B" w:rsidRDefault="007D572B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«Кати в ворота»</w:t>
            </w:r>
          </w:p>
          <w:p w:rsidR="00CD4D9D" w:rsidRDefault="00CD4D9D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D9D" w:rsidRDefault="00CD4D9D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D9D" w:rsidRDefault="00CD4D9D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D9D" w:rsidRDefault="00CD4D9D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D9D" w:rsidRDefault="00CD4D9D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D9D" w:rsidRDefault="00CD4D9D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«Лови мяч»</w:t>
            </w:r>
          </w:p>
          <w:p w:rsidR="00CD4D9D" w:rsidRDefault="00CD4D9D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D9D" w:rsidRDefault="00CD4D9D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D9D" w:rsidRDefault="00CD4D9D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D9D" w:rsidRDefault="00CD4D9D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«Целься и кидай»</w:t>
            </w:r>
          </w:p>
          <w:p w:rsidR="00CD4D9D" w:rsidRDefault="00CD4D9D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D9D" w:rsidRDefault="00CD4D9D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D9D" w:rsidRDefault="00CD4D9D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D9D" w:rsidRDefault="00CD4D9D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D9D" w:rsidRDefault="00CD4D9D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«Попади в цель»</w:t>
            </w:r>
          </w:p>
          <w:p w:rsidR="00CD4D9D" w:rsidRDefault="00CD4D9D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D9D" w:rsidRDefault="00CD4D9D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D9D" w:rsidRDefault="00CD4D9D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«Посади цветочек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лужок»</w:t>
            </w:r>
          </w:p>
          <w:p w:rsidR="00CD4D9D" w:rsidRDefault="00CD4D9D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«Вышел пальчик погулять»</w:t>
            </w:r>
          </w:p>
          <w:p w:rsidR="00CD4D9D" w:rsidRDefault="00CD4D9D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D9D" w:rsidRDefault="00CD4D9D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«Здравствуй пальчик»</w:t>
            </w:r>
          </w:p>
          <w:p w:rsidR="00CD4D9D" w:rsidRDefault="00CD4D9D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D9D" w:rsidRDefault="00CD4D9D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«Ворона»</w:t>
            </w:r>
          </w:p>
          <w:p w:rsidR="00CD4D9D" w:rsidRDefault="00CD4D9D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D9D" w:rsidRDefault="00CD4D9D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D9D" w:rsidRDefault="00CD4D9D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D9D" w:rsidRDefault="00CD4D9D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D9D" w:rsidRDefault="00CD4D9D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D9D" w:rsidRDefault="00CD4D9D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D9D" w:rsidRDefault="00CD4D9D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D9D" w:rsidRDefault="00CD4D9D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«Пошумим»</w:t>
            </w:r>
          </w:p>
          <w:p w:rsidR="00173A58" w:rsidRDefault="00173A58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3A58" w:rsidRDefault="00173A58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3A58" w:rsidRPr="008276EB" w:rsidRDefault="00173A58" w:rsidP="003F0E42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«Силачи»</w:t>
            </w:r>
          </w:p>
        </w:tc>
        <w:tc>
          <w:tcPr>
            <w:tcW w:w="3206" w:type="dxa"/>
            <w:tcBorders>
              <w:top w:val="single" w:sz="4" w:space="0" w:color="auto"/>
              <w:bottom w:val="single" w:sz="4" w:space="0" w:color="auto"/>
            </w:tcBorders>
          </w:tcPr>
          <w:p w:rsidR="000A37CC" w:rsidRPr="008276EB" w:rsidRDefault="008276EB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276E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1-неделя сентября</w:t>
            </w:r>
          </w:p>
          <w:p w:rsidR="008276EB" w:rsidRPr="008276EB" w:rsidRDefault="008276EB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76EB" w:rsidRPr="008276EB" w:rsidRDefault="008276EB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76EB" w:rsidRPr="008276EB" w:rsidRDefault="008276EB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280F" w:rsidRDefault="000B280F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76EB" w:rsidRDefault="008276EB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276EB">
              <w:rPr>
                <w:rFonts w:ascii="Times New Roman" w:hAnsi="Times New Roman" w:cs="Times New Roman"/>
                <w:sz w:val="28"/>
                <w:szCs w:val="28"/>
              </w:rPr>
              <w:t>2-неделя сентября</w:t>
            </w:r>
          </w:p>
          <w:p w:rsidR="008276EB" w:rsidRDefault="008276EB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76EB" w:rsidRDefault="008276EB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76EB" w:rsidRDefault="008276EB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280F" w:rsidRDefault="000B280F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76EB" w:rsidRDefault="008276EB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3-я неделя сентября</w:t>
            </w:r>
          </w:p>
          <w:p w:rsidR="008276EB" w:rsidRDefault="008276EB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76EB" w:rsidRDefault="008276EB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76EB" w:rsidRDefault="008276EB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280F" w:rsidRDefault="000B280F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76EB" w:rsidRDefault="008276EB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4-я неделя сентября</w:t>
            </w:r>
          </w:p>
          <w:p w:rsidR="008276EB" w:rsidRDefault="008276EB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76EB" w:rsidRDefault="008276EB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76EB" w:rsidRDefault="008276EB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280F" w:rsidRDefault="000B280F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76EB" w:rsidRDefault="008276EB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1-я неделя октября</w:t>
            </w:r>
          </w:p>
          <w:p w:rsidR="000134DE" w:rsidRDefault="000134DE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34DE" w:rsidRDefault="000134DE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280F" w:rsidRDefault="000B280F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34DE" w:rsidRDefault="000134DE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2-я неделя октября</w:t>
            </w:r>
          </w:p>
          <w:p w:rsidR="000134DE" w:rsidRDefault="000134DE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280F" w:rsidRDefault="000B280F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34DE" w:rsidRDefault="000134DE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3-я неделя октября</w:t>
            </w:r>
          </w:p>
          <w:p w:rsidR="000134DE" w:rsidRDefault="000134DE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34DE" w:rsidRDefault="000134DE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280F" w:rsidRDefault="000B280F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34DE" w:rsidRDefault="000134DE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4-я неделя октября</w:t>
            </w:r>
          </w:p>
          <w:p w:rsidR="000134DE" w:rsidRDefault="000134DE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34DE" w:rsidRDefault="000134DE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34DE" w:rsidRDefault="000134DE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280F" w:rsidRDefault="000B280F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34DE" w:rsidRDefault="000134DE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1-я неделя ноября</w:t>
            </w:r>
          </w:p>
          <w:p w:rsidR="000134DE" w:rsidRDefault="000134DE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34DE" w:rsidRDefault="000134DE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34DE" w:rsidRDefault="000134DE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280F" w:rsidRDefault="000B280F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34DE" w:rsidRDefault="000134DE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2-я неделя ноября</w:t>
            </w:r>
          </w:p>
          <w:p w:rsidR="000134DE" w:rsidRDefault="000134DE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34DE" w:rsidRDefault="000134DE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34DE" w:rsidRDefault="000134DE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280F" w:rsidRDefault="000B280F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34DE" w:rsidRDefault="000134DE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3-я неделя ноября</w:t>
            </w:r>
          </w:p>
          <w:p w:rsidR="000134DE" w:rsidRDefault="000134DE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34DE" w:rsidRDefault="000134DE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34DE" w:rsidRDefault="000134DE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72B" w:rsidRDefault="000134DE" w:rsidP="008276E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4-я неделя ноября</w:t>
            </w:r>
          </w:p>
          <w:p w:rsidR="007D572B" w:rsidRPr="007D572B" w:rsidRDefault="007D572B" w:rsidP="007D57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72B" w:rsidRDefault="007D572B" w:rsidP="007D57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72B" w:rsidRDefault="007D572B" w:rsidP="007D57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72B" w:rsidRDefault="007D572B" w:rsidP="007D57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1-я неделя декабря</w:t>
            </w:r>
          </w:p>
          <w:p w:rsidR="007D572B" w:rsidRDefault="007D572B" w:rsidP="007D57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72B" w:rsidRDefault="007D572B" w:rsidP="007D57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72B" w:rsidRDefault="007D572B" w:rsidP="007D57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34DE" w:rsidRDefault="007D572B" w:rsidP="007D57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2-я неделя декабря</w:t>
            </w:r>
          </w:p>
          <w:p w:rsidR="007D572B" w:rsidRDefault="007D572B" w:rsidP="007D57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72B" w:rsidRDefault="007D572B" w:rsidP="007D57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72B" w:rsidRDefault="007D572B" w:rsidP="007D57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72B" w:rsidRDefault="007D572B" w:rsidP="007D57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D9D" w:rsidRDefault="00CD4D9D" w:rsidP="007D57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D9D" w:rsidRDefault="007D572B" w:rsidP="007D57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3-я неделя декабря</w:t>
            </w:r>
          </w:p>
          <w:p w:rsidR="00CD4D9D" w:rsidRDefault="00CD4D9D" w:rsidP="00CD4D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D9D" w:rsidRDefault="00CD4D9D" w:rsidP="00CD4D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D9D" w:rsidRDefault="00CD4D9D" w:rsidP="00CD4D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72B" w:rsidRDefault="00CD4D9D" w:rsidP="00CD4D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4-я неделя декабря</w:t>
            </w:r>
          </w:p>
          <w:p w:rsidR="00CD4D9D" w:rsidRDefault="00CD4D9D" w:rsidP="00CD4D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D9D" w:rsidRDefault="00CD4D9D" w:rsidP="00CD4D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D9D" w:rsidRDefault="00CD4D9D" w:rsidP="00CD4D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D9D" w:rsidRDefault="00CD4D9D" w:rsidP="00CD4D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D9D" w:rsidRDefault="00CD4D9D" w:rsidP="00CD4D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2-я неделя января</w:t>
            </w:r>
          </w:p>
          <w:p w:rsidR="00CD4D9D" w:rsidRDefault="00CD4D9D" w:rsidP="00CD4D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D9D" w:rsidRDefault="00CD4D9D" w:rsidP="00CD4D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D9D" w:rsidRDefault="00CD4D9D" w:rsidP="00CD4D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3-я неделя января</w:t>
            </w:r>
          </w:p>
          <w:p w:rsidR="00CD4D9D" w:rsidRDefault="00CD4D9D" w:rsidP="00CD4D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D9D" w:rsidRDefault="00CD4D9D" w:rsidP="00CD4D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4-я неделя января</w:t>
            </w:r>
          </w:p>
          <w:p w:rsidR="00CD4D9D" w:rsidRDefault="00CD4D9D" w:rsidP="00CD4D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D9D" w:rsidRDefault="00CD4D9D" w:rsidP="00CD4D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D9D" w:rsidRDefault="00CD4D9D" w:rsidP="00CD4D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1-я неделя февраля</w:t>
            </w:r>
          </w:p>
          <w:p w:rsidR="00CD4D9D" w:rsidRDefault="00CD4D9D" w:rsidP="00CD4D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D9D" w:rsidRDefault="00CD4D9D" w:rsidP="00CD4D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2-я неделя февраля</w:t>
            </w:r>
          </w:p>
          <w:p w:rsidR="00CD4D9D" w:rsidRDefault="00CD4D9D" w:rsidP="00CD4D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D9D" w:rsidRDefault="00CD4D9D" w:rsidP="00CD4D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D9D" w:rsidRDefault="00CD4D9D" w:rsidP="00CD4D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D9D" w:rsidRDefault="00CD4D9D" w:rsidP="00CD4D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D9D" w:rsidRDefault="00CD4D9D" w:rsidP="00CD4D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D9D" w:rsidRDefault="00CD4D9D" w:rsidP="00CD4D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D9D" w:rsidRDefault="00CD4D9D" w:rsidP="00CD4D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4D9D" w:rsidRDefault="00CD4D9D" w:rsidP="00CD4D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3-я неделя февраля</w:t>
            </w:r>
          </w:p>
          <w:p w:rsidR="00173A58" w:rsidRDefault="00173A58" w:rsidP="00CD4D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3A58" w:rsidRDefault="00173A58" w:rsidP="00CD4D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3A58" w:rsidRPr="00CD4D9D" w:rsidRDefault="00173A58" w:rsidP="00CD4D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4-я неделя февраля</w:t>
            </w:r>
          </w:p>
        </w:tc>
      </w:tr>
    </w:tbl>
    <w:p w:rsidR="00D273A5" w:rsidRDefault="00D273A5"/>
    <w:p w:rsidR="00D273A5" w:rsidRDefault="00D273A5"/>
    <w:p w:rsidR="00D273A5" w:rsidRDefault="00D273A5"/>
    <w:p w:rsidR="00D273A5" w:rsidRDefault="00D273A5"/>
    <w:p w:rsidR="00D273A5" w:rsidRDefault="00D273A5"/>
    <w:p w:rsidR="00D273A5" w:rsidRDefault="00D273A5"/>
    <w:p w:rsidR="00D273A5" w:rsidRDefault="00D273A5"/>
    <w:p w:rsidR="00D273A5" w:rsidRDefault="00D273A5"/>
    <w:p w:rsidR="00D273A5" w:rsidRDefault="00D273A5"/>
    <w:p w:rsidR="00B147A1" w:rsidRDefault="00B147A1"/>
    <w:tbl>
      <w:tblPr>
        <w:tblStyle w:val="a4"/>
        <w:tblW w:w="13968" w:type="dxa"/>
        <w:tblInd w:w="817" w:type="dxa"/>
        <w:tblLook w:val="04A0"/>
      </w:tblPr>
      <w:tblGrid>
        <w:gridCol w:w="3487"/>
        <w:gridCol w:w="4194"/>
        <w:gridCol w:w="3081"/>
        <w:gridCol w:w="3206"/>
      </w:tblGrid>
      <w:tr w:rsidR="005C1592" w:rsidRPr="00E56C93" w:rsidTr="00120963">
        <w:trPr>
          <w:trHeight w:val="586"/>
        </w:trPr>
        <w:tc>
          <w:tcPr>
            <w:tcW w:w="3487" w:type="dxa"/>
          </w:tcPr>
          <w:p w:rsidR="005C1592" w:rsidRPr="00615303" w:rsidRDefault="005C1592" w:rsidP="00615303">
            <w:pPr>
              <w:pStyle w:val="a3"/>
              <w:numPr>
                <w:ilvl w:val="0"/>
                <w:numId w:val="1"/>
              </w:num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Формирование элементарных математических представлений</w:t>
            </w:r>
          </w:p>
        </w:tc>
        <w:tc>
          <w:tcPr>
            <w:tcW w:w="4194" w:type="dxa"/>
            <w:vAlign w:val="center"/>
          </w:tcPr>
          <w:p w:rsidR="005C1592" w:rsidRPr="001E497C" w:rsidRDefault="005C1592" w:rsidP="00252306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E497C">
              <w:rPr>
                <w:rFonts w:ascii="Times New Roman" w:hAnsi="Times New Roman" w:cs="Times New Roman"/>
                <w:sz w:val="28"/>
                <w:szCs w:val="28"/>
              </w:rPr>
              <w:t>1.Формировать практический навык освоения окружающего пространства</w:t>
            </w:r>
          </w:p>
        </w:tc>
        <w:tc>
          <w:tcPr>
            <w:tcW w:w="3081" w:type="dxa"/>
            <w:vAlign w:val="center"/>
          </w:tcPr>
          <w:p w:rsidR="005C1592" w:rsidRDefault="005C1592" w:rsidP="0013120D">
            <w:pPr>
              <w:pStyle w:val="a3"/>
              <w:tabs>
                <w:tab w:val="left" w:pos="658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Помещение группы, участка Д/И « Покажи, где песочница» и.т.д.</w:t>
            </w:r>
          </w:p>
        </w:tc>
        <w:tc>
          <w:tcPr>
            <w:tcW w:w="3206" w:type="dxa"/>
            <w:vAlign w:val="center"/>
          </w:tcPr>
          <w:p w:rsidR="005C1592" w:rsidRDefault="005C1592" w:rsidP="00C2102B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 неделя октября</w:t>
            </w:r>
          </w:p>
        </w:tc>
      </w:tr>
      <w:tr w:rsidR="005C1592" w:rsidRPr="00E56C93" w:rsidTr="00252306">
        <w:trPr>
          <w:trHeight w:val="906"/>
        </w:trPr>
        <w:tc>
          <w:tcPr>
            <w:tcW w:w="3487" w:type="dxa"/>
            <w:tcBorders>
              <w:bottom w:val="single" w:sz="4" w:space="0" w:color="auto"/>
            </w:tcBorders>
          </w:tcPr>
          <w:p w:rsidR="005C1592" w:rsidRPr="00E56C93" w:rsidRDefault="005C1592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4" w:type="dxa"/>
            <w:tcBorders>
              <w:bottom w:val="single" w:sz="4" w:space="0" w:color="auto"/>
            </w:tcBorders>
          </w:tcPr>
          <w:p w:rsidR="005C1592" w:rsidRPr="001E497C" w:rsidRDefault="005C1592" w:rsidP="001E497C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2.Формировать практический навык освоения окружающего пространства</w:t>
            </w: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5C1592" w:rsidRDefault="005C1592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«Покажи,  где стол»</w:t>
            </w:r>
          </w:p>
          <w:p w:rsidR="005C1592" w:rsidRPr="001E497C" w:rsidRDefault="005C1592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6" w:type="dxa"/>
            <w:tcBorders>
              <w:bottom w:val="single" w:sz="4" w:space="0" w:color="auto"/>
            </w:tcBorders>
          </w:tcPr>
          <w:p w:rsidR="005C1592" w:rsidRDefault="005C1592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 неделя октября</w:t>
            </w:r>
          </w:p>
          <w:p w:rsidR="005C1592" w:rsidRPr="00E5688D" w:rsidRDefault="005C1592" w:rsidP="00E5688D"/>
          <w:p w:rsidR="005C1592" w:rsidRPr="00E5688D" w:rsidRDefault="005C1592" w:rsidP="00E568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2306" w:rsidRPr="00E56C93" w:rsidTr="00252306">
        <w:trPr>
          <w:trHeight w:val="1014"/>
        </w:trPr>
        <w:tc>
          <w:tcPr>
            <w:tcW w:w="3487" w:type="dxa"/>
            <w:tcBorders>
              <w:top w:val="single" w:sz="4" w:space="0" w:color="auto"/>
            </w:tcBorders>
          </w:tcPr>
          <w:p w:rsidR="00252306" w:rsidRPr="00E56C93" w:rsidRDefault="00252306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4" w:type="dxa"/>
            <w:tcBorders>
              <w:top w:val="single" w:sz="4" w:space="0" w:color="auto"/>
            </w:tcBorders>
          </w:tcPr>
          <w:p w:rsidR="00252306" w:rsidRDefault="00252306" w:rsidP="00756A24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306" w:rsidRDefault="00252306" w:rsidP="00756A24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3.Знакомство с геометрическими фигурами</w:t>
            </w:r>
          </w:p>
        </w:tc>
        <w:tc>
          <w:tcPr>
            <w:tcW w:w="3081" w:type="dxa"/>
            <w:tcBorders>
              <w:top w:val="single" w:sz="4" w:space="0" w:color="auto"/>
            </w:tcBorders>
          </w:tcPr>
          <w:p w:rsidR="00252306" w:rsidRDefault="00252306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2306" w:rsidRDefault="00252306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«Починим машине колёса»</w:t>
            </w:r>
          </w:p>
        </w:tc>
        <w:tc>
          <w:tcPr>
            <w:tcW w:w="3206" w:type="dxa"/>
            <w:tcBorders>
              <w:top w:val="single" w:sz="4" w:space="0" w:color="auto"/>
            </w:tcBorders>
          </w:tcPr>
          <w:p w:rsidR="00252306" w:rsidRPr="00E5688D" w:rsidRDefault="00252306" w:rsidP="00E5688D"/>
          <w:p w:rsidR="00252306" w:rsidRDefault="00252306" w:rsidP="00E5688D"/>
          <w:p w:rsidR="00252306" w:rsidRDefault="00252306" w:rsidP="00E568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688D">
              <w:rPr>
                <w:rFonts w:ascii="Times New Roman" w:hAnsi="Times New Roman" w:cs="Times New Roman"/>
                <w:sz w:val="28"/>
                <w:szCs w:val="28"/>
              </w:rPr>
              <w:t>4неделяоктября</w:t>
            </w:r>
          </w:p>
        </w:tc>
      </w:tr>
      <w:tr w:rsidR="005C1592" w:rsidRPr="00E56C93" w:rsidTr="00120963">
        <w:trPr>
          <w:trHeight w:val="586"/>
        </w:trPr>
        <w:tc>
          <w:tcPr>
            <w:tcW w:w="3487" w:type="dxa"/>
          </w:tcPr>
          <w:p w:rsidR="005C1592" w:rsidRPr="00E56C93" w:rsidRDefault="005C1592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4" w:type="dxa"/>
          </w:tcPr>
          <w:p w:rsidR="005C1592" w:rsidRPr="001E497C" w:rsidRDefault="005C1592" w:rsidP="00A064FF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1.Формировать умение ориентироваться в своём теле. Закреплять понятие «правая рука».</w:t>
            </w:r>
          </w:p>
        </w:tc>
        <w:tc>
          <w:tcPr>
            <w:tcW w:w="3081" w:type="dxa"/>
          </w:tcPr>
          <w:p w:rsidR="005C1592" w:rsidRDefault="005C1592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«Одеваем куклу на прогулку»</w:t>
            </w:r>
          </w:p>
          <w:p w:rsidR="005C1592" w:rsidRDefault="005C1592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1592" w:rsidRDefault="005C1592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6" w:type="dxa"/>
          </w:tcPr>
          <w:p w:rsidR="005C1592" w:rsidRDefault="005C1592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 неделя ноября</w:t>
            </w:r>
          </w:p>
        </w:tc>
      </w:tr>
      <w:tr w:rsidR="005C1592" w:rsidRPr="00E56C93" w:rsidTr="00120963">
        <w:trPr>
          <w:trHeight w:val="586"/>
        </w:trPr>
        <w:tc>
          <w:tcPr>
            <w:tcW w:w="3487" w:type="dxa"/>
          </w:tcPr>
          <w:p w:rsidR="005C1592" w:rsidRPr="00E56C93" w:rsidRDefault="005C1592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4" w:type="dxa"/>
          </w:tcPr>
          <w:p w:rsidR="005C1592" w:rsidRDefault="005C1592" w:rsidP="00756A24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2.Формировать умение развивать пространственные представления</w:t>
            </w:r>
          </w:p>
          <w:p w:rsidR="005C1592" w:rsidRDefault="005C1592" w:rsidP="00756A24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1" w:type="dxa"/>
          </w:tcPr>
          <w:p w:rsidR="005C1592" w:rsidRDefault="00120963" w:rsidP="00120963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Д/И </w:t>
            </w:r>
            <w:r w:rsidR="005C1592">
              <w:rPr>
                <w:rFonts w:ascii="Times New Roman" w:hAnsi="Times New Roman" w:cs="Times New Roman"/>
                <w:sz w:val="28"/>
                <w:szCs w:val="28"/>
              </w:rPr>
              <w:t xml:space="preserve">« Покажи,  правую руку» , «Постучи правой рукой». «Возьми игрушку в правую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5C1592">
              <w:rPr>
                <w:rFonts w:ascii="Times New Roman" w:hAnsi="Times New Roman" w:cs="Times New Roman"/>
                <w:sz w:val="28"/>
                <w:szCs w:val="28"/>
              </w:rPr>
              <w:t>уку»</w:t>
            </w:r>
          </w:p>
        </w:tc>
        <w:tc>
          <w:tcPr>
            <w:tcW w:w="3206" w:type="dxa"/>
          </w:tcPr>
          <w:p w:rsidR="005C1592" w:rsidRDefault="005C1592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 неделя ноября</w:t>
            </w:r>
          </w:p>
        </w:tc>
      </w:tr>
      <w:tr w:rsidR="005C1592" w:rsidRPr="00E56C93" w:rsidTr="00120963">
        <w:trPr>
          <w:trHeight w:val="586"/>
        </w:trPr>
        <w:tc>
          <w:tcPr>
            <w:tcW w:w="3487" w:type="dxa"/>
          </w:tcPr>
          <w:p w:rsidR="005C1592" w:rsidRPr="00E56C93" w:rsidRDefault="005C1592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4" w:type="dxa"/>
          </w:tcPr>
          <w:p w:rsidR="005C1592" w:rsidRDefault="005C1592" w:rsidP="00756A24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3.Формировать представление о  понятии - первый, последний.</w:t>
            </w: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5C1592" w:rsidRDefault="005C1592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«Разговор по телефону»</w:t>
            </w:r>
          </w:p>
        </w:tc>
        <w:tc>
          <w:tcPr>
            <w:tcW w:w="3206" w:type="dxa"/>
          </w:tcPr>
          <w:p w:rsidR="005C1592" w:rsidRPr="00536B5F" w:rsidRDefault="005C1592" w:rsidP="00536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 неделя ноября</w:t>
            </w:r>
          </w:p>
        </w:tc>
      </w:tr>
      <w:tr w:rsidR="00E020AB" w:rsidRPr="00E56C93" w:rsidTr="00120963">
        <w:trPr>
          <w:trHeight w:val="70"/>
        </w:trPr>
        <w:tc>
          <w:tcPr>
            <w:tcW w:w="3487" w:type="dxa"/>
          </w:tcPr>
          <w:p w:rsidR="00E020AB" w:rsidRPr="00E56C93" w:rsidRDefault="00E020AB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4" w:type="dxa"/>
            <w:tcBorders>
              <w:right w:val="single" w:sz="4" w:space="0" w:color="auto"/>
            </w:tcBorders>
          </w:tcPr>
          <w:p w:rsidR="00E020AB" w:rsidRDefault="00E020AB" w:rsidP="003E7AA9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1.Формировать понятие о частях суток (утро, день, вечер, ночь)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AB" w:rsidRDefault="00E020AB" w:rsidP="008F7CD5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«Наш день»</w:t>
            </w:r>
          </w:p>
        </w:tc>
        <w:tc>
          <w:tcPr>
            <w:tcW w:w="3206" w:type="dxa"/>
          </w:tcPr>
          <w:p w:rsidR="00E020AB" w:rsidRDefault="00E020AB" w:rsidP="008F7CD5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 неделя декабря</w:t>
            </w:r>
          </w:p>
        </w:tc>
      </w:tr>
      <w:tr w:rsidR="00E020AB" w:rsidRPr="00E56C93" w:rsidTr="00120963">
        <w:trPr>
          <w:trHeight w:val="586"/>
        </w:trPr>
        <w:tc>
          <w:tcPr>
            <w:tcW w:w="3487" w:type="dxa"/>
          </w:tcPr>
          <w:p w:rsidR="00E020AB" w:rsidRPr="00E56C93" w:rsidRDefault="00E020AB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4" w:type="dxa"/>
          </w:tcPr>
          <w:p w:rsidR="00E020AB" w:rsidRDefault="00E020AB" w:rsidP="003E7AA9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2.Формировать представление о велечине и называть предметы словами «Большой», «средний»,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«маленький»</w:t>
            </w:r>
          </w:p>
        </w:tc>
        <w:tc>
          <w:tcPr>
            <w:tcW w:w="3081" w:type="dxa"/>
            <w:tcBorders>
              <w:top w:val="single" w:sz="4" w:space="0" w:color="auto"/>
            </w:tcBorders>
          </w:tcPr>
          <w:p w:rsidR="00E020AB" w:rsidRDefault="00E020AB" w:rsidP="008F7CD5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Д/И «Три квадрата»</w:t>
            </w:r>
          </w:p>
        </w:tc>
        <w:tc>
          <w:tcPr>
            <w:tcW w:w="3206" w:type="dxa"/>
          </w:tcPr>
          <w:p w:rsidR="00E020AB" w:rsidRDefault="00E020AB" w:rsidP="008F7CD5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неделя декабря</w:t>
            </w:r>
          </w:p>
        </w:tc>
      </w:tr>
      <w:tr w:rsidR="00E020AB" w:rsidRPr="00E56C93" w:rsidTr="00120963">
        <w:trPr>
          <w:trHeight w:val="586"/>
        </w:trPr>
        <w:tc>
          <w:tcPr>
            <w:tcW w:w="3487" w:type="dxa"/>
          </w:tcPr>
          <w:p w:rsidR="00E020AB" w:rsidRPr="00E56C93" w:rsidRDefault="00E020AB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4" w:type="dxa"/>
          </w:tcPr>
          <w:p w:rsidR="00E020AB" w:rsidRDefault="00E020AB" w:rsidP="003E7AA9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3.Формировать умение находить фигуры в соответствии с отверстием</w:t>
            </w:r>
          </w:p>
        </w:tc>
        <w:tc>
          <w:tcPr>
            <w:tcW w:w="3081" w:type="dxa"/>
          </w:tcPr>
          <w:p w:rsidR="00E020AB" w:rsidRDefault="00E020AB" w:rsidP="008F7CD5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 «Заштопай одежду»</w:t>
            </w:r>
          </w:p>
        </w:tc>
        <w:tc>
          <w:tcPr>
            <w:tcW w:w="3206" w:type="dxa"/>
          </w:tcPr>
          <w:p w:rsidR="00E020AB" w:rsidRDefault="00E020AB" w:rsidP="008F7CD5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неделя декабря</w:t>
            </w:r>
          </w:p>
        </w:tc>
      </w:tr>
      <w:tr w:rsidR="00E020AB" w:rsidRPr="00E56C93" w:rsidTr="00120963">
        <w:trPr>
          <w:trHeight w:val="586"/>
        </w:trPr>
        <w:tc>
          <w:tcPr>
            <w:tcW w:w="3487" w:type="dxa"/>
          </w:tcPr>
          <w:p w:rsidR="00E020AB" w:rsidRPr="00E56C93" w:rsidRDefault="00E020AB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4" w:type="dxa"/>
          </w:tcPr>
          <w:p w:rsidR="00E020AB" w:rsidRDefault="00E020AB" w:rsidP="003E7AA9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1.Формировать умение находить пару</w:t>
            </w:r>
          </w:p>
        </w:tc>
        <w:tc>
          <w:tcPr>
            <w:tcW w:w="3081" w:type="dxa"/>
          </w:tcPr>
          <w:p w:rsidR="00E020AB" w:rsidRDefault="00E020AB" w:rsidP="008F7CD5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«Найди пару»</w:t>
            </w:r>
          </w:p>
        </w:tc>
        <w:tc>
          <w:tcPr>
            <w:tcW w:w="3206" w:type="dxa"/>
          </w:tcPr>
          <w:p w:rsidR="00E020AB" w:rsidRDefault="00E020AB" w:rsidP="008F7CD5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неделя января</w:t>
            </w:r>
          </w:p>
        </w:tc>
      </w:tr>
      <w:tr w:rsidR="00E020AB" w:rsidRPr="00E56C93" w:rsidTr="00120963">
        <w:trPr>
          <w:trHeight w:val="586"/>
        </w:trPr>
        <w:tc>
          <w:tcPr>
            <w:tcW w:w="3487" w:type="dxa"/>
          </w:tcPr>
          <w:p w:rsidR="00E020AB" w:rsidRPr="00E56C93" w:rsidRDefault="00E020AB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4" w:type="dxa"/>
          </w:tcPr>
          <w:p w:rsidR="00E020AB" w:rsidRPr="00B55CEE" w:rsidRDefault="00E020AB" w:rsidP="003E7AA9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2.Формировать умение считать  предметы</w:t>
            </w:r>
          </w:p>
        </w:tc>
        <w:tc>
          <w:tcPr>
            <w:tcW w:w="3081" w:type="dxa"/>
          </w:tcPr>
          <w:p w:rsidR="00E020AB" w:rsidRDefault="00E020AB" w:rsidP="008F7CD5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«Раздай морковки»</w:t>
            </w:r>
          </w:p>
        </w:tc>
        <w:tc>
          <w:tcPr>
            <w:tcW w:w="3206" w:type="dxa"/>
          </w:tcPr>
          <w:p w:rsidR="00E020AB" w:rsidRDefault="00E020AB" w:rsidP="008F7CD5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3-4 неделя января</w:t>
            </w:r>
          </w:p>
        </w:tc>
      </w:tr>
      <w:tr w:rsidR="00E020AB" w:rsidRPr="00E56C93" w:rsidTr="00120963">
        <w:trPr>
          <w:trHeight w:val="586"/>
        </w:trPr>
        <w:tc>
          <w:tcPr>
            <w:tcW w:w="3487" w:type="dxa"/>
          </w:tcPr>
          <w:p w:rsidR="00E020AB" w:rsidRPr="00E56C93" w:rsidRDefault="00E020AB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4" w:type="dxa"/>
          </w:tcPr>
          <w:p w:rsidR="00E020AB" w:rsidRDefault="00E020AB" w:rsidP="003E7AA9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1.Формировать навык запоминать предметы</w:t>
            </w:r>
          </w:p>
        </w:tc>
        <w:tc>
          <w:tcPr>
            <w:tcW w:w="3081" w:type="dxa"/>
          </w:tcPr>
          <w:p w:rsidR="00E020AB" w:rsidRDefault="00E020AB" w:rsidP="008F7CD5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«Чего не стало?»</w:t>
            </w:r>
          </w:p>
        </w:tc>
        <w:tc>
          <w:tcPr>
            <w:tcW w:w="3206" w:type="dxa"/>
          </w:tcPr>
          <w:p w:rsidR="00E020AB" w:rsidRDefault="00E020AB" w:rsidP="008F7CD5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неделя февраля</w:t>
            </w:r>
          </w:p>
        </w:tc>
      </w:tr>
      <w:tr w:rsidR="00E020AB" w:rsidRPr="00E56C93" w:rsidTr="00120963">
        <w:trPr>
          <w:trHeight w:val="586"/>
        </w:trPr>
        <w:tc>
          <w:tcPr>
            <w:tcW w:w="3487" w:type="dxa"/>
          </w:tcPr>
          <w:p w:rsidR="00E020AB" w:rsidRPr="00E56C93" w:rsidRDefault="00E020AB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4" w:type="dxa"/>
            <w:tcBorders>
              <w:bottom w:val="single" w:sz="4" w:space="0" w:color="000000" w:themeColor="text1"/>
            </w:tcBorders>
          </w:tcPr>
          <w:p w:rsidR="00E020AB" w:rsidRDefault="00E020AB" w:rsidP="003E7AA9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2.Формировать навык зрительного внимания, памяти</w:t>
            </w:r>
          </w:p>
        </w:tc>
        <w:tc>
          <w:tcPr>
            <w:tcW w:w="3081" w:type="dxa"/>
          </w:tcPr>
          <w:p w:rsidR="00E020AB" w:rsidRDefault="00E020AB" w:rsidP="008F7CD5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«Кто где живёт?»</w:t>
            </w:r>
          </w:p>
        </w:tc>
        <w:tc>
          <w:tcPr>
            <w:tcW w:w="3206" w:type="dxa"/>
          </w:tcPr>
          <w:p w:rsidR="00E020AB" w:rsidRDefault="00E020AB" w:rsidP="008F7CD5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 неделя февраля</w:t>
            </w:r>
          </w:p>
        </w:tc>
      </w:tr>
      <w:tr w:rsidR="00E020AB" w:rsidRPr="00E56C93" w:rsidTr="00120963">
        <w:trPr>
          <w:trHeight w:val="586"/>
        </w:trPr>
        <w:tc>
          <w:tcPr>
            <w:tcW w:w="3487" w:type="dxa"/>
            <w:tcBorders>
              <w:bottom w:val="single" w:sz="4" w:space="0" w:color="000000" w:themeColor="text1"/>
            </w:tcBorders>
          </w:tcPr>
          <w:p w:rsidR="00E020AB" w:rsidRPr="00E56C93" w:rsidRDefault="00E020AB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4" w:type="dxa"/>
            <w:tcBorders>
              <w:bottom w:val="single" w:sz="4" w:space="0" w:color="auto"/>
            </w:tcBorders>
          </w:tcPr>
          <w:p w:rsidR="00E020AB" w:rsidRDefault="00E020AB" w:rsidP="003E7AA9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3.Формировать умение устонавливать соответствие колличества с цифрой</w:t>
            </w:r>
          </w:p>
        </w:tc>
        <w:tc>
          <w:tcPr>
            <w:tcW w:w="3081" w:type="dxa"/>
            <w:tcBorders>
              <w:bottom w:val="single" w:sz="4" w:space="0" w:color="000000" w:themeColor="text1"/>
            </w:tcBorders>
          </w:tcPr>
          <w:p w:rsidR="00E020AB" w:rsidRDefault="00E020AB" w:rsidP="008F7CD5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 Счётнаямазаика»</w:t>
            </w:r>
          </w:p>
        </w:tc>
        <w:tc>
          <w:tcPr>
            <w:tcW w:w="3206" w:type="dxa"/>
            <w:tcBorders>
              <w:bottom w:val="single" w:sz="4" w:space="0" w:color="000000" w:themeColor="text1"/>
            </w:tcBorders>
          </w:tcPr>
          <w:p w:rsidR="00E020AB" w:rsidRDefault="00E020AB" w:rsidP="008F7CD5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4неделя февраля</w:t>
            </w:r>
          </w:p>
        </w:tc>
      </w:tr>
      <w:tr w:rsidR="00E020AB" w:rsidRPr="00B56FEA" w:rsidTr="00120963">
        <w:trPr>
          <w:trHeight w:val="586"/>
        </w:trPr>
        <w:tc>
          <w:tcPr>
            <w:tcW w:w="3487" w:type="dxa"/>
          </w:tcPr>
          <w:p w:rsidR="00E020AB" w:rsidRPr="00B56FEA" w:rsidRDefault="00E020AB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4" w:type="dxa"/>
          </w:tcPr>
          <w:p w:rsidR="00E020AB" w:rsidRPr="00B56FEA" w:rsidRDefault="00E020AB" w:rsidP="003F0E42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B56FEA">
              <w:rPr>
                <w:rFonts w:ascii="Times New Roman" w:hAnsi="Times New Roman" w:cs="Times New Roman"/>
                <w:sz w:val="28"/>
                <w:szCs w:val="28"/>
              </w:rPr>
              <w:t>Формировать умение сопоставлять формы предметов с геометрическими образцами</w:t>
            </w:r>
          </w:p>
        </w:tc>
        <w:tc>
          <w:tcPr>
            <w:tcW w:w="3081" w:type="dxa"/>
          </w:tcPr>
          <w:p w:rsidR="00E020AB" w:rsidRPr="00B56FEA" w:rsidRDefault="00E020AB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6FE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56F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B56FEA">
              <w:rPr>
                <w:rFonts w:ascii="Times New Roman" w:hAnsi="Times New Roman" w:cs="Times New Roman"/>
                <w:sz w:val="28"/>
                <w:szCs w:val="28"/>
              </w:rPr>
              <w:t>И «Найди предмет»</w:t>
            </w:r>
          </w:p>
        </w:tc>
        <w:tc>
          <w:tcPr>
            <w:tcW w:w="3206" w:type="dxa"/>
          </w:tcPr>
          <w:p w:rsidR="00E020AB" w:rsidRPr="00B56FEA" w:rsidRDefault="00E020AB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6FEA">
              <w:rPr>
                <w:rFonts w:ascii="Times New Roman" w:hAnsi="Times New Roman" w:cs="Times New Roman"/>
                <w:sz w:val="28"/>
                <w:szCs w:val="28"/>
              </w:rPr>
              <w:t>1 неделя марта</w:t>
            </w:r>
          </w:p>
        </w:tc>
      </w:tr>
      <w:tr w:rsidR="00E020AB" w:rsidRPr="00B56FEA" w:rsidTr="00120963">
        <w:trPr>
          <w:trHeight w:val="1826"/>
        </w:trPr>
        <w:tc>
          <w:tcPr>
            <w:tcW w:w="3487" w:type="dxa"/>
          </w:tcPr>
          <w:p w:rsidR="00E020AB" w:rsidRPr="00B56FEA" w:rsidRDefault="00E020AB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4" w:type="dxa"/>
          </w:tcPr>
          <w:p w:rsidR="00E020AB" w:rsidRPr="00E020AB" w:rsidRDefault="00E020AB" w:rsidP="00FF59C7">
            <w:pPr>
              <w:tabs>
                <w:tab w:val="left" w:pos="297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020AB">
              <w:rPr>
                <w:rFonts w:ascii="Times New Roman" w:hAnsi="Times New Roman" w:cs="Times New Roman"/>
                <w:sz w:val="28"/>
                <w:szCs w:val="28"/>
              </w:rPr>
              <w:t>2.Формировать умение соотносить по величине три предмета и обозначить их отношения словами: «большой», маленький», «средний», сам</w:t>
            </w:r>
            <w:r w:rsidR="00FF59C7">
              <w:rPr>
                <w:rFonts w:ascii="Times New Roman" w:hAnsi="Times New Roman" w:cs="Times New Roman"/>
                <w:sz w:val="28"/>
                <w:szCs w:val="28"/>
              </w:rPr>
              <w:t>ый большой», «самый маленький»</w:t>
            </w:r>
          </w:p>
        </w:tc>
        <w:tc>
          <w:tcPr>
            <w:tcW w:w="3081" w:type="dxa"/>
          </w:tcPr>
          <w:p w:rsidR="00E020AB" w:rsidRPr="00B56FEA" w:rsidRDefault="00E020AB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6FE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56F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B56FEA">
              <w:rPr>
                <w:rFonts w:ascii="Times New Roman" w:hAnsi="Times New Roman" w:cs="Times New Roman"/>
                <w:sz w:val="28"/>
                <w:szCs w:val="28"/>
              </w:rPr>
              <w:t>И «Три квадрата»</w:t>
            </w:r>
          </w:p>
        </w:tc>
        <w:tc>
          <w:tcPr>
            <w:tcW w:w="3206" w:type="dxa"/>
          </w:tcPr>
          <w:p w:rsidR="00E020AB" w:rsidRPr="00B56FEA" w:rsidRDefault="00E020AB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6FEA">
              <w:rPr>
                <w:rFonts w:ascii="Times New Roman" w:hAnsi="Times New Roman" w:cs="Times New Roman"/>
                <w:sz w:val="28"/>
                <w:szCs w:val="28"/>
              </w:rPr>
              <w:t>2-3 неделя марта</w:t>
            </w:r>
          </w:p>
        </w:tc>
      </w:tr>
      <w:tr w:rsidR="00E020AB" w:rsidRPr="00B56FEA" w:rsidTr="00120963">
        <w:trPr>
          <w:trHeight w:val="586"/>
        </w:trPr>
        <w:tc>
          <w:tcPr>
            <w:tcW w:w="3487" w:type="dxa"/>
          </w:tcPr>
          <w:p w:rsidR="00E020AB" w:rsidRPr="00B56FEA" w:rsidRDefault="00E020AB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4" w:type="dxa"/>
          </w:tcPr>
          <w:p w:rsidR="00E020AB" w:rsidRPr="00E020AB" w:rsidRDefault="00E020AB" w:rsidP="003F0E42">
            <w:pPr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0AB">
              <w:rPr>
                <w:rFonts w:ascii="Times New Roman" w:hAnsi="Times New Roman" w:cs="Times New Roman"/>
                <w:sz w:val="28"/>
                <w:szCs w:val="28"/>
              </w:rPr>
              <w:t>3.Формировать представление «широкое - узкое».</w:t>
            </w:r>
          </w:p>
          <w:p w:rsidR="00E020AB" w:rsidRPr="00E020AB" w:rsidRDefault="00E020AB" w:rsidP="003F0E42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1" w:type="dxa"/>
          </w:tcPr>
          <w:p w:rsidR="00E020AB" w:rsidRPr="00B56FEA" w:rsidRDefault="00E020AB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6FE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56F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B56FEA">
              <w:rPr>
                <w:rFonts w:ascii="Times New Roman" w:hAnsi="Times New Roman" w:cs="Times New Roman"/>
                <w:sz w:val="28"/>
                <w:szCs w:val="28"/>
              </w:rPr>
              <w:t>И «Широкое–узкое»</w:t>
            </w:r>
          </w:p>
        </w:tc>
        <w:tc>
          <w:tcPr>
            <w:tcW w:w="3206" w:type="dxa"/>
          </w:tcPr>
          <w:p w:rsidR="00E020AB" w:rsidRPr="00B56FEA" w:rsidRDefault="00E020AB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6FEA">
              <w:rPr>
                <w:rFonts w:ascii="Times New Roman" w:hAnsi="Times New Roman" w:cs="Times New Roman"/>
                <w:sz w:val="28"/>
                <w:szCs w:val="28"/>
              </w:rPr>
              <w:t>4 неделя марта</w:t>
            </w:r>
          </w:p>
        </w:tc>
      </w:tr>
      <w:tr w:rsidR="00E020AB" w:rsidRPr="00B56FEA" w:rsidTr="00120963">
        <w:trPr>
          <w:trHeight w:val="586"/>
        </w:trPr>
        <w:tc>
          <w:tcPr>
            <w:tcW w:w="3487" w:type="dxa"/>
          </w:tcPr>
          <w:p w:rsidR="00E020AB" w:rsidRPr="00B56FEA" w:rsidRDefault="00E020AB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4" w:type="dxa"/>
          </w:tcPr>
          <w:p w:rsidR="00E020AB" w:rsidRPr="00E020AB" w:rsidRDefault="00E020AB" w:rsidP="00120963">
            <w:pPr>
              <w:tabs>
                <w:tab w:val="left" w:pos="2977"/>
              </w:tabs>
              <w:spacing w:before="225" w:after="225"/>
              <w:rPr>
                <w:rFonts w:ascii="Times New Roman" w:hAnsi="Times New Roman" w:cs="Times New Roman"/>
                <w:sz w:val="28"/>
                <w:szCs w:val="28"/>
              </w:rPr>
            </w:pPr>
            <w:r w:rsidRPr="00E020AB">
              <w:rPr>
                <w:rFonts w:ascii="Times New Roman" w:hAnsi="Times New Roman" w:cs="Times New Roman"/>
                <w:sz w:val="28"/>
                <w:szCs w:val="28"/>
              </w:rPr>
              <w:t>1.Формировать представления о количестве предметов «один - много», активизировать в речи детей слова «один, много».</w:t>
            </w:r>
          </w:p>
        </w:tc>
        <w:tc>
          <w:tcPr>
            <w:tcW w:w="3081" w:type="dxa"/>
          </w:tcPr>
          <w:p w:rsidR="00C2102B" w:rsidRDefault="00C2102B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20AB" w:rsidRPr="00B56FEA" w:rsidRDefault="00E020AB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6FEA">
              <w:rPr>
                <w:rFonts w:ascii="Times New Roman" w:hAnsi="Times New Roman" w:cs="Times New Roman"/>
                <w:sz w:val="28"/>
                <w:szCs w:val="28"/>
              </w:rPr>
              <w:t>Д/И «В лес за грибами»</w:t>
            </w:r>
          </w:p>
        </w:tc>
        <w:tc>
          <w:tcPr>
            <w:tcW w:w="3206" w:type="dxa"/>
          </w:tcPr>
          <w:p w:rsidR="00C2102B" w:rsidRDefault="00C2102B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20AB" w:rsidRPr="00B56FEA" w:rsidRDefault="00E020AB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6FEA">
              <w:rPr>
                <w:rFonts w:ascii="Times New Roman" w:hAnsi="Times New Roman" w:cs="Times New Roman"/>
                <w:sz w:val="28"/>
                <w:szCs w:val="28"/>
              </w:rPr>
              <w:t>1 неделя апреля</w:t>
            </w:r>
          </w:p>
        </w:tc>
      </w:tr>
      <w:tr w:rsidR="00E020AB" w:rsidRPr="00B56FEA" w:rsidTr="00120963">
        <w:trPr>
          <w:trHeight w:val="586"/>
        </w:trPr>
        <w:tc>
          <w:tcPr>
            <w:tcW w:w="3487" w:type="dxa"/>
          </w:tcPr>
          <w:p w:rsidR="00E020AB" w:rsidRPr="00B56FEA" w:rsidRDefault="00E020AB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4" w:type="dxa"/>
          </w:tcPr>
          <w:p w:rsidR="0008145D" w:rsidRPr="00E020AB" w:rsidRDefault="00E020AB" w:rsidP="003F0E42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020AB">
              <w:rPr>
                <w:rFonts w:ascii="Times New Roman" w:hAnsi="Times New Roman" w:cs="Times New Roman"/>
                <w:sz w:val="28"/>
                <w:szCs w:val="28"/>
              </w:rPr>
              <w:t>2.Формировать представления о геометрических формах, упражнять в их назывании.</w:t>
            </w:r>
          </w:p>
        </w:tc>
        <w:tc>
          <w:tcPr>
            <w:tcW w:w="3081" w:type="dxa"/>
          </w:tcPr>
          <w:p w:rsidR="00E020AB" w:rsidRPr="00B56FEA" w:rsidRDefault="00E020AB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6FE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56F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B56FEA">
              <w:rPr>
                <w:rFonts w:ascii="Times New Roman" w:hAnsi="Times New Roman" w:cs="Times New Roman"/>
                <w:sz w:val="28"/>
                <w:szCs w:val="28"/>
              </w:rPr>
              <w:t>И «Подбери фигуру»</w:t>
            </w:r>
          </w:p>
        </w:tc>
        <w:tc>
          <w:tcPr>
            <w:tcW w:w="3206" w:type="dxa"/>
          </w:tcPr>
          <w:p w:rsidR="00E020AB" w:rsidRPr="00B56FEA" w:rsidRDefault="00E020AB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6FEA">
              <w:rPr>
                <w:rFonts w:ascii="Times New Roman" w:hAnsi="Times New Roman" w:cs="Times New Roman"/>
                <w:sz w:val="28"/>
                <w:szCs w:val="28"/>
              </w:rPr>
              <w:t>2-3 неделя апреля</w:t>
            </w:r>
          </w:p>
        </w:tc>
      </w:tr>
      <w:tr w:rsidR="00E020AB" w:rsidRPr="00B56FEA" w:rsidTr="00120963">
        <w:trPr>
          <w:trHeight w:val="1408"/>
        </w:trPr>
        <w:tc>
          <w:tcPr>
            <w:tcW w:w="3487" w:type="dxa"/>
          </w:tcPr>
          <w:p w:rsidR="00E020AB" w:rsidRPr="00B56FEA" w:rsidRDefault="00E020AB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4" w:type="dxa"/>
          </w:tcPr>
          <w:p w:rsidR="00E020AB" w:rsidRPr="00E020AB" w:rsidRDefault="00E020AB" w:rsidP="00120963">
            <w:pPr>
              <w:tabs>
                <w:tab w:val="left" w:pos="2977"/>
              </w:tabs>
              <w:spacing w:before="225" w:after="225"/>
              <w:rPr>
                <w:rFonts w:ascii="Times New Roman" w:hAnsi="Times New Roman" w:cs="Times New Roman"/>
                <w:sz w:val="28"/>
                <w:szCs w:val="28"/>
              </w:rPr>
            </w:pPr>
            <w:r w:rsidRPr="00E020AB">
              <w:rPr>
                <w:rFonts w:ascii="Times New Roman" w:hAnsi="Times New Roman" w:cs="Times New Roman"/>
                <w:sz w:val="28"/>
                <w:szCs w:val="28"/>
              </w:rPr>
              <w:t>3.Формировать умение детей сравнивать два предмета по величине, активизировать в речи слова «большой, маленький».</w:t>
            </w:r>
          </w:p>
        </w:tc>
        <w:tc>
          <w:tcPr>
            <w:tcW w:w="3081" w:type="dxa"/>
          </w:tcPr>
          <w:p w:rsidR="00C2102B" w:rsidRDefault="00C2102B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20AB" w:rsidRPr="00B56FEA" w:rsidRDefault="00E020AB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6FE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56F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B56FEA">
              <w:rPr>
                <w:rFonts w:ascii="Times New Roman" w:hAnsi="Times New Roman" w:cs="Times New Roman"/>
                <w:sz w:val="28"/>
                <w:szCs w:val="28"/>
              </w:rPr>
              <w:t>И «Украсим коврик»</w:t>
            </w:r>
          </w:p>
        </w:tc>
        <w:tc>
          <w:tcPr>
            <w:tcW w:w="3206" w:type="dxa"/>
          </w:tcPr>
          <w:p w:rsidR="00C2102B" w:rsidRDefault="00C2102B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20AB" w:rsidRPr="00B56FEA" w:rsidRDefault="00E020AB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6FEA">
              <w:rPr>
                <w:rFonts w:ascii="Times New Roman" w:hAnsi="Times New Roman" w:cs="Times New Roman"/>
                <w:sz w:val="28"/>
                <w:szCs w:val="28"/>
              </w:rPr>
              <w:t>4 неделя апреля</w:t>
            </w:r>
          </w:p>
        </w:tc>
      </w:tr>
      <w:tr w:rsidR="00E020AB" w:rsidRPr="00B56FEA" w:rsidTr="00120963">
        <w:trPr>
          <w:trHeight w:val="586"/>
        </w:trPr>
        <w:tc>
          <w:tcPr>
            <w:tcW w:w="3487" w:type="dxa"/>
          </w:tcPr>
          <w:p w:rsidR="00E020AB" w:rsidRPr="00B56FEA" w:rsidRDefault="00E020AB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4" w:type="dxa"/>
          </w:tcPr>
          <w:p w:rsidR="00E020AB" w:rsidRPr="00E020AB" w:rsidRDefault="00E020AB" w:rsidP="003F0E42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020AB">
              <w:rPr>
                <w:rFonts w:ascii="Times New Roman" w:hAnsi="Times New Roman" w:cs="Times New Roman"/>
                <w:sz w:val="28"/>
                <w:szCs w:val="28"/>
              </w:rPr>
              <w:t>1.Формировать представление о  понятии - первый, последний</w:t>
            </w:r>
          </w:p>
        </w:tc>
        <w:tc>
          <w:tcPr>
            <w:tcW w:w="3081" w:type="dxa"/>
          </w:tcPr>
          <w:p w:rsidR="00E020AB" w:rsidRPr="00B56FEA" w:rsidRDefault="00E020AB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6FEA">
              <w:rPr>
                <w:rFonts w:ascii="Times New Roman" w:hAnsi="Times New Roman" w:cs="Times New Roman"/>
                <w:sz w:val="28"/>
                <w:szCs w:val="28"/>
              </w:rPr>
              <w:t>Д/И «Разговор по телефону»</w:t>
            </w:r>
          </w:p>
        </w:tc>
        <w:tc>
          <w:tcPr>
            <w:tcW w:w="3206" w:type="dxa"/>
          </w:tcPr>
          <w:p w:rsidR="00E020AB" w:rsidRPr="00B56FEA" w:rsidRDefault="00E020AB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6FEA">
              <w:rPr>
                <w:rFonts w:ascii="Times New Roman" w:hAnsi="Times New Roman" w:cs="Times New Roman"/>
                <w:sz w:val="28"/>
                <w:szCs w:val="28"/>
              </w:rPr>
              <w:t>1 неделя мая</w:t>
            </w:r>
          </w:p>
        </w:tc>
      </w:tr>
      <w:tr w:rsidR="00E020AB" w:rsidRPr="00B56FEA" w:rsidTr="00120963">
        <w:trPr>
          <w:trHeight w:val="586"/>
        </w:trPr>
        <w:tc>
          <w:tcPr>
            <w:tcW w:w="3487" w:type="dxa"/>
            <w:tcBorders>
              <w:bottom w:val="single" w:sz="4" w:space="0" w:color="000000" w:themeColor="text1"/>
            </w:tcBorders>
          </w:tcPr>
          <w:p w:rsidR="00E020AB" w:rsidRPr="00B56FEA" w:rsidRDefault="00E020AB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4" w:type="dxa"/>
            <w:tcBorders>
              <w:bottom w:val="single" w:sz="4" w:space="0" w:color="000000" w:themeColor="text1"/>
            </w:tcBorders>
          </w:tcPr>
          <w:p w:rsidR="00E020AB" w:rsidRPr="00E020AB" w:rsidRDefault="00E020AB" w:rsidP="003F0E42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020AB">
              <w:rPr>
                <w:rFonts w:ascii="Times New Roman" w:hAnsi="Times New Roman" w:cs="Times New Roman"/>
                <w:sz w:val="28"/>
                <w:szCs w:val="28"/>
              </w:rPr>
              <w:t>2.Формировать понятие о частях суток (утро, день, вечер, ночь)</w:t>
            </w:r>
          </w:p>
        </w:tc>
        <w:tc>
          <w:tcPr>
            <w:tcW w:w="3081" w:type="dxa"/>
            <w:tcBorders>
              <w:bottom w:val="single" w:sz="4" w:space="0" w:color="000000" w:themeColor="text1"/>
            </w:tcBorders>
          </w:tcPr>
          <w:p w:rsidR="00E020AB" w:rsidRPr="00B56FEA" w:rsidRDefault="00E020AB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6FEA">
              <w:rPr>
                <w:rFonts w:ascii="Times New Roman" w:hAnsi="Times New Roman" w:cs="Times New Roman"/>
                <w:sz w:val="28"/>
                <w:szCs w:val="28"/>
              </w:rPr>
              <w:t>Д/И «Наш день»</w:t>
            </w:r>
          </w:p>
        </w:tc>
        <w:tc>
          <w:tcPr>
            <w:tcW w:w="3206" w:type="dxa"/>
            <w:tcBorders>
              <w:bottom w:val="single" w:sz="4" w:space="0" w:color="000000" w:themeColor="text1"/>
            </w:tcBorders>
          </w:tcPr>
          <w:p w:rsidR="00E020AB" w:rsidRPr="00B56FEA" w:rsidRDefault="00E020AB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6FEA">
              <w:rPr>
                <w:rFonts w:ascii="Times New Roman" w:hAnsi="Times New Roman" w:cs="Times New Roman"/>
                <w:sz w:val="28"/>
                <w:szCs w:val="28"/>
              </w:rPr>
              <w:t>2-3 неделя мая</w:t>
            </w:r>
          </w:p>
        </w:tc>
      </w:tr>
      <w:tr w:rsidR="007B7C58" w:rsidRPr="00B56FEA" w:rsidTr="00FC7EB3">
        <w:trPr>
          <w:trHeight w:val="2117"/>
        </w:trPr>
        <w:tc>
          <w:tcPr>
            <w:tcW w:w="3487" w:type="dxa"/>
          </w:tcPr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Pr="00B56FEA" w:rsidRDefault="007B7C58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84E">
              <w:rPr>
                <w:rFonts w:ascii="Times New Roman" w:hAnsi="Times New Roman" w:cs="Times New Roman"/>
                <w:i/>
                <w:sz w:val="28"/>
                <w:szCs w:val="28"/>
              </w:rPr>
              <w:t>Старший дошкольный возраст</w:t>
            </w:r>
          </w:p>
        </w:tc>
        <w:tc>
          <w:tcPr>
            <w:tcW w:w="4194" w:type="dxa"/>
            <w:tcBorders>
              <w:bottom w:val="single" w:sz="4" w:space="0" w:color="auto"/>
            </w:tcBorders>
          </w:tcPr>
          <w:p w:rsidR="007B7C58" w:rsidRDefault="007B7C58" w:rsidP="003F0E42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020AB">
              <w:rPr>
                <w:rFonts w:ascii="Times New Roman" w:hAnsi="Times New Roman" w:cs="Times New Roman"/>
                <w:sz w:val="28"/>
                <w:szCs w:val="28"/>
              </w:rPr>
              <w:t>3.Формировать умение считать  предметы</w:t>
            </w:r>
          </w:p>
          <w:p w:rsidR="007B7C58" w:rsidRDefault="007B7C58" w:rsidP="003F0E42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1.Формировать умение объединять движение со словами, понимание ребёнком условного обозначения зелёный- «иди», красный –«стой» (с мячами)</w:t>
            </w:r>
          </w:p>
          <w:p w:rsidR="007B7C58" w:rsidRDefault="007B7C58" w:rsidP="003F0E42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887FF7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887FF7">
              <w:rPr>
                <w:rFonts w:ascii="Times New Roman" w:hAnsi="Times New Roman" w:cs="Times New Roman"/>
                <w:sz w:val="28"/>
                <w:szCs w:val="28"/>
              </w:rPr>
              <w:t>Формировать умение тренировать оперативную память.</w:t>
            </w:r>
          </w:p>
          <w:p w:rsidR="007B7C58" w:rsidRDefault="007B7C58" w:rsidP="00887FF7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887FF7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Формировать умение распознавать эмоции на лице, а так же соединять  эмоции с выражением лица.</w:t>
            </w:r>
          </w:p>
          <w:p w:rsidR="007B7C58" w:rsidRDefault="007B7C58" w:rsidP="00887FF7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F449CD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F449CD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умение узнавать </w:t>
            </w:r>
            <w:r w:rsidRPr="00F449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черты лиц знакомых людей.</w:t>
            </w:r>
          </w:p>
          <w:p w:rsidR="007B7C58" w:rsidRDefault="007B7C58" w:rsidP="00F449CD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Pr="00F449CD" w:rsidRDefault="007B7C58" w:rsidP="00F449CD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F449CD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449C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Формировать умение находить детей по именам</w:t>
            </w:r>
          </w:p>
          <w:p w:rsidR="007B7C58" w:rsidRDefault="007B7C58" w:rsidP="00F449CD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F449CD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F449CD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F449CD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3.Формировать умение общаться без  слов с помощью своего тела.</w:t>
            </w:r>
          </w:p>
          <w:p w:rsidR="007B7C58" w:rsidRDefault="007B7C58" w:rsidP="00F449CD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F449CD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1.Формировать умение находить буквы по заданию»</w:t>
            </w:r>
          </w:p>
          <w:p w:rsidR="007B7C58" w:rsidRDefault="007B7C58" w:rsidP="00F449CD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F449CD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2.Формировать умение в определении времен года</w:t>
            </w:r>
          </w:p>
          <w:p w:rsidR="007B7C58" w:rsidRDefault="007B7C58" w:rsidP="00F449CD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252E83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3.Формировать умение собирать разрезные картинки листьев»</w:t>
            </w:r>
          </w:p>
          <w:p w:rsidR="007B7C58" w:rsidRDefault="007B7C58" w:rsidP="003F0E42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1.Формировать </w:t>
            </w:r>
            <w:r w:rsidR="008E74A2">
              <w:rPr>
                <w:rFonts w:ascii="Times New Roman" w:hAnsi="Times New Roman" w:cs="Times New Roman"/>
                <w:sz w:val="28"/>
                <w:szCs w:val="28"/>
              </w:rPr>
              <w:t>умение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устанавливать соответствие между размерами при сооружении построек</w:t>
            </w:r>
          </w:p>
          <w:p w:rsidR="008E74A2" w:rsidRDefault="008E74A2" w:rsidP="003F0E42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74A2" w:rsidRDefault="008E74A2" w:rsidP="003F0E42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Формировать умение сравнивать предметы по длине</w:t>
            </w:r>
          </w:p>
          <w:p w:rsidR="008E74A2" w:rsidRDefault="008E74A2" w:rsidP="003F0E42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74A2" w:rsidRDefault="008E74A2" w:rsidP="003F0E42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5720E1">
              <w:rPr>
                <w:rFonts w:ascii="Times New Roman" w:hAnsi="Times New Roman" w:cs="Times New Roman"/>
                <w:sz w:val="28"/>
                <w:szCs w:val="28"/>
              </w:rPr>
              <w:t>Формировать умение различать понятие: утро, день, вечер, ночь</w:t>
            </w:r>
          </w:p>
          <w:p w:rsidR="005720E1" w:rsidRDefault="005720E1" w:rsidP="003F0E42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0E1" w:rsidRDefault="005720E1" w:rsidP="003F0E42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1.Формировать умение  составлять узоры путем комбинирования цвета и формы</w:t>
            </w:r>
          </w:p>
          <w:p w:rsidR="005720E1" w:rsidRDefault="005720E1" w:rsidP="003F0E42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0E1" w:rsidRDefault="005720E1" w:rsidP="003F0E42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Формировать умение  определяя их колличество1, 2,3, много</w:t>
            </w:r>
          </w:p>
          <w:p w:rsidR="00C844A7" w:rsidRDefault="00C844A7" w:rsidP="003F0E42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4A7" w:rsidRPr="00C844A7" w:rsidRDefault="00C844A7" w:rsidP="00C844A7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C844A7">
              <w:rPr>
                <w:rFonts w:ascii="Times New Roman" w:hAnsi="Times New Roman" w:cs="Times New Roman"/>
                <w:sz w:val="28"/>
                <w:szCs w:val="28"/>
              </w:rPr>
              <w:t>Формировать умение  различать геометрические фигуры, определяя их цвет, расположение</w:t>
            </w:r>
          </w:p>
          <w:p w:rsidR="00C844A7" w:rsidRDefault="00C844A7" w:rsidP="00C844A7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4A7" w:rsidRDefault="00C844A7" w:rsidP="00C844A7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C1C" w:rsidRDefault="00C844A7" w:rsidP="00C844A7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C844A7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Формировать умение  </w:t>
            </w:r>
          </w:p>
          <w:p w:rsidR="00C844A7" w:rsidRDefault="000C5FFC" w:rsidP="00C844A7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составлять из частей целое</w:t>
            </w:r>
          </w:p>
          <w:p w:rsidR="005B4C1C" w:rsidRDefault="005B4C1C" w:rsidP="00C844A7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5FFC" w:rsidRPr="00BC5498" w:rsidRDefault="00BC5498" w:rsidP="00BC5498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0C5FFC" w:rsidRPr="00BC5498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умение  </w:t>
            </w:r>
            <w:r w:rsidR="00A805F9" w:rsidRPr="00BC5498">
              <w:rPr>
                <w:rFonts w:ascii="Times New Roman" w:hAnsi="Times New Roman" w:cs="Times New Roman"/>
                <w:sz w:val="28"/>
                <w:szCs w:val="28"/>
              </w:rPr>
              <w:t xml:space="preserve">устанавливать соответствия </w:t>
            </w:r>
            <w:r w:rsidR="00A805F9" w:rsidRPr="00BC54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между множествами, сосчитывание предметов</w:t>
            </w:r>
          </w:p>
          <w:p w:rsidR="00B443F7" w:rsidRDefault="00B443F7" w:rsidP="00BC5498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5498" w:rsidRDefault="00BC5498" w:rsidP="00BC5498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4E5B86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Формировать умение составлять простейшие фигуры – головоломки</w:t>
            </w:r>
          </w:p>
          <w:p w:rsidR="00B443F7" w:rsidRDefault="00B443F7" w:rsidP="00BC5498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5B86" w:rsidRDefault="004E5B86" w:rsidP="00BC5498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2.Формировать умение составлять разрезные картинки</w:t>
            </w:r>
          </w:p>
          <w:p w:rsidR="00B443F7" w:rsidRDefault="00B443F7" w:rsidP="00BC5498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5B86" w:rsidRDefault="004E5B86" w:rsidP="00BC5498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3.Формировать умение отыскивать в мешочке фигуры показанные ведущим</w:t>
            </w:r>
          </w:p>
          <w:p w:rsidR="00B443F7" w:rsidRDefault="00B443F7" w:rsidP="00BC5498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5B86" w:rsidRDefault="004E5B86" w:rsidP="00BC5498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4.Формировать умение упорядочивать предметы по величине</w:t>
            </w:r>
          </w:p>
          <w:p w:rsidR="00B443F7" w:rsidRDefault="00B443F7" w:rsidP="00BC5498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5B86" w:rsidRDefault="004E5B86" w:rsidP="00BC5498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1.Формировать умение строить дома из геометрических фигур</w:t>
            </w:r>
          </w:p>
          <w:p w:rsidR="00B443F7" w:rsidRDefault="00B443F7" w:rsidP="00BC5498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5B86" w:rsidRDefault="004E5B86" w:rsidP="00BC5498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2.Формировать умение играть в настольные игры</w:t>
            </w:r>
          </w:p>
          <w:p w:rsidR="00B443F7" w:rsidRDefault="00B443F7" w:rsidP="00BC5498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5B86" w:rsidRDefault="004E5B86" w:rsidP="00BC5498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F7753F">
              <w:rPr>
                <w:rFonts w:ascii="Times New Roman" w:hAnsi="Times New Roman" w:cs="Times New Roman"/>
                <w:sz w:val="28"/>
                <w:szCs w:val="28"/>
              </w:rPr>
              <w:t>Формировать умение сосредоточиваться на предметах</w:t>
            </w:r>
          </w:p>
          <w:p w:rsidR="00B443F7" w:rsidRDefault="00B443F7" w:rsidP="00BC5498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53F" w:rsidRDefault="00F7753F" w:rsidP="00BC5498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4.Формирование точности движения рук</w:t>
            </w:r>
          </w:p>
          <w:p w:rsidR="00B443F7" w:rsidRDefault="00B443F7" w:rsidP="00BC5498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53F" w:rsidRDefault="00F7753F" w:rsidP="00BC5498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1.Формировать умение выкладывать предметы по образцу</w:t>
            </w:r>
          </w:p>
          <w:p w:rsidR="00B443F7" w:rsidRDefault="00B443F7" w:rsidP="00BC5498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53F" w:rsidRDefault="00F7753F" w:rsidP="00BC5498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2.Формировать слуховое восприятие</w:t>
            </w:r>
          </w:p>
          <w:p w:rsidR="00B443F7" w:rsidRDefault="00B443F7" w:rsidP="00BC5498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53F" w:rsidRDefault="00F7753F" w:rsidP="00BC5498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3.Формировать умение выделять ошибочный вариант</w:t>
            </w:r>
          </w:p>
          <w:p w:rsidR="00B443F7" w:rsidRDefault="00B443F7" w:rsidP="00BC5498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53F" w:rsidRPr="00BC5498" w:rsidRDefault="00F7753F" w:rsidP="00BC5498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B443F7">
              <w:rPr>
                <w:rFonts w:ascii="Times New Roman" w:hAnsi="Times New Roman" w:cs="Times New Roman"/>
                <w:sz w:val="28"/>
                <w:szCs w:val="28"/>
              </w:rPr>
              <w:t>Формировать умение классифицировать предметы по определенным признакам</w:t>
            </w: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6F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Д/И «Раздай морковки»</w:t>
            </w: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«Красный свет, зеленый свет»</w:t>
            </w: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«Ищем пару»</w:t>
            </w: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«Чего не хватает на лице?»</w:t>
            </w: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F449CD">
            <w:pPr>
              <w:pStyle w:val="a3"/>
              <w:tabs>
                <w:tab w:val="left" w:pos="6585"/>
              </w:tabs>
              <w:spacing w:line="48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Д/И « Отгадай кто это»</w:t>
            </w: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«Имена детей на мячиках»</w:t>
            </w: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5498" w:rsidRDefault="00BC5498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5498" w:rsidRDefault="00BC5498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«Показываем телом»</w:t>
            </w: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«Ищем буквы»</w:t>
            </w: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«Подбери картинку»</w:t>
            </w: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 Соберем листья»</w:t>
            </w: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8E74A2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«Гаражи»</w:t>
            </w:r>
          </w:p>
          <w:p w:rsidR="008E74A2" w:rsidRDefault="008E74A2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74A2" w:rsidRDefault="008E74A2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74A2" w:rsidRDefault="008E74A2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74A2" w:rsidRDefault="008E74A2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74A2" w:rsidRDefault="008E74A2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«Домики и дорожки»</w:t>
            </w:r>
          </w:p>
          <w:p w:rsidR="008E74A2" w:rsidRDefault="008E74A2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74A2" w:rsidRDefault="008E74A2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74A2" w:rsidRDefault="005720E1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«Разноцветные фонарики»</w:t>
            </w:r>
          </w:p>
          <w:p w:rsidR="008E74A2" w:rsidRDefault="008E74A2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0E1" w:rsidRDefault="005720E1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0E1" w:rsidRDefault="005720E1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«Сложи узор»</w:t>
            </w:r>
          </w:p>
          <w:p w:rsidR="008E74A2" w:rsidRDefault="008E74A2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4A7" w:rsidRDefault="00C844A7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4A7" w:rsidRDefault="00C844A7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4A7" w:rsidRDefault="00C844A7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«Поезд»</w:t>
            </w:r>
          </w:p>
          <w:p w:rsidR="00C844A7" w:rsidRDefault="00C844A7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4A7" w:rsidRDefault="00C844A7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4A7" w:rsidRDefault="00C844A7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«Составь узор»</w:t>
            </w:r>
          </w:p>
          <w:p w:rsidR="000C5FFC" w:rsidRDefault="000C5FFC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5FFC" w:rsidRDefault="000C5FFC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5FFC" w:rsidRDefault="000C5FFC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5FFC" w:rsidRDefault="000C5FFC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5498" w:rsidRDefault="00BC5498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5FFC" w:rsidRDefault="000C5FFC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«Собери картинку»</w:t>
            </w:r>
          </w:p>
          <w:p w:rsidR="005B4C1C" w:rsidRDefault="005B4C1C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C1C" w:rsidRDefault="005B4C1C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</w:t>
            </w:r>
            <w:r w:rsidR="00A805F9">
              <w:rPr>
                <w:rFonts w:ascii="Times New Roman" w:hAnsi="Times New Roman" w:cs="Times New Roman"/>
                <w:sz w:val="28"/>
                <w:szCs w:val="28"/>
              </w:rPr>
              <w:t xml:space="preserve">« Игра со счетными </w:t>
            </w:r>
            <w:r w:rsidR="00A805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палочками»</w:t>
            </w:r>
          </w:p>
          <w:p w:rsidR="004E5B86" w:rsidRDefault="004E5B86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5B86" w:rsidRDefault="004E5B86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3F7" w:rsidRDefault="00B443F7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5B86" w:rsidRDefault="004E5B86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«Д/И «Головоломки»</w:t>
            </w:r>
          </w:p>
          <w:p w:rsidR="000C5FFC" w:rsidRDefault="000C5FFC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5FFC" w:rsidRDefault="000C5FFC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3F7" w:rsidRDefault="00B443F7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5FFC" w:rsidRDefault="004E5B86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«Разрезные картинки»</w:t>
            </w:r>
          </w:p>
          <w:p w:rsidR="00B443F7" w:rsidRDefault="00B443F7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5B86" w:rsidRDefault="004E5B86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«Чудесный мешочек»</w:t>
            </w:r>
          </w:p>
          <w:p w:rsidR="004E5B86" w:rsidRDefault="004E5B86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3F7" w:rsidRDefault="00B443F7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5B86" w:rsidRDefault="004E5B86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«Спортсмены строятся»</w:t>
            </w:r>
          </w:p>
          <w:p w:rsidR="004E5B86" w:rsidRDefault="004E5B86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3F7" w:rsidRDefault="00B443F7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5B86" w:rsidRDefault="004E5B86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«Построим дом»</w:t>
            </w:r>
          </w:p>
          <w:p w:rsidR="004E5B86" w:rsidRDefault="004E5B86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3F7" w:rsidRDefault="00B443F7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5B86" w:rsidRDefault="004E5B86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Лото</w:t>
            </w:r>
            <w:r w:rsidR="00F7753F">
              <w:rPr>
                <w:rFonts w:ascii="Times New Roman" w:hAnsi="Times New Roman" w:cs="Times New Roman"/>
                <w:sz w:val="28"/>
                <w:szCs w:val="28"/>
              </w:rPr>
              <w:t xml:space="preserve"> «Цвет, форма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443F7" w:rsidRDefault="00B443F7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53F" w:rsidRDefault="00F7753F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«Что изменилось?»</w:t>
            </w:r>
          </w:p>
          <w:p w:rsidR="00F7753F" w:rsidRDefault="00F7753F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3F7" w:rsidRDefault="00B443F7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53F" w:rsidRDefault="00F7753F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«Трудные виражи»</w:t>
            </w:r>
          </w:p>
          <w:p w:rsidR="00F7753F" w:rsidRDefault="00F7753F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3F7" w:rsidRDefault="00B443F7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53F" w:rsidRDefault="00F7753F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«Выложи сам»</w:t>
            </w:r>
          </w:p>
          <w:p w:rsidR="00F7753F" w:rsidRDefault="00F7753F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53F" w:rsidRDefault="00F7753F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3F7" w:rsidRDefault="00B443F7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53F" w:rsidRDefault="00F7753F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«Магазин ковров»</w:t>
            </w:r>
          </w:p>
          <w:p w:rsidR="00F7753F" w:rsidRDefault="00F7753F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3F7" w:rsidRDefault="00B443F7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53F" w:rsidRDefault="00F7753F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«Где ошибся Буратино?»</w:t>
            </w:r>
          </w:p>
          <w:p w:rsidR="00B443F7" w:rsidRDefault="00B443F7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3F7" w:rsidRDefault="00B443F7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«Парные картинки»</w:t>
            </w:r>
          </w:p>
          <w:p w:rsidR="000C5FFC" w:rsidRDefault="000C5FFC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4A7" w:rsidRDefault="00C844A7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4A7" w:rsidRDefault="00C844A7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4A7" w:rsidRPr="00B56FEA" w:rsidRDefault="00C844A7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6" w:type="dxa"/>
            <w:tcBorders>
              <w:bottom w:val="single" w:sz="4" w:space="0" w:color="auto"/>
            </w:tcBorders>
          </w:tcPr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6F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 неделя мая</w:t>
            </w: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1-я неделя сентября</w:t>
            </w: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2-3 неделя сентября</w:t>
            </w: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4-я неделя сентября</w:t>
            </w: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1-я неделя октября</w:t>
            </w: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2-3 неделя октября</w:t>
            </w: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5498" w:rsidRDefault="00BC5498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5498" w:rsidRDefault="00BC5498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4-я неделя октября</w:t>
            </w: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1-я неделя ноября</w:t>
            </w: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 неделя ноября</w:t>
            </w: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5498" w:rsidRDefault="00BC5498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7C58" w:rsidRDefault="007B7C58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4-я неделя ноября</w:t>
            </w:r>
          </w:p>
          <w:p w:rsidR="008E74A2" w:rsidRDefault="008E74A2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74A2" w:rsidRDefault="008E74A2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74A2" w:rsidRDefault="008E74A2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74A2" w:rsidRDefault="008E74A2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1-неделя декабря</w:t>
            </w:r>
          </w:p>
          <w:p w:rsidR="008E74A2" w:rsidRDefault="008E74A2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74A2" w:rsidRDefault="008E74A2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74A2" w:rsidRDefault="008E74A2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74A2" w:rsidRDefault="008E74A2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74A2" w:rsidRDefault="008E74A2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2-3 неделя</w:t>
            </w:r>
            <w:r w:rsidR="005720E1">
              <w:rPr>
                <w:rFonts w:ascii="Times New Roman" w:hAnsi="Times New Roman" w:cs="Times New Roman"/>
                <w:sz w:val="28"/>
                <w:szCs w:val="28"/>
              </w:rPr>
              <w:t xml:space="preserve"> декабря</w:t>
            </w:r>
          </w:p>
          <w:p w:rsidR="005720E1" w:rsidRDefault="005720E1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0E1" w:rsidRDefault="005720E1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0E1" w:rsidRDefault="005720E1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0E1" w:rsidRDefault="005720E1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4-неделя декабря</w:t>
            </w:r>
          </w:p>
          <w:p w:rsidR="005720E1" w:rsidRDefault="005720E1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0E1" w:rsidRDefault="005720E1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0E1" w:rsidRDefault="005720E1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20E1" w:rsidRDefault="005720E1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 неделя января</w:t>
            </w:r>
          </w:p>
          <w:p w:rsidR="00C844A7" w:rsidRDefault="00C844A7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4A7" w:rsidRDefault="00C844A7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4A7" w:rsidRDefault="00C844A7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4A7" w:rsidRDefault="00C844A7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C5FF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неделя января</w:t>
            </w:r>
          </w:p>
          <w:p w:rsidR="00C844A7" w:rsidRDefault="00C844A7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4A7" w:rsidRDefault="00C844A7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4A7" w:rsidRDefault="00C844A7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C5FF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неделя февраля</w:t>
            </w:r>
          </w:p>
          <w:p w:rsidR="000C5FFC" w:rsidRDefault="000C5FFC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5FFC" w:rsidRDefault="000C5FFC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5FFC" w:rsidRDefault="000C5FFC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5FFC" w:rsidRDefault="000C5FFC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5498" w:rsidRDefault="00BC5498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5FFC" w:rsidRDefault="000C5FFC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</w:t>
            </w:r>
            <w:r w:rsidR="00A805F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неделя февраля</w:t>
            </w:r>
          </w:p>
          <w:p w:rsidR="00A805F9" w:rsidRDefault="00A805F9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5F9" w:rsidRDefault="00A805F9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5F9" w:rsidRDefault="00A805F9" w:rsidP="00A805F9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4-неделя февраля</w:t>
            </w:r>
          </w:p>
          <w:p w:rsidR="004E5B86" w:rsidRDefault="004E5B86" w:rsidP="00A805F9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5B86" w:rsidRDefault="004E5B86" w:rsidP="00A805F9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5B86" w:rsidRDefault="004E5B86" w:rsidP="00A805F9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3F7" w:rsidRDefault="00B443F7" w:rsidP="00A805F9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5B86" w:rsidRDefault="004E5B86" w:rsidP="00A805F9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1-я неделя марта</w:t>
            </w:r>
          </w:p>
          <w:p w:rsidR="004E5B86" w:rsidRDefault="004E5B86" w:rsidP="00A805F9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5B86" w:rsidRDefault="004E5B86" w:rsidP="00A805F9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3F7" w:rsidRDefault="00B443F7" w:rsidP="00A805F9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5B86" w:rsidRDefault="004E5B86" w:rsidP="00A805F9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2-я неделя марта</w:t>
            </w:r>
          </w:p>
          <w:p w:rsidR="004E5B86" w:rsidRDefault="004E5B86" w:rsidP="00A805F9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3F7" w:rsidRDefault="00B443F7" w:rsidP="00A805F9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5B86" w:rsidRDefault="004E5B86" w:rsidP="00A805F9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3-я неделя марта</w:t>
            </w:r>
          </w:p>
          <w:p w:rsidR="004E5B86" w:rsidRDefault="004E5B86" w:rsidP="00A805F9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5B86" w:rsidRDefault="004E5B86" w:rsidP="00A805F9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3F7" w:rsidRDefault="00B443F7" w:rsidP="00A805F9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5B86" w:rsidRDefault="004E5B86" w:rsidP="00A805F9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4-я неделя марта</w:t>
            </w:r>
          </w:p>
          <w:p w:rsidR="004E5B86" w:rsidRDefault="004E5B86" w:rsidP="00A805F9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5B86" w:rsidRDefault="004E5B86" w:rsidP="00A805F9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3F7" w:rsidRDefault="00B443F7" w:rsidP="00A805F9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5B86" w:rsidRDefault="004E5B86" w:rsidP="00A805F9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1-неделя апреля</w:t>
            </w:r>
          </w:p>
          <w:p w:rsidR="004E5B86" w:rsidRDefault="004E5B86" w:rsidP="00A805F9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3F7" w:rsidRDefault="00B443F7" w:rsidP="00A805F9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5B86" w:rsidRDefault="004E5B86" w:rsidP="00A805F9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2-неделя апреля</w:t>
            </w:r>
          </w:p>
          <w:p w:rsidR="00F7753F" w:rsidRDefault="00F7753F" w:rsidP="00A805F9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3F7" w:rsidRDefault="00B443F7" w:rsidP="00A805F9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53F" w:rsidRDefault="00F7753F" w:rsidP="00A805F9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3-я неделя апреля</w:t>
            </w:r>
          </w:p>
          <w:p w:rsidR="00F7753F" w:rsidRDefault="00F7753F" w:rsidP="00A805F9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3F7" w:rsidRDefault="00B443F7" w:rsidP="00A805F9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53F" w:rsidRDefault="00F7753F" w:rsidP="00A805F9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4-я неделя апреля</w:t>
            </w:r>
          </w:p>
          <w:p w:rsidR="00F7753F" w:rsidRDefault="00F7753F" w:rsidP="00A805F9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3F7" w:rsidRDefault="00B443F7" w:rsidP="00A805F9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53F" w:rsidRDefault="00F7753F" w:rsidP="00A805F9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1-я неделя мая</w:t>
            </w:r>
          </w:p>
          <w:p w:rsidR="00F7753F" w:rsidRDefault="00F7753F" w:rsidP="00A805F9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53F" w:rsidRDefault="00F7753F" w:rsidP="00A805F9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3F7" w:rsidRDefault="00B443F7" w:rsidP="00A805F9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53F" w:rsidRDefault="00F7753F" w:rsidP="00A805F9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2-я неделя мая</w:t>
            </w:r>
          </w:p>
          <w:p w:rsidR="00F7753F" w:rsidRDefault="00F7753F" w:rsidP="00A805F9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3F7" w:rsidRDefault="00B443F7" w:rsidP="00A805F9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53F" w:rsidRDefault="00F7753F" w:rsidP="00A805F9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 неделя мая</w:t>
            </w:r>
          </w:p>
          <w:p w:rsidR="00B443F7" w:rsidRDefault="00B443F7" w:rsidP="00A805F9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3F7" w:rsidRDefault="00B443F7" w:rsidP="00A805F9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43F7" w:rsidRDefault="00B443F7" w:rsidP="00A805F9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4-я неделя мая</w:t>
            </w:r>
          </w:p>
          <w:p w:rsidR="00A805F9" w:rsidRPr="00B56FEA" w:rsidRDefault="00A805F9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64CA" w:rsidRDefault="007764CA"/>
    <w:p w:rsidR="00BA4D72" w:rsidRDefault="00BA4D72" w:rsidP="00060E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4D72" w:rsidRDefault="00BA4D72" w:rsidP="00060E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4CA" w:rsidRDefault="007764CA" w:rsidP="00060E05">
      <w:pPr>
        <w:jc w:val="center"/>
      </w:pPr>
      <w:r w:rsidRPr="007764CA">
        <w:rPr>
          <w:rFonts w:ascii="Times New Roman" w:hAnsi="Times New Roman" w:cs="Times New Roman"/>
          <w:b/>
          <w:sz w:val="28"/>
          <w:szCs w:val="28"/>
        </w:rPr>
        <w:lastRenderedPageBreak/>
        <w:t>Формирование элементарных математических представлений</w:t>
      </w:r>
    </w:p>
    <w:tbl>
      <w:tblPr>
        <w:tblStyle w:val="a4"/>
        <w:tblW w:w="13968" w:type="dxa"/>
        <w:tblInd w:w="817" w:type="dxa"/>
        <w:tblLook w:val="04A0"/>
      </w:tblPr>
      <w:tblGrid>
        <w:gridCol w:w="3487"/>
        <w:gridCol w:w="4194"/>
        <w:gridCol w:w="3081"/>
        <w:gridCol w:w="3206"/>
      </w:tblGrid>
      <w:tr w:rsidR="0072590E" w:rsidRPr="00B56FEA" w:rsidTr="0072590E">
        <w:trPr>
          <w:trHeight w:val="70"/>
        </w:trPr>
        <w:tc>
          <w:tcPr>
            <w:tcW w:w="3487" w:type="dxa"/>
          </w:tcPr>
          <w:p w:rsidR="0072590E" w:rsidRDefault="0072590E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Подготовительная к школе группа</w:t>
            </w:r>
          </w:p>
        </w:tc>
        <w:tc>
          <w:tcPr>
            <w:tcW w:w="4194" w:type="dxa"/>
            <w:tcBorders>
              <w:bottom w:val="single" w:sz="4" w:space="0" w:color="auto"/>
            </w:tcBorders>
          </w:tcPr>
          <w:p w:rsidR="0072590E" w:rsidRDefault="0072590E" w:rsidP="003F0E42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1.Формировать представления ребенка о геометрических формах, упражнять в их названиях.</w:t>
            </w:r>
          </w:p>
          <w:p w:rsidR="0083117B" w:rsidRDefault="0083117B" w:rsidP="003F0E42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590E" w:rsidRDefault="0072590E" w:rsidP="003F0E42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Формировать умение соотносить по величине 3 предмета и обозначать их отношения словами «большой», «маленький», «средний», «самый маленький».  </w:t>
            </w:r>
          </w:p>
          <w:p w:rsidR="0083117B" w:rsidRDefault="0083117B" w:rsidP="003F0E42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590E" w:rsidRDefault="00990779" w:rsidP="003F0E42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Формировать представление «широкое - узкое»</w:t>
            </w:r>
          </w:p>
          <w:p w:rsidR="00990779" w:rsidRDefault="00990779" w:rsidP="003F0E42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Формировать умение группировать геометрические фигуры по двум свойствам (цвету и форме, величине и цвету, форме и величине, видеть простейшие закономерности чередования фигур).</w:t>
            </w:r>
          </w:p>
          <w:p w:rsidR="0083117B" w:rsidRDefault="0083117B" w:rsidP="003F0E42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0779" w:rsidRPr="0083117B" w:rsidRDefault="0083117B" w:rsidP="0083117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83117B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представления о частях суток, научить правильно употреблять слова утро, день, </w:t>
            </w:r>
            <w:r w:rsidRPr="008311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вечер, ночь.</w:t>
            </w:r>
          </w:p>
          <w:p w:rsidR="0083117B" w:rsidRDefault="0083117B" w:rsidP="0083117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17B" w:rsidRDefault="0083117B" w:rsidP="0083117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83117B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умение в составлении силуэта предмета из отдельных частей (геометрических фигур). </w:t>
            </w:r>
          </w:p>
          <w:p w:rsidR="0083117B" w:rsidRDefault="0083117B" w:rsidP="0083117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17B" w:rsidRPr="0083117B" w:rsidRDefault="0083117B" w:rsidP="0083117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Формировать умение сравнивать две равные и неравные по количеству группы предметов, упражнять в ориентировке на плоскости.</w:t>
            </w:r>
          </w:p>
          <w:p w:rsidR="0083117B" w:rsidRDefault="0083117B" w:rsidP="0083117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17B" w:rsidRDefault="0083117B" w:rsidP="0083117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4.Формировать умение в составлении двух равных групп предметов, активизировать словарь «столько же», «поровну».</w:t>
            </w:r>
          </w:p>
          <w:p w:rsidR="002A1B7E" w:rsidRDefault="002A1B7E" w:rsidP="0083117B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B7E" w:rsidRPr="002A1B7E" w:rsidRDefault="002A1B7E" w:rsidP="002A1B7E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2A1B7E">
              <w:rPr>
                <w:rFonts w:ascii="Times New Roman" w:hAnsi="Times New Roman" w:cs="Times New Roman"/>
                <w:sz w:val="28"/>
                <w:szCs w:val="28"/>
              </w:rPr>
              <w:t>Формировать умение сравнивать форму изображаемого предмета с геометрическими фигурами подбирать предметы по геометрическому образцу</w:t>
            </w:r>
          </w:p>
          <w:p w:rsidR="002A1B7E" w:rsidRDefault="002A1B7E" w:rsidP="002A1B7E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B7E" w:rsidRDefault="002A1B7E" w:rsidP="002A1B7E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Формировать умение находить в комнате предметы разной формы по слову названию, развивать внимание и память</w:t>
            </w:r>
          </w:p>
          <w:p w:rsidR="00DC76AB" w:rsidRDefault="00DC76AB" w:rsidP="002A1B7E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B7E" w:rsidRDefault="002A1B7E" w:rsidP="002A1B7E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Формировать представления о цифрах</w:t>
            </w:r>
          </w:p>
          <w:p w:rsidR="00DC76AB" w:rsidRDefault="00DC76AB" w:rsidP="002A1B7E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76AB" w:rsidRPr="000B1168" w:rsidRDefault="000B1168" w:rsidP="000B1168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2614F7">
              <w:rPr>
                <w:rFonts w:ascii="Times New Roman" w:hAnsi="Times New Roman" w:cs="Times New Roman"/>
                <w:sz w:val="28"/>
                <w:szCs w:val="28"/>
              </w:rPr>
              <w:t>закреплять</w:t>
            </w:r>
            <w:r w:rsidR="00DC76AB" w:rsidRPr="000B1168"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представления о цифрах</w:t>
            </w:r>
          </w:p>
          <w:p w:rsidR="00A22EB7" w:rsidRDefault="000B1168" w:rsidP="00A22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2614F7">
              <w:rPr>
                <w:rFonts w:ascii="Times New Roman" w:hAnsi="Times New Roman" w:cs="Times New Roman"/>
                <w:sz w:val="28"/>
                <w:szCs w:val="28"/>
              </w:rPr>
              <w:t>формировать умение</w:t>
            </w:r>
            <w:r w:rsidR="00A22EB7" w:rsidRPr="00A22EB7">
              <w:rPr>
                <w:rFonts w:ascii="Times New Roman" w:hAnsi="Times New Roman" w:cs="Times New Roman"/>
                <w:sz w:val="28"/>
                <w:szCs w:val="28"/>
              </w:rPr>
              <w:t>ориентироваться в пространстве, действовать по вербальной инструкции педагога.</w:t>
            </w:r>
          </w:p>
          <w:p w:rsidR="00A22EB7" w:rsidRDefault="00A22EB7" w:rsidP="00A22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2614F7">
              <w:rPr>
                <w:rFonts w:ascii="Times New Roman" w:hAnsi="Times New Roman" w:cs="Times New Roman"/>
                <w:sz w:val="28"/>
                <w:szCs w:val="28"/>
              </w:rPr>
              <w:t>формировать умение</w:t>
            </w:r>
            <w:r w:rsidRPr="00A22EB7">
              <w:rPr>
                <w:rFonts w:ascii="Times New Roman" w:hAnsi="Times New Roman" w:cs="Times New Roman"/>
                <w:sz w:val="28"/>
                <w:szCs w:val="28"/>
              </w:rPr>
              <w:t xml:space="preserve"> ориентироваться в пространстве, действовать совместно с педагогом.</w:t>
            </w:r>
          </w:p>
          <w:p w:rsidR="00A22EB7" w:rsidRDefault="00A22EB7" w:rsidP="00A22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2614F7">
              <w:rPr>
                <w:rFonts w:ascii="Times New Roman" w:hAnsi="Times New Roman" w:cs="Times New Roman"/>
                <w:sz w:val="28"/>
                <w:szCs w:val="28"/>
              </w:rPr>
              <w:t>формировать умение</w:t>
            </w:r>
            <w:r w:rsidRPr="00A22EB7">
              <w:rPr>
                <w:rFonts w:ascii="Times New Roman" w:hAnsi="Times New Roman" w:cs="Times New Roman"/>
                <w:sz w:val="28"/>
                <w:szCs w:val="28"/>
              </w:rPr>
              <w:t xml:space="preserve"> ориентироваться в пространстве, действовать по вербальной инструкции педагога.</w:t>
            </w:r>
          </w:p>
          <w:p w:rsidR="00A22EB7" w:rsidRDefault="00A22EB7" w:rsidP="00A22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A22EB7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умение выполнять действия с </w:t>
            </w:r>
            <w:r w:rsidRPr="00A22E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вербальной инструкции педагога, воспроизводить пространственное расположение предмета.</w:t>
            </w:r>
          </w:p>
          <w:p w:rsidR="00A22EB7" w:rsidRDefault="00A22EB7" w:rsidP="00A22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A22EB7">
              <w:rPr>
                <w:rFonts w:ascii="Times New Roman" w:hAnsi="Times New Roman" w:cs="Times New Roman"/>
                <w:sz w:val="28"/>
                <w:szCs w:val="28"/>
              </w:rPr>
              <w:t>формировать пространственные отношения, умение воспроизводить по подражанию действиям взрослого.</w:t>
            </w:r>
          </w:p>
          <w:p w:rsidR="00A22EB7" w:rsidRDefault="00A22EB7" w:rsidP="00A22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A22EB7">
              <w:rPr>
                <w:rFonts w:ascii="Times New Roman" w:hAnsi="Times New Roman" w:cs="Times New Roman"/>
                <w:sz w:val="28"/>
                <w:szCs w:val="28"/>
              </w:rPr>
              <w:t>формировать правильные представления детей о пространственные расположения предметов.</w:t>
            </w:r>
          </w:p>
          <w:p w:rsidR="0092734E" w:rsidRDefault="00A22EB7" w:rsidP="0092734E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92734E">
              <w:rPr>
                <w:rFonts w:ascii="Times New Roman" w:hAnsi="Times New Roman" w:cs="Times New Roman"/>
                <w:sz w:val="28"/>
                <w:szCs w:val="28"/>
              </w:rPr>
              <w:t xml:space="preserve"> Закреплять умение группировать геометрические фигуры по двум свойствам (цвету и форме, величине и цвету, форме и величине, видеть простейшие закономерности чередования фигур).</w:t>
            </w:r>
          </w:p>
          <w:p w:rsidR="0092734E" w:rsidRDefault="0092734E" w:rsidP="0092734E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Закреплять представление «широкое - узкое»</w:t>
            </w:r>
          </w:p>
          <w:p w:rsidR="0092734E" w:rsidRDefault="0092734E" w:rsidP="009273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2614F7">
              <w:rPr>
                <w:rFonts w:ascii="Times New Roman" w:hAnsi="Times New Roman" w:cs="Times New Roman"/>
                <w:sz w:val="28"/>
                <w:szCs w:val="28"/>
              </w:rPr>
              <w:t>формиро</w:t>
            </w:r>
            <w:r w:rsidRPr="0092734E">
              <w:rPr>
                <w:rFonts w:ascii="Times New Roman" w:hAnsi="Times New Roman" w:cs="Times New Roman"/>
                <w:sz w:val="28"/>
                <w:szCs w:val="28"/>
              </w:rPr>
              <w:t>вать зрительную память детей, умение запоминать последовательность расположения игрушек.</w:t>
            </w:r>
          </w:p>
          <w:p w:rsidR="0092734E" w:rsidRDefault="0092734E" w:rsidP="0092734E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3.Закрепля</w:t>
            </w:r>
            <w:r w:rsidRPr="0083117B">
              <w:rPr>
                <w:rFonts w:ascii="Times New Roman" w:hAnsi="Times New Roman" w:cs="Times New Roman"/>
                <w:sz w:val="28"/>
                <w:szCs w:val="28"/>
              </w:rPr>
              <w:t>ть представления о частях суток, научить правильно употреблять слова утро, день, вечер, ночь.</w:t>
            </w:r>
          </w:p>
          <w:p w:rsidR="0092734E" w:rsidRDefault="0092734E" w:rsidP="0092734E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83117B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Формировать умение в составлении силуэта предмета из отдельных частей (геометрических фигур). </w:t>
            </w:r>
          </w:p>
          <w:p w:rsidR="0092734E" w:rsidRDefault="0092734E" w:rsidP="0092734E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734E" w:rsidRPr="0083117B" w:rsidRDefault="0092734E" w:rsidP="0092734E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734E" w:rsidRPr="0092734E" w:rsidRDefault="0092734E" w:rsidP="009273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734E" w:rsidRDefault="0092734E" w:rsidP="0092734E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734E" w:rsidRDefault="0092734E" w:rsidP="0092734E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EB7" w:rsidRPr="00A22EB7" w:rsidRDefault="00A22EB7" w:rsidP="00A22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EB7" w:rsidRPr="00A22EB7" w:rsidRDefault="00A22EB7" w:rsidP="00A22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EB7" w:rsidRPr="00A22EB7" w:rsidRDefault="00A22EB7" w:rsidP="00A22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EB7" w:rsidRPr="00A22EB7" w:rsidRDefault="00A22EB7" w:rsidP="00A22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EB7" w:rsidRPr="00A22EB7" w:rsidRDefault="00A22EB7" w:rsidP="00A22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EB7" w:rsidRPr="00A22EB7" w:rsidRDefault="00A22EB7" w:rsidP="00A22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168" w:rsidRPr="000B1168" w:rsidRDefault="000B1168" w:rsidP="000B1168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72590E" w:rsidRPr="00990779" w:rsidRDefault="0072590E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07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Д/И «Подбери фигуру»</w:t>
            </w:r>
          </w:p>
          <w:p w:rsidR="0072590E" w:rsidRPr="00990779" w:rsidRDefault="0072590E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590E" w:rsidRPr="00990779" w:rsidRDefault="0072590E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590E" w:rsidRPr="00990779" w:rsidRDefault="0072590E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5498" w:rsidRDefault="00BC5498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0779" w:rsidRPr="00990779" w:rsidRDefault="0072590E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0779">
              <w:rPr>
                <w:rFonts w:ascii="Times New Roman" w:hAnsi="Times New Roman" w:cs="Times New Roman"/>
                <w:sz w:val="28"/>
                <w:szCs w:val="28"/>
              </w:rPr>
              <w:t>Д/И «Три квадрата»</w:t>
            </w:r>
          </w:p>
          <w:p w:rsidR="00990779" w:rsidRPr="00990779" w:rsidRDefault="00990779" w:rsidP="009907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0779" w:rsidRPr="00990779" w:rsidRDefault="00990779" w:rsidP="009907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0779" w:rsidRPr="00990779" w:rsidRDefault="00990779" w:rsidP="009907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0779" w:rsidRPr="00990779" w:rsidRDefault="00990779" w:rsidP="009907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0779" w:rsidRPr="00990779" w:rsidRDefault="00990779" w:rsidP="009907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0779" w:rsidRPr="00990779" w:rsidRDefault="00990779" w:rsidP="009907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0779" w:rsidRDefault="00990779" w:rsidP="009907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77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/И «Широкое – узкое»</w:t>
            </w:r>
          </w:p>
          <w:p w:rsidR="00990779" w:rsidRDefault="00990779" w:rsidP="009907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17B" w:rsidRDefault="00990779" w:rsidP="009907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«Соберем бусы»</w:t>
            </w:r>
          </w:p>
          <w:p w:rsidR="0083117B" w:rsidRPr="0083117B" w:rsidRDefault="0083117B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17B" w:rsidRPr="0083117B" w:rsidRDefault="0083117B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17B" w:rsidRPr="0083117B" w:rsidRDefault="0083117B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17B" w:rsidRPr="0083117B" w:rsidRDefault="0083117B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17B" w:rsidRDefault="0083117B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17B" w:rsidRPr="0083117B" w:rsidRDefault="0083117B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17B" w:rsidRDefault="0083117B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590E" w:rsidRDefault="0083117B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«Наш день»</w:t>
            </w:r>
          </w:p>
          <w:p w:rsidR="0083117B" w:rsidRDefault="0083117B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17B" w:rsidRDefault="0083117B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17B" w:rsidRDefault="0083117B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0D26" w:rsidRDefault="00D80D26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17B" w:rsidRDefault="0083117B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«Составь предмет»</w:t>
            </w:r>
          </w:p>
          <w:p w:rsidR="0083117B" w:rsidRDefault="0083117B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17B" w:rsidRDefault="0083117B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17B" w:rsidRDefault="0083117B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17B" w:rsidRDefault="0083117B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17B" w:rsidRDefault="0083117B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17B" w:rsidRDefault="0083117B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«Украсим платок»</w:t>
            </w:r>
          </w:p>
          <w:p w:rsidR="0083117B" w:rsidRDefault="0083117B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17B" w:rsidRDefault="0083117B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17B" w:rsidRDefault="0083117B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0D26" w:rsidRDefault="00D80D26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17B" w:rsidRDefault="0083117B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«Возьми столько же»</w:t>
            </w:r>
          </w:p>
          <w:p w:rsidR="002A1B7E" w:rsidRDefault="002A1B7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B7E" w:rsidRDefault="002A1B7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B7E" w:rsidRDefault="002A1B7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B7E" w:rsidRDefault="002A1B7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B7E" w:rsidRDefault="002A1B7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«Геометрическое лото»</w:t>
            </w:r>
          </w:p>
          <w:p w:rsidR="002A1B7E" w:rsidRDefault="002A1B7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B7E" w:rsidRDefault="002A1B7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B7E" w:rsidRDefault="002A1B7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B7E" w:rsidRDefault="002A1B7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76AB" w:rsidRDefault="00DC76AB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B7E" w:rsidRDefault="002A1B7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Д/И «Ищи и найди»</w:t>
            </w:r>
          </w:p>
          <w:p w:rsidR="002A1B7E" w:rsidRDefault="002A1B7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B7E" w:rsidRDefault="002A1B7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B7E" w:rsidRDefault="002A1B7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B7E" w:rsidRDefault="002A1B7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B7E" w:rsidRDefault="002A1B7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B7E" w:rsidRDefault="002A1B7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«Сбор урожая»</w:t>
            </w:r>
          </w:p>
          <w:p w:rsidR="00DC76AB" w:rsidRDefault="00DC76AB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76AB" w:rsidRDefault="00DC76AB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76AB" w:rsidRDefault="00DC76AB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«Найди цифру»</w:t>
            </w:r>
          </w:p>
          <w:p w:rsidR="000B1168" w:rsidRDefault="000B1168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168" w:rsidRDefault="000B1168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«Найди свое место»</w:t>
            </w:r>
          </w:p>
          <w:p w:rsidR="00A22EB7" w:rsidRDefault="00A22EB7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EB7" w:rsidRDefault="00A22EB7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EB7" w:rsidRDefault="00A22EB7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EB7" w:rsidRDefault="00A22EB7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«Где зажжется фонарик»</w:t>
            </w:r>
          </w:p>
          <w:p w:rsidR="00A22EB7" w:rsidRDefault="00A22EB7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EB7" w:rsidRDefault="00A22EB7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EB7" w:rsidRDefault="00A22EB7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«Найди игрушку»</w:t>
            </w:r>
          </w:p>
          <w:p w:rsidR="00A22EB7" w:rsidRDefault="00A22EB7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EB7" w:rsidRDefault="00A22EB7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EB7" w:rsidRDefault="00A22EB7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EB7" w:rsidRDefault="00A22EB7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«Мой веселый звонкий мяч»</w:t>
            </w:r>
          </w:p>
          <w:p w:rsidR="00A22EB7" w:rsidRDefault="00A22EB7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EB7" w:rsidRDefault="00A22EB7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EB7" w:rsidRDefault="00A22EB7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EB7" w:rsidRDefault="00A22EB7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EB7" w:rsidRDefault="00A22EB7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«Где спрятался мишка»</w:t>
            </w:r>
          </w:p>
          <w:p w:rsidR="00A22EB7" w:rsidRDefault="00A22EB7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EB7" w:rsidRDefault="00A22EB7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EB7" w:rsidRDefault="00A22EB7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EB7" w:rsidRDefault="00A22EB7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EB7" w:rsidRDefault="00A22EB7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«Покажи правильно»</w:t>
            </w:r>
          </w:p>
          <w:p w:rsidR="00A22EB7" w:rsidRDefault="00A22EB7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EB7" w:rsidRDefault="00A22EB7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EB7" w:rsidRDefault="00A22EB7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EB7" w:rsidRDefault="0092734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«Соберем бусы»</w:t>
            </w:r>
          </w:p>
          <w:p w:rsidR="0092734E" w:rsidRDefault="0092734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734E" w:rsidRDefault="0092734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734E" w:rsidRDefault="0092734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734E" w:rsidRDefault="0092734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734E" w:rsidRDefault="0092734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734E" w:rsidRDefault="0092734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734E" w:rsidRDefault="0092734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«Широкое-узкое»</w:t>
            </w:r>
          </w:p>
          <w:p w:rsidR="0092734E" w:rsidRDefault="0092734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734E" w:rsidRDefault="0092734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«Запомни и продолжи»</w:t>
            </w:r>
          </w:p>
          <w:p w:rsidR="0092734E" w:rsidRDefault="0092734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734E" w:rsidRDefault="0092734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734E" w:rsidRDefault="0092734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734E" w:rsidRDefault="0092734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«Части суток»</w:t>
            </w:r>
          </w:p>
          <w:p w:rsidR="0092734E" w:rsidRDefault="0092734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734E" w:rsidRDefault="0092734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734E" w:rsidRDefault="0092734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734E" w:rsidRPr="0083117B" w:rsidRDefault="0092734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«Колумбово яйцо»</w:t>
            </w:r>
          </w:p>
        </w:tc>
        <w:tc>
          <w:tcPr>
            <w:tcW w:w="3206" w:type="dxa"/>
            <w:tcBorders>
              <w:bottom w:val="single" w:sz="4" w:space="0" w:color="auto"/>
            </w:tcBorders>
          </w:tcPr>
          <w:p w:rsidR="00990779" w:rsidRPr="00990779" w:rsidRDefault="0072590E" w:rsidP="003F0E42">
            <w:pPr>
              <w:pStyle w:val="a3"/>
              <w:tabs>
                <w:tab w:val="left" w:pos="658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07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1-я неделя сентября</w:t>
            </w:r>
          </w:p>
          <w:p w:rsidR="00990779" w:rsidRPr="00990779" w:rsidRDefault="00990779" w:rsidP="009907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0779" w:rsidRPr="00990779" w:rsidRDefault="00990779" w:rsidP="009907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0779" w:rsidRPr="00990779" w:rsidRDefault="00990779" w:rsidP="009907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0779" w:rsidRPr="00990779" w:rsidRDefault="00990779" w:rsidP="009907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0779" w:rsidRDefault="00990779" w:rsidP="009907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0779">
              <w:rPr>
                <w:rFonts w:ascii="Times New Roman" w:hAnsi="Times New Roman" w:cs="Times New Roman"/>
                <w:sz w:val="28"/>
                <w:szCs w:val="28"/>
              </w:rPr>
              <w:t>2-я неделя сентября</w:t>
            </w:r>
          </w:p>
          <w:p w:rsidR="00990779" w:rsidRPr="00990779" w:rsidRDefault="00990779" w:rsidP="009907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0779" w:rsidRPr="00990779" w:rsidRDefault="00990779" w:rsidP="009907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0779" w:rsidRDefault="00990779" w:rsidP="009907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0779" w:rsidRDefault="00990779" w:rsidP="009907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590E" w:rsidRDefault="0072590E" w:rsidP="009907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5498" w:rsidRDefault="00BC5498" w:rsidP="009907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0779" w:rsidRDefault="00990779" w:rsidP="009907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3-я неделя сентября</w:t>
            </w:r>
          </w:p>
          <w:p w:rsidR="00990779" w:rsidRDefault="00990779" w:rsidP="0099077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17B" w:rsidRDefault="00990779" w:rsidP="009907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4-я неделя сентября</w:t>
            </w:r>
          </w:p>
          <w:p w:rsidR="0083117B" w:rsidRPr="0083117B" w:rsidRDefault="0083117B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17B" w:rsidRPr="0083117B" w:rsidRDefault="0083117B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17B" w:rsidRPr="0083117B" w:rsidRDefault="0083117B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17B" w:rsidRPr="0083117B" w:rsidRDefault="0083117B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17B" w:rsidRDefault="0083117B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17B" w:rsidRPr="0083117B" w:rsidRDefault="0083117B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17B" w:rsidRDefault="0083117B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17B" w:rsidRDefault="0083117B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1-я неделя октября</w:t>
            </w:r>
          </w:p>
          <w:p w:rsidR="0083117B" w:rsidRDefault="0083117B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17B" w:rsidRDefault="0083117B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17B" w:rsidRDefault="0083117B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0D26" w:rsidRDefault="00D80D26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17B" w:rsidRDefault="0083117B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2-я неделя октября</w:t>
            </w:r>
          </w:p>
          <w:p w:rsidR="0083117B" w:rsidRDefault="0083117B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17B" w:rsidRDefault="0083117B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17B" w:rsidRDefault="0083117B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17B" w:rsidRDefault="0083117B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17B" w:rsidRDefault="0083117B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17B" w:rsidRDefault="0083117B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3-я неделя октября</w:t>
            </w:r>
          </w:p>
          <w:p w:rsidR="0083117B" w:rsidRDefault="0083117B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17B" w:rsidRDefault="0083117B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17B" w:rsidRDefault="0083117B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0D26" w:rsidRDefault="00D80D26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117B" w:rsidRDefault="0083117B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4-я неделя октября</w:t>
            </w:r>
          </w:p>
          <w:p w:rsidR="002A1B7E" w:rsidRDefault="002A1B7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B7E" w:rsidRDefault="002A1B7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B7E" w:rsidRDefault="002A1B7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B7E" w:rsidRDefault="002A1B7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B7E" w:rsidRDefault="002A1B7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B7E" w:rsidRDefault="002A1B7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1-я неделя ноября</w:t>
            </w:r>
          </w:p>
          <w:p w:rsidR="002A1B7E" w:rsidRDefault="002A1B7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B7E" w:rsidRDefault="002A1B7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B7E" w:rsidRDefault="002A1B7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B7E" w:rsidRDefault="002A1B7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B7E" w:rsidRDefault="002A1B7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76AB" w:rsidRDefault="00DC76AB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B7E" w:rsidRDefault="002A1B7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2-я неделя ноября</w:t>
            </w:r>
          </w:p>
          <w:p w:rsidR="002A1B7E" w:rsidRDefault="002A1B7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B7E" w:rsidRDefault="002A1B7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B7E" w:rsidRDefault="002A1B7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B7E" w:rsidRDefault="002A1B7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B7E" w:rsidRDefault="002A1B7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1B7E" w:rsidRDefault="002A1B7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3-я неделя ноября</w:t>
            </w:r>
          </w:p>
          <w:p w:rsidR="00DC76AB" w:rsidRDefault="00DC76AB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76AB" w:rsidRDefault="00DC76AB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76AB" w:rsidRDefault="00DC76AB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4-я неделя ноября</w:t>
            </w:r>
          </w:p>
          <w:p w:rsidR="000B1168" w:rsidRDefault="000B1168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1168" w:rsidRDefault="000B1168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1-я неделя декабря</w:t>
            </w:r>
          </w:p>
          <w:p w:rsidR="00A22EB7" w:rsidRDefault="00A22EB7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EB7" w:rsidRDefault="00A22EB7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EB7" w:rsidRDefault="00A22EB7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EB7" w:rsidRDefault="00A22EB7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2-я неделя декабря</w:t>
            </w:r>
          </w:p>
          <w:p w:rsidR="00A22EB7" w:rsidRDefault="00A22EB7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EB7" w:rsidRDefault="00A22EB7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EB7" w:rsidRDefault="00A22EB7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EB7" w:rsidRDefault="00A22EB7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3-я неделя декабря</w:t>
            </w:r>
          </w:p>
          <w:p w:rsidR="00A22EB7" w:rsidRDefault="00A22EB7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EB7" w:rsidRDefault="00A22EB7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EB7" w:rsidRDefault="00A22EB7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EB7" w:rsidRDefault="00A22EB7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4-я неделя декабря</w:t>
            </w:r>
          </w:p>
          <w:p w:rsidR="00A22EB7" w:rsidRDefault="00A22EB7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EB7" w:rsidRDefault="00A22EB7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EB7" w:rsidRDefault="00A22EB7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EB7" w:rsidRDefault="00A22EB7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EB7" w:rsidRDefault="00A22EB7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EB7" w:rsidRDefault="00A22EB7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2-я неделя января</w:t>
            </w:r>
          </w:p>
          <w:p w:rsidR="00A22EB7" w:rsidRDefault="00A22EB7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EB7" w:rsidRDefault="00A22EB7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EB7" w:rsidRDefault="00A22EB7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EB7" w:rsidRDefault="00A22EB7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EB7" w:rsidRDefault="00A22EB7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3-я неделя января</w:t>
            </w:r>
          </w:p>
          <w:p w:rsidR="00A22EB7" w:rsidRDefault="00A22EB7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EB7" w:rsidRDefault="00A22EB7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EB7" w:rsidRDefault="00A22EB7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EB7" w:rsidRDefault="00A22EB7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4-я неделя января</w:t>
            </w:r>
          </w:p>
          <w:p w:rsidR="0092734E" w:rsidRDefault="0092734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734E" w:rsidRDefault="0092734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734E" w:rsidRDefault="0092734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734E" w:rsidRDefault="0092734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734E" w:rsidRDefault="0092734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734E" w:rsidRDefault="0092734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734E" w:rsidRDefault="0092734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1-я неделя февраля</w:t>
            </w:r>
          </w:p>
          <w:p w:rsidR="0092734E" w:rsidRDefault="0092734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734E" w:rsidRDefault="0092734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2-я неделя февраля</w:t>
            </w:r>
          </w:p>
          <w:p w:rsidR="0092734E" w:rsidRDefault="0092734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734E" w:rsidRDefault="0092734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734E" w:rsidRDefault="0092734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734E" w:rsidRDefault="0092734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3-я неделя февраля</w:t>
            </w:r>
          </w:p>
          <w:p w:rsidR="0092734E" w:rsidRDefault="0092734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734E" w:rsidRDefault="0092734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734E" w:rsidRDefault="0092734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734E" w:rsidRPr="0083117B" w:rsidRDefault="0092734E" w:rsidP="008311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4-я неделя февраля</w:t>
            </w:r>
          </w:p>
        </w:tc>
      </w:tr>
      <w:tr w:rsidR="00E020AB" w:rsidRPr="00E56C93" w:rsidTr="00120963">
        <w:trPr>
          <w:trHeight w:val="56"/>
        </w:trPr>
        <w:tc>
          <w:tcPr>
            <w:tcW w:w="34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7EB3" w:rsidRPr="00120963" w:rsidRDefault="00FC7EB3" w:rsidP="00120963"/>
        </w:tc>
        <w:tc>
          <w:tcPr>
            <w:tcW w:w="41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BFD" w:rsidRPr="000D671A" w:rsidRDefault="00EB5BFD" w:rsidP="000D671A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20AB" w:rsidRDefault="00E020AB" w:rsidP="003E7AA9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4CA" w:rsidRDefault="007764CA" w:rsidP="003E7AA9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4CA" w:rsidRDefault="007764CA" w:rsidP="003E7AA9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4CA" w:rsidRDefault="007764CA" w:rsidP="003E7AA9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4CA" w:rsidRDefault="007764CA" w:rsidP="003E7AA9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4CA" w:rsidRDefault="007764CA" w:rsidP="003E7AA9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4CA" w:rsidRDefault="007764CA" w:rsidP="003E7AA9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4CA" w:rsidRDefault="007764CA" w:rsidP="003E7AA9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4CA" w:rsidRDefault="007764CA" w:rsidP="003E7AA9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4CA" w:rsidRDefault="007764CA" w:rsidP="003E7AA9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4CA" w:rsidRDefault="007764CA" w:rsidP="003E7AA9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20AB" w:rsidRDefault="00E020AB" w:rsidP="003E7AA9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19A8" w:rsidRPr="00E56C93" w:rsidTr="00120963">
        <w:trPr>
          <w:trHeight w:val="586"/>
        </w:trPr>
        <w:tc>
          <w:tcPr>
            <w:tcW w:w="3487" w:type="dxa"/>
            <w:tcBorders>
              <w:top w:val="single" w:sz="4" w:space="0" w:color="auto"/>
              <w:bottom w:val="single" w:sz="4" w:space="0" w:color="auto"/>
            </w:tcBorders>
          </w:tcPr>
          <w:p w:rsidR="00B919A8" w:rsidRPr="00C02EEB" w:rsidRDefault="00B919A8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9A8" w:rsidRPr="00984822" w:rsidRDefault="00B919A8" w:rsidP="00984822">
            <w:pPr>
              <w:pStyle w:val="a3"/>
              <w:numPr>
                <w:ilvl w:val="0"/>
                <w:numId w:val="1"/>
              </w:num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84822"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919A8" w:rsidRDefault="00B919A8" w:rsidP="000D671A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19A8" w:rsidRDefault="00B919A8" w:rsidP="003E7AA9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19A8" w:rsidRDefault="00B919A8" w:rsidP="003E7AA9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19A8" w:rsidRPr="00E56C93" w:rsidTr="00120963">
        <w:trPr>
          <w:trHeight w:val="586"/>
        </w:trPr>
        <w:tc>
          <w:tcPr>
            <w:tcW w:w="3487" w:type="dxa"/>
          </w:tcPr>
          <w:p w:rsidR="00B919A8" w:rsidRPr="00E56C93" w:rsidRDefault="00B919A8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4" w:type="dxa"/>
            <w:tcBorders>
              <w:top w:val="single" w:sz="4" w:space="0" w:color="auto"/>
            </w:tcBorders>
          </w:tcPr>
          <w:p w:rsidR="00B919A8" w:rsidRDefault="00B919A8"/>
          <w:p w:rsidR="00B919A8" w:rsidRPr="006535B4" w:rsidRDefault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1.Формировать способность обобщать предметы.</w:t>
            </w:r>
          </w:p>
        </w:tc>
        <w:tc>
          <w:tcPr>
            <w:tcW w:w="3081" w:type="dxa"/>
            <w:tcBorders>
              <w:top w:val="single" w:sz="4" w:space="0" w:color="auto"/>
            </w:tcBorders>
          </w:tcPr>
          <w:p w:rsidR="00B919A8" w:rsidRDefault="00B919A8" w:rsidP="00CA451A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9A8" w:rsidRDefault="00B919A8" w:rsidP="00CA451A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Пальчиковая гимнастика  «Моя семья»</w:t>
            </w:r>
          </w:p>
        </w:tc>
        <w:tc>
          <w:tcPr>
            <w:tcW w:w="3206" w:type="dxa"/>
            <w:tcBorders>
              <w:top w:val="single" w:sz="4" w:space="0" w:color="auto"/>
            </w:tcBorders>
          </w:tcPr>
          <w:p w:rsidR="00B919A8" w:rsidRDefault="00B919A8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9A8" w:rsidRDefault="00B919A8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 неделя октября</w:t>
            </w:r>
          </w:p>
        </w:tc>
      </w:tr>
      <w:tr w:rsidR="00B919A8" w:rsidRPr="00E56C93" w:rsidTr="00120963">
        <w:trPr>
          <w:trHeight w:val="586"/>
        </w:trPr>
        <w:tc>
          <w:tcPr>
            <w:tcW w:w="3487" w:type="dxa"/>
          </w:tcPr>
          <w:p w:rsidR="00B919A8" w:rsidRPr="00E56C93" w:rsidRDefault="00B919A8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4" w:type="dxa"/>
          </w:tcPr>
          <w:p w:rsidR="00B919A8" w:rsidRDefault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9A8" w:rsidRPr="006535B4" w:rsidRDefault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2.Формировать представления об  игрушках.</w:t>
            </w:r>
          </w:p>
        </w:tc>
        <w:tc>
          <w:tcPr>
            <w:tcW w:w="3081" w:type="dxa"/>
          </w:tcPr>
          <w:p w:rsidR="00B919A8" w:rsidRDefault="00B919A8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9A8" w:rsidRDefault="00B919A8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«Найди  на картинке»</w:t>
            </w:r>
          </w:p>
        </w:tc>
        <w:tc>
          <w:tcPr>
            <w:tcW w:w="3206" w:type="dxa"/>
          </w:tcPr>
          <w:p w:rsidR="00B919A8" w:rsidRDefault="00B919A8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9A8" w:rsidRDefault="00B919A8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 неделя октября</w:t>
            </w:r>
          </w:p>
        </w:tc>
      </w:tr>
      <w:tr w:rsidR="00B919A8" w:rsidRPr="00E56C93" w:rsidTr="00120963">
        <w:trPr>
          <w:trHeight w:val="586"/>
        </w:trPr>
        <w:tc>
          <w:tcPr>
            <w:tcW w:w="3487" w:type="dxa"/>
          </w:tcPr>
          <w:p w:rsidR="00B919A8" w:rsidRDefault="00B919A8"/>
        </w:tc>
        <w:tc>
          <w:tcPr>
            <w:tcW w:w="4194" w:type="dxa"/>
          </w:tcPr>
          <w:p w:rsidR="00B919A8" w:rsidRDefault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9A8" w:rsidRPr="00AC584D" w:rsidRDefault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3.Формировать способность обобщать предметы.</w:t>
            </w:r>
          </w:p>
        </w:tc>
        <w:tc>
          <w:tcPr>
            <w:tcW w:w="3081" w:type="dxa"/>
          </w:tcPr>
          <w:p w:rsidR="00B919A8" w:rsidRDefault="00B919A8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9A8" w:rsidRDefault="00B919A8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Потешка «Водичка, водичка умой моё личико»</w:t>
            </w:r>
          </w:p>
        </w:tc>
        <w:tc>
          <w:tcPr>
            <w:tcW w:w="3206" w:type="dxa"/>
          </w:tcPr>
          <w:p w:rsidR="00B919A8" w:rsidRDefault="00B919A8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9A8" w:rsidRDefault="00B919A8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 неделя октября</w:t>
            </w:r>
          </w:p>
        </w:tc>
      </w:tr>
      <w:tr w:rsidR="00B919A8" w:rsidRPr="00E56C93" w:rsidTr="00120963">
        <w:trPr>
          <w:trHeight w:val="586"/>
        </w:trPr>
        <w:tc>
          <w:tcPr>
            <w:tcW w:w="3487" w:type="dxa"/>
          </w:tcPr>
          <w:p w:rsidR="00B919A8" w:rsidRDefault="00B919A8"/>
        </w:tc>
        <w:tc>
          <w:tcPr>
            <w:tcW w:w="4194" w:type="dxa"/>
          </w:tcPr>
          <w:p w:rsidR="00B919A8" w:rsidRDefault="00B919A8" w:rsidP="008F7CD5"/>
          <w:p w:rsidR="00B919A8" w:rsidRPr="00AC584D" w:rsidRDefault="00B919A8" w:rsidP="008F7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1.Формировать умение пользоваться правильно мылом</w:t>
            </w:r>
          </w:p>
        </w:tc>
        <w:tc>
          <w:tcPr>
            <w:tcW w:w="3081" w:type="dxa"/>
          </w:tcPr>
          <w:p w:rsidR="00B919A8" w:rsidRDefault="00B919A8"/>
          <w:p w:rsidR="00B919A8" w:rsidRPr="00AC584D" w:rsidRDefault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стих. «Девочка чумазая» анализ</w:t>
            </w:r>
          </w:p>
        </w:tc>
        <w:tc>
          <w:tcPr>
            <w:tcW w:w="3206" w:type="dxa"/>
          </w:tcPr>
          <w:p w:rsidR="00B919A8" w:rsidRDefault="00B919A8"/>
          <w:p w:rsidR="00B919A8" w:rsidRPr="00AC584D" w:rsidRDefault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584D">
              <w:rPr>
                <w:rFonts w:ascii="Times New Roman" w:hAnsi="Times New Roman" w:cs="Times New Roman"/>
                <w:sz w:val="28"/>
                <w:szCs w:val="28"/>
              </w:rPr>
              <w:t>1 неделя ноября</w:t>
            </w:r>
          </w:p>
        </w:tc>
      </w:tr>
      <w:tr w:rsidR="00B919A8" w:rsidRPr="00E56C93" w:rsidTr="00120963">
        <w:trPr>
          <w:trHeight w:val="586"/>
        </w:trPr>
        <w:tc>
          <w:tcPr>
            <w:tcW w:w="3487" w:type="dxa"/>
          </w:tcPr>
          <w:p w:rsidR="00B919A8" w:rsidRDefault="00B919A8"/>
        </w:tc>
        <w:tc>
          <w:tcPr>
            <w:tcW w:w="4194" w:type="dxa"/>
          </w:tcPr>
          <w:p w:rsidR="00B919A8" w:rsidRDefault="00B919A8" w:rsidP="008F7C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9A8" w:rsidRPr="00AC584D" w:rsidRDefault="00B919A8" w:rsidP="008F7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2.Формировать умение складывать аккуратно свои вещи</w:t>
            </w:r>
          </w:p>
        </w:tc>
        <w:tc>
          <w:tcPr>
            <w:tcW w:w="3081" w:type="dxa"/>
          </w:tcPr>
          <w:p w:rsidR="00B919A8" w:rsidRPr="00E269FC" w:rsidRDefault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9A8" w:rsidRPr="00E269FC" w:rsidRDefault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69FC">
              <w:rPr>
                <w:rFonts w:ascii="Times New Roman" w:hAnsi="Times New Roman" w:cs="Times New Roman"/>
                <w:sz w:val="28"/>
                <w:szCs w:val="28"/>
              </w:rPr>
              <w:t>Работа перед сном и  прогулкой</w:t>
            </w:r>
          </w:p>
        </w:tc>
        <w:tc>
          <w:tcPr>
            <w:tcW w:w="3206" w:type="dxa"/>
          </w:tcPr>
          <w:p w:rsidR="00B919A8" w:rsidRPr="00E269FC" w:rsidRDefault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9A8" w:rsidRPr="00E269FC" w:rsidRDefault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69FC">
              <w:rPr>
                <w:rFonts w:ascii="Times New Roman" w:hAnsi="Times New Roman" w:cs="Times New Roman"/>
                <w:sz w:val="28"/>
                <w:szCs w:val="28"/>
              </w:rPr>
              <w:t>2-3 неделя ноября</w:t>
            </w:r>
          </w:p>
        </w:tc>
      </w:tr>
      <w:tr w:rsidR="00B919A8" w:rsidRPr="00E56C93" w:rsidTr="00120963">
        <w:trPr>
          <w:trHeight w:val="586"/>
        </w:trPr>
        <w:tc>
          <w:tcPr>
            <w:tcW w:w="3487" w:type="dxa"/>
          </w:tcPr>
          <w:p w:rsidR="00B919A8" w:rsidRDefault="00B919A8"/>
          <w:p w:rsidR="00B919A8" w:rsidRDefault="00B919A8"/>
          <w:p w:rsidR="00B919A8" w:rsidRDefault="00B919A8"/>
          <w:p w:rsidR="00B919A8" w:rsidRDefault="00B919A8"/>
        </w:tc>
        <w:tc>
          <w:tcPr>
            <w:tcW w:w="4194" w:type="dxa"/>
          </w:tcPr>
          <w:p w:rsidR="00B919A8" w:rsidRDefault="00B919A8" w:rsidP="00E020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9A8" w:rsidRPr="00E269FC" w:rsidRDefault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69FC">
              <w:rPr>
                <w:rFonts w:ascii="Times New Roman" w:hAnsi="Times New Roman" w:cs="Times New Roman"/>
                <w:sz w:val="28"/>
                <w:szCs w:val="28"/>
              </w:rPr>
              <w:t>3.Формировать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умение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правильно обувать обувь</w:t>
            </w:r>
          </w:p>
        </w:tc>
        <w:tc>
          <w:tcPr>
            <w:tcW w:w="3081" w:type="dxa"/>
          </w:tcPr>
          <w:p w:rsidR="00B919A8" w:rsidRDefault="00B919A8"/>
          <w:p w:rsidR="00B919A8" w:rsidRPr="00307D31" w:rsidRDefault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7D31">
              <w:rPr>
                <w:rFonts w:ascii="Times New Roman" w:hAnsi="Times New Roman" w:cs="Times New Roman"/>
                <w:sz w:val="28"/>
                <w:szCs w:val="28"/>
              </w:rPr>
              <w:t>Д/И «Найди пару»</w:t>
            </w:r>
          </w:p>
        </w:tc>
        <w:tc>
          <w:tcPr>
            <w:tcW w:w="3206" w:type="dxa"/>
          </w:tcPr>
          <w:p w:rsidR="00B919A8" w:rsidRDefault="00B919A8"/>
          <w:p w:rsidR="00B919A8" w:rsidRPr="00307D31" w:rsidRDefault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7D31">
              <w:rPr>
                <w:rFonts w:ascii="Times New Roman" w:hAnsi="Times New Roman" w:cs="Times New Roman"/>
                <w:sz w:val="28"/>
                <w:szCs w:val="28"/>
              </w:rPr>
              <w:t>4 неделя ноября</w:t>
            </w:r>
          </w:p>
        </w:tc>
      </w:tr>
      <w:tr w:rsidR="00B919A8" w:rsidRPr="00E56C93" w:rsidTr="00120963">
        <w:trPr>
          <w:trHeight w:val="586"/>
        </w:trPr>
        <w:tc>
          <w:tcPr>
            <w:tcW w:w="3487" w:type="dxa"/>
          </w:tcPr>
          <w:p w:rsidR="00B919A8" w:rsidRDefault="00B919A8"/>
        </w:tc>
        <w:tc>
          <w:tcPr>
            <w:tcW w:w="4194" w:type="dxa"/>
          </w:tcPr>
          <w:p w:rsidR="00B919A8" w:rsidRPr="00E269FC" w:rsidRDefault="00B919A8" w:rsidP="003E7A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1.Формировать умение слухового восприятия</w:t>
            </w:r>
          </w:p>
        </w:tc>
        <w:tc>
          <w:tcPr>
            <w:tcW w:w="3081" w:type="dxa"/>
          </w:tcPr>
          <w:p w:rsidR="00B919A8" w:rsidRPr="007D3700" w:rsidRDefault="00B919A8" w:rsidP="008F7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D3700">
              <w:rPr>
                <w:rFonts w:ascii="Times New Roman" w:hAnsi="Times New Roman" w:cs="Times New Roman"/>
                <w:sz w:val="28"/>
                <w:szCs w:val="28"/>
              </w:rPr>
              <w:t>Д/И «Послушай и похлопай»</w:t>
            </w:r>
          </w:p>
        </w:tc>
        <w:tc>
          <w:tcPr>
            <w:tcW w:w="3206" w:type="dxa"/>
          </w:tcPr>
          <w:p w:rsidR="00B919A8" w:rsidRPr="0013120D" w:rsidRDefault="00B919A8" w:rsidP="008F7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20D">
              <w:rPr>
                <w:rFonts w:ascii="Times New Roman" w:hAnsi="Times New Roman" w:cs="Times New Roman"/>
                <w:sz w:val="28"/>
                <w:szCs w:val="28"/>
              </w:rPr>
              <w:t>1 неделя декабря</w:t>
            </w:r>
          </w:p>
        </w:tc>
      </w:tr>
      <w:tr w:rsidR="00B919A8" w:rsidRPr="00E56C93" w:rsidTr="00120963">
        <w:trPr>
          <w:trHeight w:val="586"/>
        </w:trPr>
        <w:tc>
          <w:tcPr>
            <w:tcW w:w="3487" w:type="dxa"/>
          </w:tcPr>
          <w:p w:rsidR="00B919A8" w:rsidRDefault="00B919A8"/>
        </w:tc>
        <w:tc>
          <w:tcPr>
            <w:tcW w:w="4194" w:type="dxa"/>
          </w:tcPr>
          <w:p w:rsidR="00B919A8" w:rsidRDefault="00B919A8" w:rsidP="003E7A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9A8" w:rsidRPr="007D3700" w:rsidRDefault="00B919A8" w:rsidP="003E7A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2.Формировать представления о  «мебели»</w:t>
            </w:r>
          </w:p>
        </w:tc>
        <w:tc>
          <w:tcPr>
            <w:tcW w:w="3081" w:type="dxa"/>
          </w:tcPr>
          <w:p w:rsidR="00B919A8" w:rsidRDefault="00B919A8" w:rsidP="008F7CD5"/>
          <w:p w:rsidR="00B919A8" w:rsidRPr="00B96C47" w:rsidRDefault="00B919A8" w:rsidP="008F7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C47">
              <w:rPr>
                <w:rFonts w:ascii="Times New Roman" w:hAnsi="Times New Roman" w:cs="Times New Roman"/>
                <w:sz w:val="28"/>
                <w:szCs w:val="28"/>
              </w:rPr>
              <w:t>Д/И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Мебель для куклы</w:t>
            </w:r>
            <w:r w:rsidRPr="00B96C4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206" w:type="dxa"/>
          </w:tcPr>
          <w:p w:rsidR="00B919A8" w:rsidRPr="0013120D" w:rsidRDefault="00B919A8" w:rsidP="008F7CD5">
            <w:pPr>
              <w:rPr>
                <w:rFonts w:ascii="Times New Roman" w:hAnsi="Times New Roman" w:cs="Times New Roman"/>
              </w:rPr>
            </w:pPr>
          </w:p>
          <w:p w:rsidR="00B919A8" w:rsidRPr="0013120D" w:rsidRDefault="00B919A8" w:rsidP="008F7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120D">
              <w:rPr>
                <w:rFonts w:ascii="Times New Roman" w:hAnsi="Times New Roman" w:cs="Times New Roman"/>
                <w:sz w:val="28"/>
                <w:szCs w:val="28"/>
              </w:rPr>
              <w:t>2 неделя  декабря</w:t>
            </w:r>
          </w:p>
        </w:tc>
      </w:tr>
      <w:tr w:rsidR="00B919A8" w:rsidRPr="00E56C93" w:rsidTr="00120963">
        <w:trPr>
          <w:trHeight w:val="586"/>
        </w:trPr>
        <w:tc>
          <w:tcPr>
            <w:tcW w:w="3487" w:type="dxa"/>
          </w:tcPr>
          <w:p w:rsidR="00B919A8" w:rsidRDefault="00B919A8"/>
        </w:tc>
        <w:tc>
          <w:tcPr>
            <w:tcW w:w="4194" w:type="dxa"/>
          </w:tcPr>
          <w:p w:rsidR="00B919A8" w:rsidRDefault="00B919A8" w:rsidP="003E7A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9A8" w:rsidRDefault="00B919A8" w:rsidP="003E7A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Формировать представления о  «Новогоднем празднике»</w:t>
            </w:r>
          </w:p>
        </w:tc>
        <w:tc>
          <w:tcPr>
            <w:tcW w:w="3081" w:type="dxa"/>
          </w:tcPr>
          <w:p w:rsidR="00B919A8" w:rsidRDefault="00B919A8" w:rsidP="008F7C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9A8" w:rsidRDefault="00B919A8" w:rsidP="008F7CD5">
            <w:r w:rsidRPr="00B96C47">
              <w:rPr>
                <w:rFonts w:ascii="Times New Roman" w:hAnsi="Times New Roman" w:cs="Times New Roman"/>
                <w:sz w:val="28"/>
                <w:szCs w:val="28"/>
              </w:rPr>
              <w:t>Д/И « Наряжаем ёлку»</w:t>
            </w:r>
          </w:p>
        </w:tc>
        <w:tc>
          <w:tcPr>
            <w:tcW w:w="3206" w:type="dxa"/>
          </w:tcPr>
          <w:p w:rsidR="00B919A8" w:rsidRDefault="00B919A8" w:rsidP="008F7C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9A8" w:rsidRDefault="00B919A8" w:rsidP="008F7CD5">
            <w:r>
              <w:rPr>
                <w:rFonts w:ascii="Times New Roman" w:hAnsi="Times New Roman" w:cs="Times New Roman"/>
                <w:sz w:val="28"/>
                <w:szCs w:val="28"/>
              </w:rPr>
              <w:t>3-4</w:t>
            </w:r>
            <w:r w:rsidRPr="00B96C47">
              <w:rPr>
                <w:rFonts w:ascii="Times New Roman" w:hAnsi="Times New Roman" w:cs="Times New Roman"/>
                <w:sz w:val="28"/>
                <w:szCs w:val="28"/>
              </w:rPr>
              <w:t>неделя  декабря</w:t>
            </w:r>
          </w:p>
        </w:tc>
      </w:tr>
      <w:tr w:rsidR="00B919A8" w:rsidRPr="00E56C93" w:rsidTr="00120963">
        <w:trPr>
          <w:trHeight w:val="586"/>
        </w:trPr>
        <w:tc>
          <w:tcPr>
            <w:tcW w:w="3487" w:type="dxa"/>
          </w:tcPr>
          <w:p w:rsidR="00B919A8" w:rsidRDefault="00B919A8"/>
        </w:tc>
        <w:tc>
          <w:tcPr>
            <w:tcW w:w="4194" w:type="dxa"/>
          </w:tcPr>
          <w:p w:rsidR="00B919A8" w:rsidRDefault="00B919A8" w:rsidP="003E7A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9A8" w:rsidRDefault="00B919A8" w:rsidP="003E7A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1.Формировать знания о «посуде»</w:t>
            </w:r>
          </w:p>
        </w:tc>
        <w:tc>
          <w:tcPr>
            <w:tcW w:w="3081" w:type="dxa"/>
          </w:tcPr>
          <w:p w:rsidR="00B919A8" w:rsidRDefault="00B919A8" w:rsidP="008F7C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9A8" w:rsidRPr="00B96C47" w:rsidRDefault="00B919A8" w:rsidP="008F7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 «Готовим обед для куклы»</w:t>
            </w:r>
          </w:p>
        </w:tc>
        <w:tc>
          <w:tcPr>
            <w:tcW w:w="3206" w:type="dxa"/>
          </w:tcPr>
          <w:p w:rsidR="00B919A8" w:rsidRDefault="00B919A8" w:rsidP="008F7C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9A8" w:rsidRDefault="00B919A8" w:rsidP="008F7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 неделя января</w:t>
            </w:r>
          </w:p>
        </w:tc>
      </w:tr>
      <w:tr w:rsidR="00B919A8" w:rsidRPr="00E56C93" w:rsidTr="00120963">
        <w:trPr>
          <w:trHeight w:val="586"/>
        </w:trPr>
        <w:tc>
          <w:tcPr>
            <w:tcW w:w="3487" w:type="dxa"/>
          </w:tcPr>
          <w:p w:rsidR="00B919A8" w:rsidRDefault="00B919A8"/>
        </w:tc>
        <w:tc>
          <w:tcPr>
            <w:tcW w:w="4194" w:type="dxa"/>
          </w:tcPr>
          <w:p w:rsidR="00B919A8" w:rsidRDefault="00B919A8" w:rsidP="003E7A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9A8" w:rsidRDefault="00B919A8" w:rsidP="003E7A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2.Формируем понятия о назначении посуды (столовая, кухонная)</w:t>
            </w:r>
          </w:p>
        </w:tc>
        <w:tc>
          <w:tcPr>
            <w:tcW w:w="3081" w:type="dxa"/>
          </w:tcPr>
          <w:p w:rsidR="00B919A8" w:rsidRDefault="00B919A8" w:rsidP="008F7C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9A8" w:rsidRDefault="00B919A8" w:rsidP="008F7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 Накрывай на стол»</w:t>
            </w:r>
          </w:p>
        </w:tc>
        <w:tc>
          <w:tcPr>
            <w:tcW w:w="3206" w:type="dxa"/>
          </w:tcPr>
          <w:p w:rsidR="00B919A8" w:rsidRDefault="00B919A8" w:rsidP="008F7C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9A8" w:rsidRDefault="00B919A8" w:rsidP="008F7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неделя января</w:t>
            </w:r>
          </w:p>
        </w:tc>
      </w:tr>
      <w:tr w:rsidR="00B919A8" w:rsidRPr="00E56C93" w:rsidTr="00120963">
        <w:trPr>
          <w:trHeight w:val="586"/>
        </w:trPr>
        <w:tc>
          <w:tcPr>
            <w:tcW w:w="3487" w:type="dxa"/>
            <w:tcBorders>
              <w:bottom w:val="single" w:sz="4" w:space="0" w:color="000000" w:themeColor="text1"/>
            </w:tcBorders>
          </w:tcPr>
          <w:p w:rsidR="00B919A8" w:rsidRDefault="00B919A8"/>
        </w:tc>
        <w:tc>
          <w:tcPr>
            <w:tcW w:w="4194" w:type="dxa"/>
            <w:tcBorders>
              <w:bottom w:val="single" w:sz="4" w:space="0" w:color="000000" w:themeColor="text1"/>
            </w:tcBorders>
          </w:tcPr>
          <w:p w:rsidR="00B919A8" w:rsidRDefault="00B919A8" w:rsidP="003E7A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9A8" w:rsidRDefault="00B919A8" w:rsidP="003E7A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1.Развитие слухового внимания</w:t>
            </w:r>
          </w:p>
        </w:tc>
        <w:tc>
          <w:tcPr>
            <w:tcW w:w="3081" w:type="dxa"/>
          </w:tcPr>
          <w:p w:rsidR="00B919A8" w:rsidRDefault="00B919A8" w:rsidP="008F7C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9A8" w:rsidRDefault="00B919A8" w:rsidP="008F7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 Угадай по звуку»</w:t>
            </w:r>
          </w:p>
          <w:p w:rsidR="00B919A8" w:rsidRDefault="00B919A8" w:rsidP="008F7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(домашние животные)</w:t>
            </w:r>
          </w:p>
        </w:tc>
        <w:tc>
          <w:tcPr>
            <w:tcW w:w="3206" w:type="dxa"/>
          </w:tcPr>
          <w:p w:rsidR="00B919A8" w:rsidRDefault="00B919A8" w:rsidP="008F7C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9A8" w:rsidRDefault="00B919A8" w:rsidP="008F7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 неделя февраля</w:t>
            </w:r>
          </w:p>
        </w:tc>
      </w:tr>
      <w:tr w:rsidR="00B919A8" w:rsidRPr="00E56C93" w:rsidTr="00120963">
        <w:trPr>
          <w:trHeight w:val="586"/>
        </w:trPr>
        <w:tc>
          <w:tcPr>
            <w:tcW w:w="3487" w:type="dxa"/>
            <w:tcBorders>
              <w:bottom w:val="single" w:sz="4" w:space="0" w:color="auto"/>
            </w:tcBorders>
          </w:tcPr>
          <w:p w:rsidR="00B919A8" w:rsidRPr="00B56FEA" w:rsidRDefault="00B919A8" w:rsidP="003F0E42"/>
        </w:tc>
        <w:tc>
          <w:tcPr>
            <w:tcW w:w="4194" w:type="dxa"/>
            <w:tcBorders>
              <w:bottom w:val="single" w:sz="4" w:space="0" w:color="auto"/>
            </w:tcBorders>
          </w:tcPr>
          <w:p w:rsidR="00B919A8" w:rsidRDefault="00B919A8" w:rsidP="003E7A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9A8" w:rsidRDefault="00B919A8" w:rsidP="003E7A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2.Развитие слухового внимания </w:t>
            </w:r>
          </w:p>
          <w:p w:rsidR="00B919A8" w:rsidRDefault="00B919A8" w:rsidP="003E7A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1" w:type="dxa"/>
            <w:tcBorders>
              <w:bottom w:val="single" w:sz="4" w:space="0" w:color="000000" w:themeColor="text1"/>
            </w:tcBorders>
          </w:tcPr>
          <w:p w:rsidR="00B919A8" w:rsidRDefault="00B919A8" w:rsidP="008F7C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9A8" w:rsidRDefault="00B919A8" w:rsidP="008F7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«Угадай по звуку»</w:t>
            </w:r>
          </w:p>
          <w:p w:rsidR="00B919A8" w:rsidRDefault="00B919A8" w:rsidP="008F7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(Домашние птицы)</w:t>
            </w:r>
          </w:p>
        </w:tc>
        <w:tc>
          <w:tcPr>
            <w:tcW w:w="3206" w:type="dxa"/>
            <w:tcBorders>
              <w:bottom w:val="single" w:sz="4" w:space="0" w:color="000000" w:themeColor="text1"/>
            </w:tcBorders>
          </w:tcPr>
          <w:p w:rsidR="00B919A8" w:rsidRDefault="00B919A8" w:rsidP="008F7C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9A8" w:rsidRDefault="00B919A8" w:rsidP="008F7C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3-4 неделя февраля</w:t>
            </w:r>
          </w:p>
        </w:tc>
      </w:tr>
      <w:tr w:rsidR="00B919A8" w:rsidRPr="00E56C93" w:rsidTr="00120963">
        <w:trPr>
          <w:trHeight w:val="586"/>
        </w:trPr>
        <w:tc>
          <w:tcPr>
            <w:tcW w:w="3487" w:type="dxa"/>
            <w:tcBorders>
              <w:bottom w:val="single" w:sz="4" w:space="0" w:color="auto"/>
            </w:tcBorders>
          </w:tcPr>
          <w:p w:rsidR="00B919A8" w:rsidRPr="00B56FEA" w:rsidRDefault="00B919A8" w:rsidP="003F0E42"/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19A8" w:rsidRPr="00B56FEA" w:rsidRDefault="00B919A8" w:rsidP="003F0E42">
            <w:pPr>
              <w:shd w:val="clear" w:color="auto" w:fill="FFFFFF"/>
              <w:spacing w:before="254" w:beforeAutospacing="1" w:after="254" w:afterAutospacing="1" w:line="339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Pr="00B56F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Формировать знания о домашних животных; учить находить картинки по </w:t>
            </w:r>
            <w:r w:rsidRPr="00B56F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описанию; развивать внимательность, память, мышление.</w:t>
            </w: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B919A8" w:rsidRPr="00B56FEA" w:rsidRDefault="00B919A8" w:rsidP="003F0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6F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Д/И «Узнай животное по описанию»</w:t>
            </w:r>
          </w:p>
        </w:tc>
        <w:tc>
          <w:tcPr>
            <w:tcW w:w="3206" w:type="dxa"/>
            <w:tcBorders>
              <w:bottom w:val="single" w:sz="4" w:space="0" w:color="auto"/>
            </w:tcBorders>
          </w:tcPr>
          <w:p w:rsidR="00B919A8" w:rsidRPr="00B56FEA" w:rsidRDefault="00B919A8" w:rsidP="003F0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6FEA">
              <w:rPr>
                <w:rFonts w:ascii="Times New Roman" w:hAnsi="Times New Roman" w:cs="Times New Roman"/>
                <w:sz w:val="28"/>
                <w:szCs w:val="28"/>
              </w:rPr>
              <w:t>1 неделя марта</w:t>
            </w:r>
          </w:p>
        </w:tc>
      </w:tr>
      <w:tr w:rsidR="00B919A8" w:rsidRPr="00E56C93" w:rsidTr="00120963">
        <w:trPr>
          <w:trHeight w:val="586"/>
        </w:trPr>
        <w:tc>
          <w:tcPr>
            <w:tcW w:w="3487" w:type="dxa"/>
            <w:tcBorders>
              <w:bottom w:val="single" w:sz="4" w:space="0" w:color="auto"/>
            </w:tcBorders>
          </w:tcPr>
          <w:p w:rsidR="00B919A8" w:rsidRPr="00B56FEA" w:rsidRDefault="00B919A8" w:rsidP="003F0E42"/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19A8" w:rsidRPr="00B56FEA" w:rsidRDefault="00B919A8" w:rsidP="003F0E4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2.</w:t>
            </w:r>
            <w:r w:rsidRPr="00B56FE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Формировать умение называть времени года по их признакам; развивать мышление, память, внимание.</w:t>
            </w:r>
          </w:p>
          <w:p w:rsidR="00B919A8" w:rsidRPr="00B56FEA" w:rsidRDefault="00B919A8" w:rsidP="003F0E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B919A8" w:rsidRPr="00B56FEA" w:rsidRDefault="00B919A8" w:rsidP="003F0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6FEA">
              <w:rPr>
                <w:rFonts w:ascii="Times New Roman" w:hAnsi="Times New Roman" w:cs="Times New Roman"/>
                <w:sz w:val="28"/>
                <w:szCs w:val="28"/>
              </w:rPr>
              <w:t>Д/И «Отгадай по описанию»</w:t>
            </w:r>
          </w:p>
        </w:tc>
        <w:tc>
          <w:tcPr>
            <w:tcW w:w="3206" w:type="dxa"/>
            <w:tcBorders>
              <w:bottom w:val="single" w:sz="4" w:space="0" w:color="auto"/>
            </w:tcBorders>
          </w:tcPr>
          <w:p w:rsidR="00B919A8" w:rsidRPr="00B56FEA" w:rsidRDefault="00B919A8" w:rsidP="003F0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6FEA">
              <w:rPr>
                <w:rFonts w:ascii="Times New Roman" w:hAnsi="Times New Roman" w:cs="Times New Roman"/>
                <w:sz w:val="28"/>
                <w:szCs w:val="28"/>
              </w:rPr>
              <w:t>2-3 неделя марта</w:t>
            </w:r>
          </w:p>
        </w:tc>
      </w:tr>
      <w:tr w:rsidR="00B919A8" w:rsidRPr="00E56C93" w:rsidTr="00120963">
        <w:trPr>
          <w:trHeight w:val="586"/>
        </w:trPr>
        <w:tc>
          <w:tcPr>
            <w:tcW w:w="3487" w:type="dxa"/>
            <w:tcBorders>
              <w:bottom w:val="single" w:sz="4" w:space="0" w:color="auto"/>
            </w:tcBorders>
          </w:tcPr>
          <w:p w:rsidR="00B919A8" w:rsidRPr="00B56FEA" w:rsidRDefault="00B919A8" w:rsidP="003F0E42"/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19A8" w:rsidRPr="00B56FEA" w:rsidRDefault="00B919A8" w:rsidP="003F0E42">
            <w:pPr>
              <w:shd w:val="clear" w:color="auto" w:fill="FFFFFF"/>
              <w:spacing w:before="254" w:beforeAutospacing="1" w:after="254" w:afterAutospacing="1" w:line="339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Pr="00B56F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Формировать находить малышей домашних животных и называть их; развивать память, речь, внимание.</w:t>
            </w: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B919A8" w:rsidRPr="00B56FEA" w:rsidRDefault="00B919A8" w:rsidP="003F0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6FEA">
              <w:rPr>
                <w:rFonts w:ascii="Times New Roman" w:hAnsi="Times New Roman" w:cs="Times New Roman"/>
                <w:sz w:val="28"/>
                <w:szCs w:val="28"/>
              </w:rPr>
              <w:t>Д/И «Животные и их малыши»</w:t>
            </w:r>
          </w:p>
        </w:tc>
        <w:tc>
          <w:tcPr>
            <w:tcW w:w="3206" w:type="dxa"/>
            <w:tcBorders>
              <w:bottom w:val="single" w:sz="4" w:space="0" w:color="auto"/>
            </w:tcBorders>
          </w:tcPr>
          <w:p w:rsidR="00B919A8" w:rsidRPr="00B56FEA" w:rsidRDefault="00B919A8" w:rsidP="003F0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6FEA">
              <w:rPr>
                <w:rFonts w:ascii="Times New Roman" w:hAnsi="Times New Roman" w:cs="Times New Roman"/>
                <w:sz w:val="28"/>
                <w:szCs w:val="28"/>
              </w:rPr>
              <w:t>4 неделя марта</w:t>
            </w:r>
          </w:p>
        </w:tc>
      </w:tr>
      <w:tr w:rsidR="00B919A8" w:rsidRPr="00E56C93" w:rsidTr="00120963">
        <w:trPr>
          <w:trHeight w:val="586"/>
        </w:trPr>
        <w:tc>
          <w:tcPr>
            <w:tcW w:w="3487" w:type="dxa"/>
            <w:tcBorders>
              <w:bottom w:val="single" w:sz="4" w:space="0" w:color="auto"/>
            </w:tcBorders>
          </w:tcPr>
          <w:p w:rsidR="00B919A8" w:rsidRPr="00B56FEA" w:rsidRDefault="00B919A8" w:rsidP="003F0E42"/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19A8" w:rsidRPr="00B56FEA" w:rsidRDefault="00B919A8" w:rsidP="003F0E42">
            <w:pPr>
              <w:shd w:val="clear" w:color="auto" w:fill="FFFFFF"/>
              <w:spacing w:before="254" w:beforeAutospacing="1" w:after="254" w:afterAutospacing="1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Pr="00B56F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Формировать умение называть диких и домашних животных; классифицировать их, развивать речь.</w:t>
            </w: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B919A8" w:rsidRPr="00B56FEA" w:rsidRDefault="00B919A8" w:rsidP="003F0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6FEA">
              <w:rPr>
                <w:rFonts w:ascii="Times New Roman" w:hAnsi="Times New Roman" w:cs="Times New Roman"/>
                <w:sz w:val="28"/>
                <w:szCs w:val="28"/>
              </w:rPr>
              <w:t>Д/И «Дикие и домашние животные»</w:t>
            </w:r>
          </w:p>
        </w:tc>
        <w:tc>
          <w:tcPr>
            <w:tcW w:w="3206" w:type="dxa"/>
            <w:tcBorders>
              <w:bottom w:val="single" w:sz="4" w:space="0" w:color="auto"/>
            </w:tcBorders>
          </w:tcPr>
          <w:p w:rsidR="00B919A8" w:rsidRPr="00B56FEA" w:rsidRDefault="00B919A8" w:rsidP="003F0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6FEA">
              <w:rPr>
                <w:rFonts w:ascii="Times New Roman" w:hAnsi="Times New Roman" w:cs="Times New Roman"/>
                <w:sz w:val="28"/>
                <w:szCs w:val="28"/>
              </w:rPr>
              <w:t>1 неделя апреля</w:t>
            </w:r>
          </w:p>
        </w:tc>
      </w:tr>
      <w:tr w:rsidR="00B919A8" w:rsidRPr="00E56C93" w:rsidTr="00120963">
        <w:trPr>
          <w:trHeight w:val="586"/>
        </w:trPr>
        <w:tc>
          <w:tcPr>
            <w:tcW w:w="3487" w:type="dxa"/>
            <w:tcBorders>
              <w:bottom w:val="single" w:sz="4" w:space="0" w:color="auto"/>
            </w:tcBorders>
          </w:tcPr>
          <w:p w:rsidR="00B919A8" w:rsidRPr="00B56FEA" w:rsidRDefault="00B919A8" w:rsidP="003F0E42"/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19A8" w:rsidRPr="00B56FEA" w:rsidRDefault="00B919A8" w:rsidP="00E020AB">
            <w:pPr>
              <w:shd w:val="clear" w:color="auto" w:fill="FFFFFF"/>
              <w:spacing w:line="273" w:lineRule="atLeast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Pr="00B56F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Формировать и расширять представления о питании домашних и диких животных (птицы, животные)</w:t>
            </w: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B919A8" w:rsidRPr="00B56FEA" w:rsidRDefault="00B919A8" w:rsidP="003F0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6FEA">
              <w:rPr>
                <w:rFonts w:ascii="Times New Roman" w:hAnsi="Times New Roman" w:cs="Times New Roman"/>
                <w:sz w:val="28"/>
                <w:szCs w:val="28"/>
              </w:rPr>
              <w:t>Д/И «Зоопарк»</w:t>
            </w:r>
          </w:p>
        </w:tc>
        <w:tc>
          <w:tcPr>
            <w:tcW w:w="3206" w:type="dxa"/>
            <w:tcBorders>
              <w:bottom w:val="single" w:sz="4" w:space="0" w:color="auto"/>
            </w:tcBorders>
          </w:tcPr>
          <w:p w:rsidR="00B919A8" w:rsidRPr="00B56FEA" w:rsidRDefault="00B919A8" w:rsidP="003F0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6FEA">
              <w:rPr>
                <w:rFonts w:ascii="Times New Roman" w:hAnsi="Times New Roman" w:cs="Times New Roman"/>
                <w:sz w:val="28"/>
                <w:szCs w:val="28"/>
              </w:rPr>
              <w:t>2-3 неделя апреля</w:t>
            </w:r>
          </w:p>
        </w:tc>
      </w:tr>
      <w:tr w:rsidR="00B919A8" w:rsidRPr="00E56C93" w:rsidTr="00120963">
        <w:trPr>
          <w:trHeight w:val="586"/>
        </w:trPr>
        <w:tc>
          <w:tcPr>
            <w:tcW w:w="3487" w:type="dxa"/>
            <w:tcBorders>
              <w:bottom w:val="single" w:sz="4" w:space="0" w:color="auto"/>
            </w:tcBorders>
          </w:tcPr>
          <w:p w:rsidR="00B919A8" w:rsidRPr="00B56FEA" w:rsidRDefault="00B919A8" w:rsidP="003F0E42"/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19A8" w:rsidRPr="00120963" w:rsidRDefault="00B919A8" w:rsidP="00120963">
            <w:pPr>
              <w:shd w:val="clear" w:color="auto" w:fill="FFFFFF"/>
              <w:spacing w:before="254" w:beforeAutospacing="1" w:after="254" w:afterAutospacing="1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Pr="00B56F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Формировать представления об овощах и фруктах, развивать память, речь, внимательность.</w:t>
            </w: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B919A8" w:rsidRDefault="00B919A8" w:rsidP="003F0E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9A8" w:rsidRPr="00B56FEA" w:rsidRDefault="00B919A8" w:rsidP="003F0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6FEA">
              <w:rPr>
                <w:rFonts w:ascii="Times New Roman" w:hAnsi="Times New Roman" w:cs="Times New Roman"/>
                <w:sz w:val="28"/>
                <w:szCs w:val="28"/>
              </w:rPr>
              <w:t>Д/И «Что где растет»</w:t>
            </w:r>
          </w:p>
        </w:tc>
        <w:tc>
          <w:tcPr>
            <w:tcW w:w="3206" w:type="dxa"/>
            <w:tcBorders>
              <w:bottom w:val="single" w:sz="4" w:space="0" w:color="auto"/>
            </w:tcBorders>
          </w:tcPr>
          <w:p w:rsidR="00B919A8" w:rsidRDefault="00B919A8" w:rsidP="003F0E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9A8" w:rsidRPr="00B56FEA" w:rsidRDefault="00B919A8" w:rsidP="003F0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6FEA">
              <w:rPr>
                <w:rFonts w:ascii="Times New Roman" w:hAnsi="Times New Roman" w:cs="Times New Roman"/>
                <w:sz w:val="28"/>
                <w:szCs w:val="28"/>
              </w:rPr>
              <w:t>4 неделя апреля</w:t>
            </w:r>
          </w:p>
        </w:tc>
      </w:tr>
      <w:tr w:rsidR="00B919A8" w:rsidRPr="00E56C93" w:rsidTr="00120963">
        <w:trPr>
          <w:trHeight w:val="586"/>
        </w:trPr>
        <w:tc>
          <w:tcPr>
            <w:tcW w:w="3487" w:type="dxa"/>
            <w:tcBorders>
              <w:bottom w:val="single" w:sz="4" w:space="0" w:color="auto"/>
            </w:tcBorders>
          </w:tcPr>
          <w:p w:rsidR="00B919A8" w:rsidRPr="00B56FEA" w:rsidRDefault="00B919A8" w:rsidP="003F0E42"/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19A8" w:rsidRPr="00B56FEA" w:rsidRDefault="00B919A8" w:rsidP="003F0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B56FEA">
              <w:rPr>
                <w:rFonts w:ascii="Times New Roman" w:hAnsi="Times New Roman" w:cs="Times New Roman"/>
                <w:sz w:val="28"/>
                <w:szCs w:val="28"/>
              </w:rPr>
              <w:t>Формировать умение слухового восприятия</w:t>
            </w: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B919A8" w:rsidRPr="00B56FEA" w:rsidRDefault="00B919A8" w:rsidP="003F0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6FEA">
              <w:rPr>
                <w:rFonts w:ascii="Times New Roman" w:hAnsi="Times New Roman" w:cs="Times New Roman"/>
                <w:sz w:val="28"/>
                <w:szCs w:val="28"/>
              </w:rPr>
              <w:t>Д/И «Послушай и похлопай»</w:t>
            </w:r>
          </w:p>
        </w:tc>
        <w:tc>
          <w:tcPr>
            <w:tcW w:w="3206" w:type="dxa"/>
            <w:tcBorders>
              <w:bottom w:val="single" w:sz="4" w:space="0" w:color="auto"/>
            </w:tcBorders>
          </w:tcPr>
          <w:p w:rsidR="00B919A8" w:rsidRPr="00B56FEA" w:rsidRDefault="00B919A8" w:rsidP="003F0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6FEA">
              <w:rPr>
                <w:rFonts w:ascii="Times New Roman" w:hAnsi="Times New Roman" w:cs="Times New Roman"/>
                <w:sz w:val="28"/>
                <w:szCs w:val="28"/>
              </w:rPr>
              <w:t>1 неделя мая</w:t>
            </w:r>
          </w:p>
        </w:tc>
      </w:tr>
      <w:tr w:rsidR="00B919A8" w:rsidRPr="00E56C93" w:rsidTr="00120963">
        <w:trPr>
          <w:trHeight w:val="586"/>
        </w:trPr>
        <w:tc>
          <w:tcPr>
            <w:tcW w:w="3487" w:type="dxa"/>
            <w:tcBorders>
              <w:bottom w:val="single" w:sz="4" w:space="0" w:color="auto"/>
            </w:tcBorders>
          </w:tcPr>
          <w:p w:rsidR="00B919A8" w:rsidRPr="00B56FEA" w:rsidRDefault="00B919A8" w:rsidP="003F0E42"/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19A8" w:rsidRPr="00B56FEA" w:rsidRDefault="00B919A8" w:rsidP="003F0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B56FEA">
              <w:rPr>
                <w:rFonts w:ascii="Times New Roman" w:hAnsi="Times New Roman" w:cs="Times New Roman"/>
                <w:sz w:val="28"/>
                <w:szCs w:val="28"/>
              </w:rPr>
              <w:t>Формировать умение складывать аккуратно свои вещи</w:t>
            </w: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B919A8" w:rsidRPr="00B56FEA" w:rsidRDefault="00B919A8" w:rsidP="003F0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6FEA">
              <w:rPr>
                <w:rFonts w:ascii="Times New Roman" w:hAnsi="Times New Roman" w:cs="Times New Roman"/>
                <w:sz w:val="28"/>
                <w:szCs w:val="28"/>
              </w:rPr>
              <w:t>Работа перед сном и  прогулкой</w:t>
            </w:r>
          </w:p>
        </w:tc>
        <w:tc>
          <w:tcPr>
            <w:tcW w:w="3206" w:type="dxa"/>
            <w:tcBorders>
              <w:bottom w:val="single" w:sz="4" w:space="0" w:color="auto"/>
            </w:tcBorders>
          </w:tcPr>
          <w:p w:rsidR="00B919A8" w:rsidRDefault="00B919A8" w:rsidP="003F0E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9A8" w:rsidRPr="00B56FEA" w:rsidRDefault="00B919A8" w:rsidP="003F0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6FEA">
              <w:rPr>
                <w:rFonts w:ascii="Times New Roman" w:hAnsi="Times New Roman" w:cs="Times New Roman"/>
                <w:sz w:val="28"/>
                <w:szCs w:val="28"/>
              </w:rPr>
              <w:t>2-3 неделя мая</w:t>
            </w:r>
          </w:p>
        </w:tc>
      </w:tr>
      <w:tr w:rsidR="00B919A8" w:rsidRPr="00E56C93" w:rsidTr="00120963">
        <w:trPr>
          <w:trHeight w:val="586"/>
        </w:trPr>
        <w:tc>
          <w:tcPr>
            <w:tcW w:w="3487" w:type="dxa"/>
            <w:tcBorders>
              <w:bottom w:val="single" w:sz="4" w:space="0" w:color="auto"/>
            </w:tcBorders>
          </w:tcPr>
          <w:p w:rsidR="00B919A8" w:rsidRPr="00B56FEA" w:rsidRDefault="00B919A8" w:rsidP="003F0E42"/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19A8" w:rsidRPr="00B56FEA" w:rsidRDefault="00B919A8" w:rsidP="003F0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B56FEA">
              <w:rPr>
                <w:rFonts w:ascii="Times New Roman" w:hAnsi="Times New Roman" w:cs="Times New Roman"/>
                <w:sz w:val="28"/>
                <w:szCs w:val="28"/>
              </w:rPr>
              <w:t>Формировать представления об  игрушках.</w:t>
            </w: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:rsidR="00B919A8" w:rsidRPr="00B56FEA" w:rsidRDefault="00B919A8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6FEA">
              <w:rPr>
                <w:rFonts w:ascii="Times New Roman" w:hAnsi="Times New Roman" w:cs="Times New Roman"/>
                <w:sz w:val="28"/>
                <w:szCs w:val="28"/>
              </w:rPr>
              <w:t>Д/И «Найди  на картинке»</w:t>
            </w:r>
          </w:p>
        </w:tc>
        <w:tc>
          <w:tcPr>
            <w:tcW w:w="3206" w:type="dxa"/>
            <w:tcBorders>
              <w:bottom w:val="single" w:sz="4" w:space="0" w:color="auto"/>
            </w:tcBorders>
          </w:tcPr>
          <w:p w:rsidR="00B919A8" w:rsidRPr="00B56FEA" w:rsidRDefault="00B919A8" w:rsidP="003F0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6FEA">
              <w:rPr>
                <w:rFonts w:ascii="Times New Roman" w:hAnsi="Times New Roman" w:cs="Times New Roman"/>
                <w:sz w:val="28"/>
                <w:szCs w:val="28"/>
              </w:rPr>
              <w:t>4 неделя мая</w:t>
            </w:r>
          </w:p>
        </w:tc>
      </w:tr>
      <w:tr w:rsidR="00B919A8" w:rsidRPr="00E56C93" w:rsidTr="007478A7">
        <w:trPr>
          <w:trHeight w:val="70"/>
        </w:trPr>
        <w:tc>
          <w:tcPr>
            <w:tcW w:w="3487" w:type="dxa"/>
          </w:tcPr>
          <w:p w:rsidR="00573B63" w:rsidRPr="0060684E" w:rsidRDefault="00573B63" w:rsidP="00573B63">
            <w:pPr>
              <w:tabs>
                <w:tab w:val="left" w:pos="6585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0684E">
              <w:rPr>
                <w:rFonts w:ascii="Times New Roman" w:hAnsi="Times New Roman" w:cs="Times New Roman"/>
                <w:i/>
                <w:sz w:val="28"/>
                <w:szCs w:val="28"/>
              </w:rPr>
              <w:t>Старший дошкольный возраст</w:t>
            </w:r>
          </w:p>
          <w:p w:rsidR="00573B63" w:rsidRDefault="00573B63" w:rsidP="00573B63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9A8" w:rsidRPr="00B56FEA" w:rsidRDefault="00B919A8" w:rsidP="003F0E42"/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19A8" w:rsidRDefault="00B919A8" w:rsidP="003F0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92D5F">
              <w:rPr>
                <w:rFonts w:ascii="Times New Roman" w:hAnsi="Times New Roman" w:cs="Times New Roman"/>
                <w:sz w:val="28"/>
                <w:szCs w:val="28"/>
              </w:rPr>
              <w:t>Формировать умение в ориентации временах года</w:t>
            </w:r>
          </w:p>
          <w:p w:rsidR="00573B63" w:rsidRDefault="00573B63" w:rsidP="003F0E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2D5F" w:rsidRDefault="0060684E" w:rsidP="00606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892D5F" w:rsidRPr="0060684E">
              <w:rPr>
                <w:rFonts w:ascii="Times New Roman" w:hAnsi="Times New Roman" w:cs="Times New Roman"/>
                <w:sz w:val="28"/>
                <w:szCs w:val="28"/>
              </w:rPr>
              <w:t>Формировать умение в ориентации временах года</w:t>
            </w:r>
          </w:p>
          <w:p w:rsidR="0060684E" w:rsidRPr="0060684E" w:rsidRDefault="0060684E" w:rsidP="00606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684E" w:rsidRDefault="0060684E" w:rsidP="00606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3.Формировать умение собирать разрезные картинки</w:t>
            </w:r>
          </w:p>
          <w:p w:rsidR="0060684E" w:rsidRDefault="0060684E" w:rsidP="00606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5F9" w:rsidRDefault="00A805F9" w:rsidP="00606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684E" w:rsidRDefault="0060684E" w:rsidP="00606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1.Формировать знания дней недели</w:t>
            </w:r>
          </w:p>
          <w:p w:rsidR="0060684E" w:rsidRDefault="0060684E" w:rsidP="00606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2.Формировать умение раскладывать части суток</w:t>
            </w:r>
          </w:p>
          <w:p w:rsidR="0060684E" w:rsidRDefault="0060684E" w:rsidP="00606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684E" w:rsidRDefault="0060684E" w:rsidP="00606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Формировать</w:t>
            </w:r>
            <w:r w:rsidR="00252306">
              <w:rPr>
                <w:rFonts w:ascii="Times New Roman" w:hAnsi="Times New Roman" w:cs="Times New Roman"/>
                <w:sz w:val="28"/>
                <w:szCs w:val="28"/>
              </w:rPr>
              <w:t xml:space="preserve"> умение раскладывать дни недели</w:t>
            </w:r>
          </w:p>
          <w:p w:rsidR="0060684E" w:rsidRDefault="0060684E" w:rsidP="00606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684E" w:rsidRDefault="0060684E" w:rsidP="00606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60684E">
              <w:rPr>
                <w:rFonts w:ascii="Times New Roman" w:hAnsi="Times New Roman" w:cs="Times New Roman"/>
                <w:sz w:val="28"/>
                <w:szCs w:val="28"/>
              </w:rPr>
              <w:t>Формировать умение работать ножницами</w:t>
            </w:r>
          </w:p>
          <w:p w:rsidR="0060684E" w:rsidRDefault="0060684E" w:rsidP="006068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2D5F" w:rsidRDefault="00892D5F" w:rsidP="003F0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97D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умение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выполнять задание по мотивам сказок</w:t>
            </w:r>
          </w:p>
          <w:p w:rsidR="00892D5F" w:rsidRDefault="00E97D75" w:rsidP="00892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892D5F">
              <w:rPr>
                <w:rFonts w:ascii="Times New Roman" w:hAnsi="Times New Roman" w:cs="Times New Roman"/>
                <w:sz w:val="28"/>
                <w:szCs w:val="28"/>
              </w:rPr>
              <w:t>Формировать умение выполнять задание по мотивам сказок</w:t>
            </w:r>
          </w:p>
          <w:p w:rsidR="00E97D75" w:rsidRDefault="00E97D75" w:rsidP="00892D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7D75" w:rsidRDefault="00E97D75" w:rsidP="00892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731C89">
              <w:rPr>
                <w:rFonts w:ascii="Times New Roman" w:hAnsi="Times New Roman" w:cs="Times New Roman"/>
                <w:sz w:val="28"/>
                <w:szCs w:val="28"/>
              </w:rPr>
              <w:t>Формировать знания по верхней одежде</w:t>
            </w:r>
          </w:p>
          <w:p w:rsidR="00731C89" w:rsidRDefault="00731C89" w:rsidP="00892D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1C89" w:rsidRPr="004C1E09" w:rsidRDefault="004C1E09" w:rsidP="004C1E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731C89" w:rsidRPr="004C1E09">
              <w:rPr>
                <w:rFonts w:ascii="Times New Roman" w:hAnsi="Times New Roman" w:cs="Times New Roman"/>
                <w:sz w:val="28"/>
                <w:szCs w:val="28"/>
              </w:rPr>
              <w:t>Формировать знания по верхней одежде</w:t>
            </w:r>
          </w:p>
          <w:p w:rsidR="004C1E09" w:rsidRDefault="004C1E09" w:rsidP="004C1E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1E09" w:rsidRPr="004C1E09" w:rsidRDefault="004C1E09" w:rsidP="004C1E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4C1E09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Формировать знания по верхней одежде</w:t>
            </w:r>
          </w:p>
          <w:p w:rsidR="004C1E09" w:rsidRDefault="004C1E09" w:rsidP="004C1E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1E09" w:rsidRDefault="004C1E09" w:rsidP="004C1E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1.Формировать знания о видах обуви, её составных частях, развивать мышление, мелкую моторику рук</w:t>
            </w:r>
          </w:p>
          <w:p w:rsidR="004C1E09" w:rsidRDefault="004C1E09" w:rsidP="004C1E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1E09" w:rsidRPr="004C1E09" w:rsidRDefault="004C1E09" w:rsidP="004C1E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4C1E09">
              <w:rPr>
                <w:rFonts w:ascii="Times New Roman" w:hAnsi="Times New Roman" w:cs="Times New Roman"/>
                <w:sz w:val="28"/>
                <w:szCs w:val="28"/>
              </w:rPr>
              <w:t>Формировать знания о видах обуви, её составных частях, развивать мышление, мелкую моторику рук</w:t>
            </w:r>
          </w:p>
          <w:p w:rsidR="004C1E09" w:rsidRDefault="004C1E09" w:rsidP="004C1E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1E09" w:rsidRDefault="004C1E09" w:rsidP="004C1E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1.Формировать знания 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головных уборах</w:t>
            </w:r>
          </w:p>
          <w:p w:rsidR="004E3E48" w:rsidRDefault="004E3E48" w:rsidP="004C1E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3E48" w:rsidRDefault="004E3E48" w:rsidP="004C1E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2.Формировать знания об одежде в разное время года</w:t>
            </w:r>
          </w:p>
          <w:p w:rsidR="004E3E48" w:rsidRDefault="004E3E48" w:rsidP="004C1E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3E48" w:rsidRDefault="004E3E48" w:rsidP="004E3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1E09" w:rsidRDefault="004E3E48" w:rsidP="004C1E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4E3E48">
              <w:rPr>
                <w:rFonts w:ascii="Times New Roman" w:hAnsi="Times New Roman" w:cs="Times New Roman"/>
                <w:sz w:val="28"/>
                <w:szCs w:val="28"/>
              </w:rPr>
              <w:t>Формирование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признаков зимней одежды</w:t>
            </w:r>
          </w:p>
          <w:p w:rsidR="00EB5BFD" w:rsidRDefault="00EB5BFD" w:rsidP="004C1E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5BFD" w:rsidRPr="004C1E09" w:rsidRDefault="00EB5BFD" w:rsidP="004C1E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1.Формировать умение видеть признаки сезонных изменений в погоде</w:t>
            </w:r>
          </w:p>
          <w:p w:rsidR="00731C89" w:rsidRDefault="00731C89" w:rsidP="00892D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5BFD" w:rsidRPr="00EB5BFD" w:rsidRDefault="00EB5BFD" w:rsidP="00EB5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EB5BFD">
              <w:rPr>
                <w:rFonts w:ascii="Times New Roman" w:hAnsi="Times New Roman" w:cs="Times New Roman"/>
                <w:sz w:val="28"/>
                <w:szCs w:val="28"/>
              </w:rPr>
              <w:t>Формировать умение видеть признаки сезонных изменений в растениях</w:t>
            </w:r>
          </w:p>
          <w:p w:rsidR="00EB5BFD" w:rsidRDefault="00EB5BFD" w:rsidP="00EB5B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5BFD" w:rsidRDefault="00EB5BFD" w:rsidP="00EB5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Формировать умение видеть признаки сезонных изменений в поведении животных</w:t>
            </w:r>
          </w:p>
          <w:p w:rsidR="00EB5BFD" w:rsidRDefault="00EB5BFD" w:rsidP="00EB5B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5BFD" w:rsidRPr="00EB5BFD" w:rsidRDefault="00EB5BFD" w:rsidP="00EB5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EB5BFD">
              <w:rPr>
                <w:rFonts w:ascii="Times New Roman" w:hAnsi="Times New Roman" w:cs="Times New Roman"/>
                <w:sz w:val="28"/>
                <w:szCs w:val="28"/>
              </w:rPr>
              <w:t>Формировать умение видеть признаки сезонных изменений в жизни и труде людей</w:t>
            </w:r>
          </w:p>
          <w:p w:rsidR="00EB5BFD" w:rsidRDefault="00EB5BFD" w:rsidP="00EB5B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5BFD" w:rsidRPr="00EB5BFD" w:rsidRDefault="00EB5BFD" w:rsidP="00EB5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4C083B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умение узнавать </w:t>
            </w:r>
            <w:r w:rsidR="004C08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создавать изображение предметов по отдельным деталям</w:t>
            </w:r>
          </w:p>
          <w:p w:rsidR="00892D5F" w:rsidRDefault="00892D5F" w:rsidP="00892D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083B" w:rsidRDefault="004C083B" w:rsidP="00892D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2.Формировать знания о местах обитания животных</w:t>
            </w:r>
          </w:p>
          <w:p w:rsidR="004C083B" w:rsidRDefault="004C083B" w:rsidP="004C08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083B" w:rsidRDefault="004C083B" w:rsidP="004C08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083B" w:rsidRDefault="004C083B" w:rsidP="004C0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1.Формировать представления о важности труда взрослых</w:t>
            </w:r>
          </w:p>
          <w:p w:rsidR="004C083B" w:rsidRPr="004C083B" w:rsidRDefault="004C083B" w:rsidP="004C0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2.Формировать представление о видах транспорта и их назначении</w:t>
            </w:r>
          </w:p>
        </w:tc>
        <w:tc>
          <w:tcPr>
            <w:tcW w:w="3081" w:type="dxa"/>
          </w:tcPr>
          <w:p w:rsidR="004217AF" w:rsidRDefault="004217AF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Д/И «Для лета или для зимы»</w:t>
            </w:r>
          </w:p>
          <w:p w:rsidR="004217AF" w:rsidRDefault="004217AF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7AF" w:rsidRDefault="004217AF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«Осенние приметы»</w:t>
            </w:r>
          </w:p>
          <w:p w:rsidR="004217AF" w:rsidRDefault="004217AF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7AF" w:rsidRDefault="004217AF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«Собери листья»</w:t>
            </w:r>
          </w:p>
          <w:p w:rsidR="004217AF" w:rsidRDefault="004217AF" w:rsidP="003F0E42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684E" w:rsidRDefault="0060684E" w:rsidP="004217AF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7D75" w:rsidRDefault="00E97D75" w:rsidP="004217AF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7AF" w:rsidRDefault="004217AF" w:rsidP="004217AF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</w:t>
            </w:r>
            <w:r w:rsidR="00892D5F">
              <w:rPr>
                <w:rFonts w:ascii="Times New Roman" w:hAnsi="Times New Roman" w:cs="Times New Roman"/>
                <w:sz w:val="28"/>
                <w:szCs w:val="28"/>
              </w:rPr>
              <w:t>Цветная неделя»</w:t>
            </w:r>
          </w:p>
          <w:p w:rsidR="00892D5F" w:rsidRDefault="00892D5F" w:rsidP="004217AF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7AF" w:rsidRDefault="004217AF" w:rsidP="004217AF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</w:t>
            </w:r>
            <w:r w:rsidR="00892D5F">
              <w:rPr>
                <w:rFonts w:ascii="Times New Roman" w:hAnsi="Times New Roman" w:cs="Times New Roman"/>
                <w:sz w:val="28"/>
                <w:szCs w:val="28"/>
              </w:rPr>
              <w:t>Разложи по порядку»</w:t>
            </w:r>
          </w:p>
          <w:p w:rsidR="00892D5F" w:rsidRDefault="00892D5F" w:rsidP="004217AF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7AF" w:rsidRDefault="004217AF" w:rsidP="004217AF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</w:t>
            </w:r>
            <w:r w:rsidR="00252306">
              <w:rPr>
                <w:rFonts w:ascii="Times New Roman" w:hAnsi="Times New Roman" w:cs="Times New Roman"/>
                <w:sz w:val="28"/>
                <w:szCs w:val="28"/>
              </w:rPr>
              <w:t>Дни недели»</w:t>
            </w:r>
          </w:p>
          <w:p w:rsidR="00731C89" w:rsidRDefault="00731C89" w:rsidP="004217AF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1C89" w:rsidRDefault="00731C89" w:rsidP="004217AF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7AF" w:rsidRDefault="004217AF" w:rsidP="004217AF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</w:t>
            </w:r>
            <w:r w:rsidR="00892D5F">
              <w:rPr>
                <w:rFonts w:ascii="Times New Roman" w:hAnsi="Times New Roman" w:cs="Times New Roman"/>
                <w:sz w:val="28"/>
                <w:szCs w:val="28"/>
              </w:rPr>
              <w:t xml:space="preserve"> Вырезание ножницами»</w:t>
            </w:r>
          </w:p>
          <w:p w:rsidR="00892D5F" w:rsidRDefault="00892D5F" w:rsidP="004217AF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7AF" w:rsidRDefault="004217AF" w:rsidP="004217AF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</w:t>
            </w:r>
            <w:r w:rsidR="00892D5F">
              <w:rPr>
                <w:rFonts w:ascii="Times New Roman" w:hAnsi="Times New Roman" w:cs="Times New Roman"/>
                <w:sz w:val="28"/>
                <w:szCs w:val="28"/>
              </w:rPr>
              <w:t xml:space="preserve"> Угости козлят»</w:t>
            </w:r>
          </w:p>
          <w:p w:rsidR="00892D5F" w:rsidRDefault="00892D5F" w:rsidP="004217AF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684E" w:rsidRDefault="0060684E" w:rsidP="004217AF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7AF" w:rsidRDefault="004217AF" w:rsidP="004217AF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</w:t>
            </w:r>
            <w:r w:rsidR="00892D5F">
              <w:rPr>
                <w:rFonts w:ascii="Times New Roman" w:hAnsi="Times New Roman" w:cs="Times New Roman"/>
                <w:sz w:val="28"/>
                <w:szCs w:val="28"/>
              </w:rPr>
              <w:t xml:space="preserve"> Спаси трёх поросят»</w:t>
            </w:r>
          </w:p>
          <w:p w:rsidR="004217AF" w:rsidRDefault="004217AF" w:rsidP="004217AF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1C89" w:rsidRDefault="00731C89" w:rsidP="004217AF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1C89" w:rsidRDefault="00731C89" w:rsidP="00731C89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«Одежда для девочек»</w:t>
            </w:r>
          </w:p>
          <w:p w:rsidR="00731C89" w:rsidRDefault="00731C89" w:rsidP="00731C89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1C89" w:rsidRDefault="00731C89" w:rsidP="00731C89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«Назови составные части одежды»</w:t>
            </w:r>
          </w:p>
          <w:p w:rsidR="004C1E09" w:rsidRDefault="004C1E09" w:rsidP="00731C89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1E09" w:rsidRDefault="004C1E09" w:rsidP="00731C89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«Определение величины одежды»</w:t>
            </w:r>
          </w:p>
          <w:p w:rsidR="004C1E09" w:rsidRDefault="004C1E09" w:rsidP="00731C89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1E09" w:rsidRDefault="004C1E09" w:rsidP="004C1E09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«Рассматривание видов обуви»</w:t>
            </w:r>
          </w:p>
          <w:p w:rsidR="004C1E09" w:rsidRDefault="004C1E09" w:rsidP="004C1E09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1E09" w:rsidRDefault="004C1E09" w:rsidP="004C1E09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1E09" w:rsidRDefault="004C1E09" w:rsidP="004C1E09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1E09" w:rsidRDefault="004C1E09" w:rsidP="004C1E09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«Раскрась предмет обуви»</w:t>
            </w:r>
          </w:p>
          <w:p w:rsidR="004C1E09" w:rsidRDefault="004C1E09" w:rsidP="004C1E09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1E09" w:rsidRDefault="004C1E09" w:rsidP="004C1E09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3E48" w:rsidRDefault="004E3E48" w:rsidP="004C1E09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3E48" w:rsidRDefault="004E3E48" w:rsidP="004E3E48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«Одень куклу»</w:t>
            </w:r>
          </w:p>
          <w:p w:rsidR="004E3E48" w:rsidRDefault="004E3E48" w:rsidP="004E3E48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3E48" w:rsidRDefault="004E3E48" w:rsidP="004E3E48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3E48" w:rsidRDefault="004E3E48" w:rsidP="004E3E48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«Что носят зимой? весной? летом? осенью?»</w:t>
            </w:r>
          </w:p>
          <w:p w:rsidR="004E3E48" w:rsidRDefault="004E3E48" w:rsidP="004E3E48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3E48" w:rsidRDefault="004E3E48" w:rsidP="004E3E48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«Одень куклу»</w:t>
            </w:r>
          </w:p>
          <w:p w:rsidR="00EB5BFD" w:rsidRDefault="00EB5BFD" w:rsidP="004E3E48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5BFD" w:rsidRDefault="00EB5BFD" w:rsidP="004E3E48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5BFD" w:rsidRDefault="00EB5BFD" w:rsidP="004E3E48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«Времена года»</w:t>
            </w:r>
          </w:p>
          <w:p w:rsidR="004E3E48" w:rsidRDefault="004E3E48" w:rsidP="004E3E48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5BFD" w:rsidRDefault="00EB5BFD" w:rsidP="004E3E48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5BFD" w:rsidRDefault="00EB5BFD" w:rsidP="004E3E48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5BFD" w:rsidRDefault="00EB5BFD" w:rsidP="00EB5BFD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«Времена года»</w:t>
            </w:r>
          </w:p>
          <w:p w:rsidR="00EB5BFD" w:rsidRDefault="00EB5BFD" w:rsidP="00EB5BFD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5BFD" w:rsidRDefault="00EB5BFD" w:rsidP="00EB5BFD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5BFD" w:rsidRDefault="00EB5BFD" w:rsidP="00EB5BFD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5BFD" w:rsidRDefault="00EB5BFD" w:rsidP="00EB5BFD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«Времена года»</w:t>
            </w:r>
          </w:p>
          <w:p w:rsidR="00EB5BFD" w:rsidRDefault="00EB5BFD" w:rsidP="00EB5BFD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5BFD" w:rsidRDefault="00EB5BFD" w:rsidP="00EB5BFD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5BFD" w:rsidRDefault="00EB5BFD" w:rsidP="00EB5BFD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5BFD" w:rsidRDefault="00EB5BFD" w:rsidP="00EB5BFD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«Времена года»</w:t>
            </w:r>
          </w:p>
          <w:p w:rsidR="00EB5BFD" w:rsidRDefault="00EB5BFD" w:rsidP="00EB5BFD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083B" w:rsidRDefault="004C083B" w:rsidP="00EB5BFD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083B" w:rsidRDefault="004C083B" w:rsidP="00EB5BFD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083B" w:rsidRDefault="004C083B" w:rsidP="00EB5BFD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«Помоги Федоре»</w:t>
            </w:r>
          </w:p>
          <w:p w:rsidR="004C083B" w:rsidRDefault="004C083B" w:rsidP="00EB5BFD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083B" w:rsidRDefault="004C083B" w:rsidP="00EB5BFD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083B" w:rsidRDefault="004C083B" w:rsidP="00EB5BFD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083B" w:rsidRDefault="004C083B" w:rsidP="00EB5BFD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083B" w:rsidRDefault="004C083B" w:rsidP="00EB5BFD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«На животноводческой ферме»</w:t>
            </w:r>
          </w:p>
          <w:p w:rsidR="00EB5BFD" w:rsidRDefault="00EB5BFD" w:rsidP="00EB5BFD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083B" w:rsidRDefault="004C083B" w:rsidP="004E3E48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«Когда это бывает?»</w:t>
            </w:r>
          </w:p>
          <w:p w:rsidR="00EB5BFD" w:rsidRPr="004C083B" w:rsidRDefault="004C083B" w:rsidP="004C0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083B">
              <w:rPr>
                <w:rFonts w:ascii="Times New Roman" w:hAnsi="Times New Roman" w:cs="Times New Roman"/>
                <w:sz w:val="28"/>
                <w:szCs w:val="28"/>
              </w:rPr>
              <w:t>Д/И «На самолете»</w:t>
            </w:r>
          </w:p>
        </w:tc>
        <w:tc>
          <w:tcPr>
            <w:tcW w:w="3206" w:type="dxa"/>
          </w:tcPr>
          <w:p w:rsidR="00B919A8" w:rsidRDefault="00B919A8" w:rsidP="003F0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1-я неделя сентября</w:t>
            </w:r>
          </w:p>
          <w:p w:rsidR="002920B9" w:rsidRDefault="002920B9" w:rsidP="003F0E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20B9" w:rsidRDefault="002920B9" w:rsidP="003F0E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9A8" w:rsidRDefault="00B919A8" w:rsidP="003F0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 неделя сентября</w:t>
            </w:r>
          </w:p>
          <w:p w:rsidR="002920B9" w:rsidRDefault="002920B9" w:rsidP="003F0E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20B9" w:rsidRDefault="002920B9" w:rsidP="003F0E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9A8" w:rsidRDefault="00B919A8" w:rsidP="003F0E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4-я неделя сентября</w:t>
            </w:r>
          </w:p>
          <w:p w:rsidR="00B919A8" w:rsidRDefault="00B919A8" w:rsidP="003F0E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684E" w:rsidRDefault="0060684E" w:rsidP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7D75" w:rsidRDefault="00E97D75" w:rsidP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9A8" w:rsidRDefault="00B919A8" w:rsidP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1-я неделя октября</w:t>
            </w:r>
          </w:p>
          <w:p w:rsidR="00892D5F" w:rsidRPr="00B919A8" w:rsidRDefault="00892D5F" w:rsidP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684E" w:rsidRDefault="0060684E" w:rsidP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9A8" w:rsidRDefault="00B919A8" w:rsidP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19A8">
              <w:rPr>
                <w:rFonts w:ascii="Times New Roman" w:hAnsi="Times New Roman" w:cs="Times New Roman"/>
                <w:sz w:val="28"/>
                <w:szCs w:val="28"/>
              </w:rPr>
              <w:t xml:space="preserve">2-3 неделя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октября</w:t>
            </w:r>
          </w:p>
          <w:p w:rsidR="00892D5F" w:rsidRPr="00B919A8" w:rsidRDefault="00892D5F" w:rsidP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9A8" w:rsidRDefault="00B919A8" w:rsidP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19A8">
              <w:rPr>
                <w:rFonts w:ascii="Times New Roman" w:hAnsi="Times New Roman" w:cs="Times New Roman"/>
                <w:sz w:val="28"/>
                <w:szCs w:val="28"/>
              </w:rPr>
              <w:t xml:space="preserve">4-я неделя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октября</w:t>
            </w:r>
          </w:p>
          <w:p w:rsidR="00B919A8" w:rsidRDefault="00B919A8" w:rsidP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2D5F" w:rsidRDefault="00892D5F" w:rsidP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9A8" w:rsidRPr="00B919A8" w:rsidRDefault="00B919A8" w:rsidP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1-я неделя ноября</w:t>
            </w:r>
          </w:p>
          <w:p w:rsidR="00892D5F" w:rsidRDefault="00892D5F" w:rsidP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2D5F" w:rsidRDefault="00892D5F" w:rsidP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9A8" w:rsidRPr="00B919A8" w:rsidRDefault="00B919A8" w:rsidP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19A8">
              <w:rPr>
                <w:rFonts w:ascii="Times New Roman" w:hAnsi="Times New Roman" w:cs="Times New Roman"/>
                <w:sz w:val="28"/>
                <w:szCs w:val="28"/>
              </w:rPr>
              <w:t xml:space="preserve">2-3 неделя </w:t>
            </w:r>
            <w:r w:rsidR="004217AF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ября</w:t>
            </w:r>
          </w:p>
          <w:p w:rsidR="00892D5F" w:rsidRDefault="00892D5F" w:rsidP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684E" w:rsidRDefault="0060684E" w:rsidP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9A8" w:rsidRDefault="004217AF" w:rsidP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4-я неделя но</w:t>
            </w:r>
            <w:r w:rsidR="00B919A8">
              <w:rPr>
                <w:rFonts w:ascii="Times New Roman" w:hAnsi="Times New Roman" w:cs="Times New Roman"/>
                <w:sz w:val="28"/>
                <w:szCs w:val="28"/>
              </w:rPr>
              <w:t>ября</w:t>
            </w:r>
          </w:p>
          <w:p w:rsidR="00731C89" w:rsidRDefault="00731C89" w:rsidP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1C89" w:rsidRDefault="00731C89" w:rsidP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1C89" w:rsidRDefault="00731C89" w:rsidP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1C89" w:rsidRDefault="00731C89" w:rsidP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1-неделя декабря</w:t>
            </w:r>
          </w:p>
          <w:p w:rsidR="00731C89" w:rsidRDefault="00731C89" w:rsidP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1C89" w:rsidRDefault="00731C89" w:rsidP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1C89" w:rsidRDefault="00731C89" w:rsidP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 неделя декабря</w:t>
            </w:r>
          </w:p>
          <w:p w:rsidR="004C1E09" w:rsidRDefault="004C1E09" w:rsidP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1E09" w:rsidRDefault="004C1E09" w:rsidP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1E09" w:rsidRDefault="004C1E09" w:rsidP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неделя декабря</w:t>
            </w:r>
          </w:p>
          <w:p w:rsidR="004C1E09" w:rsidRDefault="004C1E09" w:rsidP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1E09" w:rsidRDefault="004C1E09" w:rsidP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1E09" w:rsidRDefault="004C1E09" w:rsidP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 неделя января</w:t>
            </w:r>
          </w:p>
          <w:p w:rsidR="004C1E09" w:rsidRDefault="004C1E09" w:rsidP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1E09" w:rsidRDefault="004C1E09" w:rsidP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1E09" w:rsidRDefault="004C1E09" w:rsidP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1E09" w:rsidRDefault="004C1E09" w:rsidP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1E09" w:rsidRDefault="004C1E09" w:rsidP="004C1E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4.- неделя января</w:t>
            </w:r>
          </w:p>
          <w:p w:rsidR="004C1E09" w:rsidRDefault="004C1E09" w:rsidP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3E48" w:rsidRDefault="004E3E48" w:rsidP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3E48" w:rsidRDefault="004E3E48" w:rsidP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3E48" w:rsidRDefault="004E3E48" w:rsidP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3E48" w:rsidRDefault="004E3E48" w:rsidP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1.- неделя февраля</w:t>
            </w:r>
          </w:p>
          <w:p w:rsidR="004E3E48" w:rsidRDefault="004E3E48" w:rsidP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3E48" w:rsidRDefault="004E3E48" w:rsidP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3E48" w:rsidRDefault="004E3E48" w:rsidP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 неделя февраля</w:t>
            </w:r>
          </w:p>
          <w:p w:rsidR="004E3E48" w:rsidRDefault="004E3E48" w:rsidP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3E48" w:rsidRDefault="004E3E48" w:rsidP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3E48" w:rsidRDefault="004E3E48" w:rsidP="00B91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3E48" w:rsidRDefault="004E3E48" w:rsidP="004E3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 неделя февраля</w:t>
            </w:r>
          </w:p>
          <w:p w:rsidR="00EB5BFD" w:rsidRDefault="00EB5BFD" w:rsidP="004E3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5BFD" w:rsidRDefault="00EB5BFD" w:rsidP="004E3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5BFD" w:rsidRDefault="00EB5BFD" w:rsidP="004E3E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1-я неделя марта</w:t>
            </w:r>
          </w:p>
          <w:p w:rsidR="004E3E48" w:rsidRDefault="004E3E48" w:rsidP="004E3E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3E48" w:rsidRDefault="004E3E48" w:rsidP="004E3E48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5BFD" w:rsidRDefault="00EB5BFD" w:rsidP="004E3E48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5BFD" w:rsidRDefault="00EB5BFD" w:rsidP="00EB5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2-я неделя марта</w:t>
            </w:r>
          </w:p>
          <w:p w:rsidR="00EB5BFD" w:rsidRDefault="00EB5BFD" w:rsidP="004E3E48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5BFD" w:rsidRDefault="00EB5BFD" w:rsidP="004E3E48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5BFD" w:rsidRDefault="00EB5BFD" w:rsidP="00EB5B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5BFD" w:rsidRDefault="00EB5BFD" w:rsidP="00EB5B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3-я неделя марта</w:t>
            </w:r>
          </w:p>
          <w:p w:rsidR="00EB5BFD" w:rsidRDefault="00EB5BFD" w:rsidP="004E3E48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5BFD" w:rsidRDefault="00EB5BFD" w:rsidP="004E3E48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5BFD" w:rsidRDefault="00EB5BFD" w:rsidP="004E3E48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5BFD" w:rsidRDefault="00EB5BFD" w:rsidP="004E3E48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4-я неделя марта</w:t>
            </w:r>
          </w:p>
          <w:p w:rsidR="004C083B" w:rsidRDefault="004C083B" w:rsidP="004E3E48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083B" w:rsidRDefault="004C083B" w:rsidP="004E3E48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083B" w:rsidRDefault="004C083B" w:rsidP="004E3E48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083B" w:rsidRDefault="004C083B" w:rsidP="004E3E48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1-2я неделя апреля</w:t>
            </w:r>
          </w:p>
          <w:p w:rsidR="004C083B" w:rsidRDefault="004C083B" w:rsidP="004E3E48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083B" w:rsidRDefault="004C083B" w:rsidP="004E3E48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083B" w:rsidRDefault="004C083B" w:rsidP="004E3E48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083B" w:rsidRDefault="004C083B" w:rsidP="004E3E48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083B" w:rsidRDefault="004C083B" w:rsidP="004E3E48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3-4я неделя апреля</w:t>
            </w:r>
          </w:p>
          <w:p w:rsidR="004C083B" w:rsidRPr="004C083B" w:rsidRDefault="004C083B" w:rsidP="004C083B"/>
          <w:p w:rsidR="004C083B" w:rsidRDefault="004C083B" w:rsidP="004C083B"/>
          <w:p w:rsidR="004C083B" w:rsidRDefault="004C083B" w:rsidP="004C083B"/>
          <w:p w:rsidR="004C083B" w:rsidRDefault="004C083B" w:rsidP="004C083B"/>
          <w:p w:rsidR="004C083B" w:rsidRDefault="004C083B" w:rsidP="004C0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083B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C083B">
              <w:rPr>
                <w:rFonts w:ascii="Times New Roman" w:hAnsi="Times New Roman" w:cs="Times New Roman"/>
                <w:sz w:val="28"/>
                <w:szCs w:val="28"/>
              </w:rPr>
              <w:t>я неделя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мая</w:t>
            </w:r>
          </w:p>
          <w:p w:rsidR="007478A7" w:rsidRDefault="007478A7" w:rsidP="004C083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083B" w:rsidRPr="004C083B" w:rsidRDefault="004C083B" w:rsidP="004C08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3-4я неделя мая</w:t>
            </w:r>
          </w:p>
        </w:tc>
      </w:tr>
    </w:tbl>
    <w:p w:rsidR="00CA1E59" w:rsidRDefault="00CA1E59" w:rsidP="00CD07BA">
      <w:pPr>
        <w:tabs>
          <w:tab w:val="left" w:pos="6585"/>
        </w:tabs>
        <w:rPr>
          <w:rFonts w:ascii="Times New Roman" w:hAnsi="Times New Roman" w:cs="Times New Roman"/>
          <w:sz w:val="28"/>
          <w:szCs w:val="28"/>
        </w:rPr>
      </w:pPr>
    </w:p>
    <w:p w:rsidR="0005656E" w:rsidRPr="0005656E" w:rsidRDefault="0005656E" w:rsidP="0005656E">
      <w:pPr>
        <w:tabs>
          <w:tab w:val="left" w:pos="65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656E">
        <w:rPr>
          <w:rFonts w:ascii="Times New Roman" w:hAnsi="Times New Roman" w:cs="Times New Roman"/>
          <w:b/>
          <w:sz w:val="28"/>
          <w:szCs w:val="28"/>
        </w:rPr>
        <w:t>Окружающий мир</w:t>
      </w:r>
    </w:p>
    <w:tbl>
      <w:tblPr>
        <w:tblStyle w:val="a4"/>
        <w:tblW w:w="0" w:type="auto"/>
        <w:tblLook w:val="04A0"/>
      </w:tblPr>
      <w:tblGrid>
        <w:gridCol w:w="3696"/>
        <w:gridCol w:w="3696"/>
        <w:gridCol w:w="3697"/>
        <w:gridCol w:w="3697"/>
      </w:tblGrid>
      <w:tr w:rsidR="006C24FA" w:rsidTr="006C24FA">
        <w:tc>
          <w:tcPr>
            <w:tcW w:w="3696" w:type="dxa"/>
          </w:tcPr>
          <w:p w:rsidR="006C24FA" w:rsidRDefault="006C24FA" w:rsidP="00CD07BA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Подготовительная к школе группа</w:t>
            </w:r>
          </w:p>
        </w:tc>
        <w:tc>
          <w:tcPr>
            <w:tcW w:w="3696" w:type="dxa"/>
          </w:tcPr>
          <w:p w:rsidR="006C24FA" w:rsidRDefault="006C24FA" w:rsidP="00CD07BA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1.Формировать умение создавать предмет по отдельным его деталям</w:t>
            </w:r>
          </w:p>
          <w:p w:rsidR="006C24FA" w:rsidRDefault="006C24FA" w:rsidP="00CD07BA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4FA" w:rsidRDefault="006C24FA" w:rsidP="00CD07BA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2.Формировать умение классифицировать предметы по схожему признаку</w:t>
            </w:r>
          </w:p>
          <w:p w:rsidR="006C24FA" w:rsidRDefault="006C24FA" w:rsidP="00CD07BA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4FA" w:rsidRDefault="006C24FA" w:rsidP="00CD07BA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1.Формировать знания о профессиях</w:t>
            </w:r>
          </w:p>
          <w:p w:rsidR="006C24FA" w:rsidRDefault="006C24FA" w:rsidP="00CD07BA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4FA" w:rsidRDefault="006C24FA" w:rsidP="00CD07BA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2.Формировать умение создавать изображение животных при помощи «Колумбового яйца»</w:t>
            </w:r>
          </w:p>
          <w:p w:rsidR="004930CA" w:rsidRDefault="004930CA" w:rsidP="00CD07BA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30CA" w:rsidRDefault="004930CA" w:rsidP="00CD07BA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1.Формировать умение находить на картинках отличительные свойства</w:t>
            </w:r>
          </w:p>
          <w:p w:rsidR="004930CA" w:rsidRDefault="004930CA" w:rsidP="00CD07BA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30CA" w:rsidRDefault="004930CA" w:rsidP="00CD07BA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2.Формировать умение ухаживать за комнатными растениями</w:t>
            </w:r>
          </w:p>
          <w:p w:rsidR="00A95B22" w:rsidRDefault="00E35E92" w:rsidP="00A95B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A95B22">
              <w:rPr>
                <w:rFonts w:ascii="Times New Roman" w:hAnsi="Times New Roman" w:cs="Times New Roman"/>
                <w:sz w:val="28"/>
                <w:szCs w:val="28"/>
              </w:rPr>
              <w:t>формировать умение</w:t>
            </w:r>
            <w:r w:rsidR="00A95B22" w:rsidRPr="00A95B22">
              <w:rPr>
                <w:rFonts w:ascii="Times New Roman" w:hAnsi="Times New Roman" w:cs="Times New Roman"/>
                <w:sz w:val="28"/>
                <w:szCs w:val="28"/>
              </w:rPr>
              <w:t xml:space="preserve"> находить деревья, действуя по вербальной инструкции педагога.</w:t>
            </w:r>
          </w:p>
          <w:p w:rsidR="00A95B22" w:rsidRDefault="00A95B22" w:rsidP="00A95B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A95B22">
              <w:rPr>
                <w:rFonts w:ascii="Times New Roman" w:hAnsi="Times New Roman" w:cs="Times New Roman"/>
                <w:sz w:val="28"/>
                <w:szCs w:val="28"/>
              </w:rPr>
              <w:t>закреплять и обогащать представления о деревья и кусты, их части (корень, ствол, ветки, листья).</w:t>
            </w:r>
          </w:p>
          <w:p w:rsidR="00A95B22" w:rsidRDefault="00A95B22" w:rsidP="00A95B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1.формировать умение</w:t>
            </w:r>
            <w:r w:rsidRPr="00A95B22">
              <w:rPr>
                <w:rFonts w:ascii="Times New Roman" w:hAnsi="Times New Roman" w:cs="Times New Roman"/>
                <w:sz w:val="28"/>
                <w:szCs w:val="28"/>
              </w:rPr>
              <w:t xml:space="preserve"> классифицировать дик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их животных и их детенышей.</w:t>
            </w:r>
          </w:p>
          <w:p w:rsidR="00A95B22" w:rsidRDefault="00A95B22" w:rsidP="00A95B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95B2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формировать умение</w:t>
            </w:r>
            <w:r w:rsidRPr="00A95B22">
              <w:rPr>
                <w:rFonts w:ascii="Times New Roman" w:hAnsi="Times New Roman" w:cs="Times New Roman"/>
                <w:sz w:val="28"/>
                <w:szCs w:val="28"/>
              </w:rPr>
              <w:t xml:space="preserve"> узнавать и называть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зимующих </w:t>
            </w:r>
            <w:r w:rsidRPr="00A95B22">
              <w:rPr>
                <w:rFonts w:ascii="Times New Roman" w:hAnsi="Times New Roman" w:cs="Times New Roman"/>
                <w:sz w:val="28"/>
                <w:szCs w:val="28"/>
              </w:rPr>
              <w:t>птиц.</w:t>
            </w:r>
          </w:p>
          <w:p w:rsidR="00A95B22" w:rsidRDefault="00A95B22" w:rsidP="00A95B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2614F7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</w:t>
            </w:r>
            <w:r w:rsidR="002614F7" w:rsidRPr="002614F7">
              <w:rPr>
                <w:rFonts w:ascii="Times New Roman" w:hAnsi="Times New Roman" w:cs="Times New Roman"/>
                <w:sz w:val="28"/>
                <w:szCs w:val="28"/>
              </w:rPr>
              <w:t>умение различать и правильно называть части суток</w:t>
            </w:r>
          </w:p>
          <w:p w:rsidR="002614F7" w:rsidRPr="002614F7" w:rsidRDefault="002614F7" w:rsidP="00A95B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2614F7">
              <w:rPr>
                <w:rFonts w:ascii="Times New Roman" w:hAnsi="Times New Roman" w:cs="Times New Roman"/>
                <w:sz w:val="28"/>
                <w:szCs w:val="28"/>
              </w:rPr>
              <w:t>формироват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 умениеузнавать и называть спортивный</w:t>
            </w:r>
            <w:r w:rsidRPr="002614F7">
              <w:rPr>
                <w:rFonts w:ascii="Times New Roman" w:hAnsi="Times New Roman" w:cs="Times New Roman"/>
                <w:sz w:val="28"/>
                <w:szCs w:val="28"/>
              </w:rPr>
              <w:t xml:space="preserve"> инвентарь, определять его назначение</w:t>
            </w:r>
          </w:p>
          <w:p w:rsidR="00A95B22" w:rsidRPr="00A95B22" w:rsidRDefault="00A95B22" w:rsidP="00A95B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5E92" w:rsidRDefault="00E35E92" w:rsidP="00CD07BA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6C24FA" w:rsidRDefault="006C24FA" w:rsidP="00CD07BA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Д/И «Дорисуй, что я задумал»</w:t>
            </w:r>
          </w:p>
          <w:p w:rsidR="006C24FA" w:rsidRDefault="006C24FA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4FA" w:rsidRDefault="006C24FA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4FA" w:rsidRDefault="006C24FA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«Найди лишний  предмет»</w:t>
            </w:r>
          </w:p>
          <w:p w:rsidR="006C24FA" w:rsidRDefault="006C24FA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4FA" w:rsidRDefault="006C24FA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4FA" w:rsidRDefault="006C24FA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«Все работы хороши»</w:t>
            </w:r>
          </w:p>
          <w:p w:rsidR="006C24FA" w:rsidRDefault="006C24FA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4FA" w:rsidRDefault="006C24FA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4FA" w:rsidRDefault="006C24FA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</w:t>
            </w:r>
            <w:r w:rsidR="004930CA">
              <w:rPr>
                <w:rFonts w:ascii="Times New Roman" w:hAnsi="Times New Roman" w:cs="Times New Roman"/>
                <w:sz w:val="28"/>
                <w:szCs w:val="28"/>
              </w:rPr>
              <w:t xml:space="preserve">Головоломка» </w:t>
            </w:r>
          </w:p>
          <w:p w:rsidR="004930CA" w:rsidRDefault="004930CA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30CA" w:rsidRDefault="004930CA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30CA" w:rsidRDefault="004930CA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30CA" w:rsidRDefault="004930CA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30CA" w:rsidRDefault="004930CA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«Найди отличие»</w:t>
            </w:r>
          </w:p>
          <w:p w:rsidR="004930CA" w:rsidRDefault="004930CA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30CA" w:rsidRDefault="004930CA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30CA" w:rsidRDefault="004930CA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30CA" w:rsidRDefault="004930CA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Д/И «Полей комнатные растения»</w:t>
            </w:r>
          </w:p>
          <w:p w:rsidR="00A95B22" w:rsidRDefault="00A95B22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22" w:rsidRDefault="00A95B22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«Найди дерево»</w:t>
            </w:r>
          </w:p>
          <w:p w:rsidR="00A95B22" w:rsidRDefault="00A95B22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22" w:rsidRDefault="00A95B22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22" w:rsidRDefault="00A95B22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22" w:rsidRDefault="00A95B22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«Зеленые друзья»</w:t>
            </w:r>
          </w:p>
          <w:p w:rsidR="00A95B22" w:rsidRDefault="00A95B22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22" w:rsidRDefault="00A95B22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22" w:rsidRDefault="00A95B22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22" w:rsidRDefault="00A95B22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«Кто живет в лесу»</w:t>
            </w:r>
          </w:p>
          <w:p w:rsidR="00A95B22" w:rsidRDefault="00A95B22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22" w:rsidRDefault="00A95B22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22" w:rsidRDefault="00A95B22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«Найди и покажи птичку»</w:t>
            </w:r>
          </w:p>
          <w:p w:rsidR="002614F7" w:rsidRDefault="002614F7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14F7" w:rsidRDefault="002614F7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14F7" w:rsidRDefault="002614F7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«Что зачем идет»</w:t>
            </w:r>
          </w:p>
          <w:p w:rsidR="002614F7" w:rsidRDefault="002614F7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14F7" w:rsidRDefault="002614F7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14F7" w:rsidRDefault="002614F7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«Что это и для чего»</w:t>
            </w:r>
          </w:p>
          <w:p w:rsidR="00A95B22" w:rsidRDefault="00A95B22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22" w:rsidRDefault="00A95B22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22" w:rsidRDefault="00A95B22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22" w:rsidRPr="006C24FA" w:rsidRDefault="00A95B22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7" w:type="dxa"/>
          </w:tcPr>
          <w:p w:rsidR="006C24FA" w:rsidRDefault="006C24FA" w:rsidP="00CD07BA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1-2я неделя сентября</w:t>
            </w:r>
          </w:p>
          <w:p w:rsidR="006C24FA" w:rsidRDefault="006C24FA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4FA" w:rsidRDefault="006C24FA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4FA" w:rsidRDefault="006C24FA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4FA" w:rsidRDefault="006C24FA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3-4я неделя сентября</w:t>
            </w:r>
          </w:p>
          <w:p w:rsidR="006C24FA" w:rsidRDefault="006C24FA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4FA" w:rsidRDefault="006C24FA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4FA" w:rsidRDefault="006C24FA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4FA" w:rsidRDefault="006C24FA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1-2я неделя октября</w:t>
            </w:r>
          </w:p>
          <w:p w:rsidR="004930CA" w:rsidRDefault="004930CA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30CA" w:rsidRDefault="004930CA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30CA" w:rsidRDefault="004930CA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3-4я неделя октября</w:t>
            </w:r>
          </w:p>
          <w:p w:rsidR="004930CA" w:rsidRDefault="004930CA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30CA" w:rsidRDefault="004930CA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30CA" w:rsidRDefault="004930CA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30CA" w:rsidRDefault="004930CA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30CA" w:rsidRDefault="004930CA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1-2я неделя ноября</w:t>
            </w:r>
          </w:p>
          <w:p w:rsidR="004930CA" w:rsidRDefault="004930CA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30CA" w:rsidRDefault="004930CA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30CA" w:rsidRDefault="004930CA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30CA" w:rsidRDefault="004930CA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3-4я неделя ноября</w:t>
            </w:r>
          </w:p>
          <w:p w:rsidR="00A95B22" w:rsidRDefault="00A95B22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22" w:rsidRDefault="00A95B22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22" w:rsidRDefault="00A95B22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1-2я неделя декабря</w:t>
            </w:r>
          </w:p>
          <w:p w:rsidR="00A95B22" w:rsidRDefault="00A95B22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22" w:rsidRDefault="00A95B22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22" w:rsidRDefault="00A95B22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22" w:rsidRDefault="00A95B22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3-4я неделя декабря</w:t>
            </w:r>
          </w:p>
          <w:p w:rsidR="00A95B22" w:rsidRDefault="00A95B22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22" w:rsidRDefault="00A95B22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22" w:rsidRDefault="00A95B22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22" w:rsidRDefault="00A95B22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2-3я неделя января</w:t>
            </w:r>
          </w:p>
          <w:p w:rsidR="00A95B22" w:rsidRDefault="00A95B22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22" w:rsidRDefault="00A95B22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5B22" w:rsidRDefault="00A95B22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4я неделя января</w:t>
            </w:r>
          </w:p>
          <w:p w:rsidR="00E35E92" w:rsidRDefault="00E35E92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14F7" w:rsidRDefault="002614F7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14F7" w:rsidRDefault="002614F7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1-2я неделя февраля</w:t>
            </w:r>
          </w:p>
          <w:p w:rsidR="00E35E92" w:rsidRDefault="00E35E92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14F7" w:rsidRDefault="002614F7" w:rsidP="006C24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5E92" w:rsidRPr="002614F7" w:rsidRDefault="002614F7" w:rsidP="00261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3-4я неделя февраля</w:t>
            </w:r>
          </w:p>
        </w:tc>
      </w:tr>
    </w:tbl>
    <w:p w:rsidR="00120963" w:rsidRPr="00CD07BA" w:rsidRDefault="00120963" w:rsidP="00CD07BA">
      <w:pPr>
        <w:tabs>
          <w:tab w:val="left" w:pos="6585"/>
        </w:tabs>
        <w:rPr>
          <w:rFonts w:ascii="Times New Roman" w:hAnsi="Times New Roman" w:cs="Times New Roman"/>
          <w:sz w:val="28"/>
          <w:szCs w:val="28"/>
        </w:rPr>
      </w:pPr>
    </w:p>
    <w:p w:rsidR="007478A7" w:rsidRDefault="007478A7" w:rsidP="00CC1F67">
      <w:pPr>
        <w:pStyle w:val="a3"/>
        <w:tabs>
          <w:tab w:val="left" w:pos="6585"/>
        </w:tabs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BA4D72" w:rsidRDefault="00BA4D72" w:rsidP="00CC1F67">
      <w:pPr>
        <w:pStyle w:val="a3"/>
        <w:tabs>
          <w:tab w:val="left" w:pos="6585"/>
        </w:tabs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BA4D72" w:rsidRDefault="00BA4D72" w:rsidP="00CC1F67">
      <w:pPr>
        <w:pStyle w:val="a3"/>
        <w:tabs>
          <w:tab w:val="left" w:pos="6585"/>
        </w:tabs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BA4D72" w:rsidRDefault="00BA4D72" w:rsidP="00CC1F67">
      <w:pPr>
        <w:pStyle w:val="a3"/>
        <w:tabs>
          <w:tab w:val="left" w:pos="6585"/>
        </w:tabs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BA4D72" w:rsidRDefault="00BA4D72" w:rsidP="00CC1F67">
      <w:pPr>
        <w:pStyle w:val="a3"/>
        <w:tabs>
          <w:tab w:val="left" w:pos="6585"/>
        </w:tabs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BA4D72" w:rsidRDefault="00BA4D72" w:rsidP="00CC1F67">
      <w:pPr>
        <w:pStyle w:val="a3"/>
        <w:tabs>
          <w:tab w:val="left" w:pos="6585"/>
        </w:tabs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B147A1" w:rsidRDefault="00B147A1" w:rsidP="00CC1F67">
      <w:pPr>
        <w:pStyle w:val="a3"/>
        <w:tabs>
          <w:tab w:val="left" w:pos="6585"/>
        </w:tabs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B147A1" w:rsidRDefault="00B147A1" w:rsidP="00CC1F67">
      <w:pPr>
        <w:pStyle w:val="a3"/>
        <w:tabs>
          <w:tab w:val="left" w:pos="6585"/>
        </w:tabs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B147A1" w:rsidRDefault="00B147A1" w:rsidP="00CC1F67">
      <w:pPr>
        <w:pStyle w:val="a3"/>
        <w:tabs>
          <w:tab w:val="left" w:pos="6585"/>
        </w:tabs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B147A1" w:rsidRDefault="00B147A1" w:rsidP="00CC1F67">
      <w:pPr>
        <w:pStyle w:val="a3"/>
        <w:tabs>
          <w:tab w:val="left" w:pos="6585"/>
        </w:tabs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B147A1" w:rsidRDefault="00B147A1" w:rsidP="00CC1F67">
      <w:pPr>
        <w:pStyle w:val="a3"/>
        <w:tabs>
          <w:tab w:val="left" w:pos="6585"/>
        </w:tabs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B147A1" w:rsidRDefault="00B147A1" w:rsidP="00CC1F67">
      <w:pPr>
        <w:pStyle w:val="a3"/>
        <w:tabs>
          <w:tab w:val="left" w:pos="6585"/>
        </w:tabs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D072F" w:rsidRDefault="003D072F" w:rsidP="00CC1F67">
      <w:pPr>
        <w:pStyle w:val="a3"/>
        <w:tabs>
          <w:tab w:val="left" w:pos="6585"/>
        </w:tabs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0" w:type="auto"/>
        <w:tblInd w:w="720" w:type="dxa"/>
        <w:tblLook w:val="04A0"/>
      </w:tblPr>
      <w:tblGrid>
        <w:gridCol w:w="3582"/>
        <w:gridCol w:w="3470"/>
        <w:gridCol w:w="3496"/>
        <w:gridCol w:w="3518"/>
      </w:tblGrid>
      <w:tr w:rsidR="003D072F" w:rsidTr="003D072F">
        <w:tc>
          <w:tcPr>
            <w:tcW w:w="3582" w:type="dxa"/>
          </w:tcPr>
          <w:p w:rsidR="003D072F" w:rsidRPr="003D072F" w:rsidRDefault="003D072F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Социально-коммуникативное развитие</w:t>
            </w:r>
          </w:p>
        </w:tc>
        <w:tc>
          <w:tcPr>
            <w:tcW w:w="3470" w:type="dxa"/>
          </w:tcPr>
          <w:p w:rsidR="003D072F" w:rsidRPr="003D072F" w:rsidRDefault="003D072F" w:rsidP="003D072F">
            <w:pPr>
              <w:pStyle w:val="a3"/>
              <w:tabs>
                <w:tab w:val="left" w:pos="658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</w:p>
        </w:tc>
        <w:tc>
          <w:tcPr>
            <w:tcW w:w="3496" w:type="dxa"/>
          </w:tcPr>
          <w:p w:rsidR="003D072F" w:rsidRPr="003D072F" w:rsidRDefault="00D9582A" w:rsidP="003D072F">
            <w:pPr>
              <w:pStyle w:val="a3"/>
              <w:tabs>
                <w:tab w:val="left" w:pos="658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работы</w:t>
            </w:r>
          </w:p>
        </w:tc>
        <w:tc>
          <w:tcPr>
            <w:tcW w:w="3518" w:type="dxa"/>
          </w:tcPr>
          <w:p w:rsidR="003D072F" w:rsidRPr="003D072F" w:rsidRDefault="003D072F" w:rsidP="003D072F">
            <w:pPr>
              <w:pStyle w:val="a3"/>
              <w:tabs>
                <w:tab w:val="left" w:pos="658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проведения</w:t>
            </w:r>
          </w:p>
        </w:tc>
      </w:tr>
      <w:tr w:rsidR="00D67C36" w:rsidTr="006F3240">
        <w:trPr>
          <w:trHeight w:val="1748"/>
        </w:trPr>
        <w:tc>
          <w:tcPr>
            <w:tcW w:w="3582" w:type="dxa"/>
            <w:vMerge w:val="restart"/>
            <w:tcBorders>
              <w:bottom w:val="single" w:sz="4" w:space="0" w:color="000000" w:themeColor="text1"/>
            </w:tcBorders>
          </w:tcPr>
          <w:p w:rsidR="00D67C36" w:rsidRPr="00776AB4" w:rsidRDefault="00776AB4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Подготовительная группа</w:t>
            </w:r>
          </w:p>
        </w:tc>
        <w:tc>
          <w:tcPr>
            <w:tcW w:w="3470" w:type="dxa"/>
            <w:vMerge w:val="restart"/>
            <w:tcBorders>
              <w:bottom w:val="single" w:sz="4" w:space="0" w:color="000000" w:themeColor="text1"/>
            </w:tcBorders>
          </w:tcPr>
          <w:p w:rsidR="00D67C36" w:rsidRDefault="00D67C36" w:rsidP="003D072F">
            <w:pPr>
              <w:pStyle w:val="a3"/>
              <w:tabs>
                <w:tab w:val="left" w:pos="658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Способствование созданию </w:t>
            </w:r>
            <w:r w:rsidRPr="003D072F">
              <w:rPr>
                <w:rFonts w:ascii="Times New Roman" w:hAnsi="Times New Roman" w:cs="Times New Roman"/>
                <w:sz w:val="28"/>
                <w:szCs w:val="28"/>
              </w:rPr>
              <w:t xml:space="preserve">мотивации к общению с людьми.   </w:t>
            </w:r>
          </w:p>
          <w:p w:rsidR="00D67C36" w:rsidRDefault="00D67C36" w:rsidP="003D072F">
            <w:pPr>
              <w:pStyle w:val="a3"/>
              <w:tabs>
                <w:tab w:val="left" w:pos="658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</w:t>
            </w:r>
            <w:r w:rsidRPr="003D072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озитивные эмоциональные реакции.</w:t>
            </w:r>
          </w:p>
          <w:p w:rsidR="00D67C36" w:rsidRDefault="00D67C36" w:rsidP="003D072F">
            <w:pPr>
              <w:pStyle w:val="a3"/>
              <w:tabs>
                <w:tab w:val="left" w:pos="658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Способствовать формированию желания участвовать</w:t>
            </w:r>
            <w:r w:rsidRPr="003D072F">
              <w:rPr>
                <w:rFonts w:ascii="Times New Roman" w:hAnsi="Times New Roman" w:cs="Times New Roman"/>
                <w:sz w:val="28"/>
                <w:szCs w:val="28"/>
              </w:rPr>
              <w:t xml:space="preserve"> в элементарной совм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естной деятельности и подражать</w:t>
            </w:r>
            <w:r w:rsidRPr="003D072F">
              <w:rPr>
                <w:rFonts w:ascii="Times New Roman" w:hAnsi="Times New Roman" w:cs="Times New Roman"/>
                <w:sz w:val="28"/>
                <w:szCs w:val="28"/>
              </w:rPr>
              <w:t xml:space="preserve"> действиям взрос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лого (игра, копирование жестов).</w:t>
            </w:r>
          </w:p>
          <w:p w:rsidR="00D67C36" w:rsidRPr="003D072F" w:rsidRDefault="00D67C36" w:rsidP="003D072F">
            <w:pPr>
              <w:pStyle w:val="a3"/>
              <w:tabs>
                <w:tab w:val="left" w:pos="658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Формировать условия возникновения потребности общения с другими детьми</w:t>
            </w:r>
            <w:r w:rsidRPr="00D67C36">
              <w:rPr>
                <w:rFonts w:ascii="Times New Roman" w:hAnsi="Times New Roman" w:cs="Times New Roman"/>
                <w:sz w:val="28"/>
                <w:szCs w:val="28"/>
              </w:rPr>
              <w:t xml:space="preserve"> для постепенной интеграции в группу сверстников</w:t>
            </w:r>
          </w:p>
        </w:tc>
        <w:tc>
          <w:tcPr>
            <w:tcW w:w="3496" w:type="dxa"/>
            <w:tcBorders>
              <w:bottom w:val="single" w:sz="4" w:space="0" w:color="000000" w:themeColor="text1"/>
            </w:tcBorders>
          </w:tcPr>
          <w:p w:rsidR="00D67C36" w:rsidRPr="00D67C36" w:rsidRDefault="00D67C36" w:rsidP="00D67C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D67C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Тема: «Вместе пляшем»</w:t>
            </w:r>
          </w:p>
          <w:p w:rsidR="00D67C36" w:rsidRDefault="00D67C36" w:rsidP="00D67C36">
            <w:pPr>
              <w:pStyle w:val="a3"/>
              <w:tabs>
                <w:tab w:val="left" w:pos="6585"/>
              </w:tabs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7C36">
              <w:rPr>
                <w:rFonts w:ascii="Times New Roman" w:eastAsia="Calibri" w:hAnsi="Times New Roman" w:cs="Times New Roman"/>
                <w:sz w:val="24"/>
                <w:szCs w:val="24"/>
              </w:rPr>
              <w:t>Цель: приобщать детей к позитивному общ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ению друг с другом. Формировать желание</w:t>
            </w:r>
            <w:r w:rsidRPr="00D67C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кружиться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партнером.</w:t>
            </w:r>
          </w:p>
          <w:p w:rsidR="00D67C36" w:rsidRPr="00D67C36" w:rsidRDefault="00D67C36" w:rsidP="00D67C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D67C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Тема: «Мыльные пузыри»</w:t>
            </w:r>
          </w:p>
          <w:p w:rsidR="00D67C36" w:rsidRPr="00D67C36" w:rsidRDefault="00D67C36" w:rsidP="00D67C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7C36">
              <w:rPr>
                <w:rFonts w:ascii="Times New Roman" w:eastAsia="Calibri" w:hAnsi="Times New Roman" w:cs="Times New Roman"/>
                <w:sz w:val="24"/>
                <w:szCs w:val="24"/>
              </w:rPr>
              <w:t>Цель: вызвать положительные эмоции от общения со взрослым.</w:t>
            </w:r>
          </w:p>
          <w:p w:rsidR="00D67C36" w:rsidRPr="00D67C36" w:rsidRDefault="00D67C36" w:rsidP="00D67C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18" w:type="dxa"/>
            <w:tcBorders>
              <w:bottom w:val="single" w:sz="4" w:space="0" w:color="000000" w:themeColor="text1"/>
            </w:tcBorders>
          </w:tcPr>
          <w:p w:rsidR="00D67C36" w:rsidRPr="003D072F" w:rsidRDefault="00D67C36" w:rsidP="003D072F">
            <w:pPr>
              <w:pStyle w:val="a3"/>
              <w:tabs>
                <w:tab w:val="left" w:pos="658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</w:tr>
      <w:tr w:rsidR="00D67C36" w:rsidTr="006F3240">
        <w:trPr>
          <w:trHeight w:val="322"/>
        </w:trPr>
        <w:tc>
          <w:tcPr>
            <w:tcW w:w="3582" w:type="dxa"/>
            <w:vMerge/>
            <w:tcBorders>
              <w:bottom w:val="single" w:sz="4" w:space="0" w:color="000000" w:themeColor="text1"/>
            </w:tcBorders>
          </w:tcPr>
          <w:p w:rsidR="00D67C36" w:rsidRDefault="00D67C36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</w:p>
        </w:tc>
        <w:tc>
          <w:tcPr>
            <w:tcW w:w="3470" w:type="dxa"/>
            <w:vMerge/>
            <w:tcBorders>
              <w:bottom w:val="single" w:sz="4" w:space="0" w:color="000000" w:themeColor="text1"/>
            </w:tcBorders>
          </w:tcPr>
          <w:p w:rsidR="00D67C36" w:rsidRPr="003D072F" w:rsidRDefault="00D67C36" w:rsidP="003D072F">
            <w:pPr>
              <w:pStyle w:val="a3"/>
              <w:tabs>
                <w:tab w:val="left" w:pos="658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96" w:type="dxa"/>
            <w:tcBorders>
              <w:bottom w:val="single" w:sz="4" w:space="0" w:color="000000" w:themeColor="text1"/>
            </w:tcBorders>
          </w:tcPr>
          <w:p w:rsidR="00D67C36" w:rsidRPr="00D67C36" w:rsidRDefault="00D67C36" w:rsidP="00D67C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D67C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Тема: «Смайлики»</w:t>
            </w:r>
          </w:p>
          <w:p w:rsidR="00D67C36" w:rsidRPr="00D67C36" w:rsidRDefault="00D67C36" w:rsidP="00D67C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7C36">
              <w:rPr>
                <w:rFonts w:ascii="Times New Roman" w:eastAsia="Calibri" w:hAnsi="Times New Roman" w:cs="Times New Roman"/>
                <w:sz w:val="24"/>
                <w:szCs w:val="24"/>
              </w:rPr>
              <w:t>Цель: учить детей понимать и показывать эмоциональный настрой человека (радость, грусть, злость, обида).</w:t>
            </w:r>
          </w:p>
          <w:p w:rsidR="00D67C36" w:rsidRPr="00D67C36" w:rsidRDefault="00D67C36" w:rsidP="00D67C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D67C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Тема: «Домик для друзей»</w:t>
            </w:r>
          </w:p>
          <w:p w:rsidR="00D67C36" w:rsidRPr="00D9582A" w:rsidRDefault="00D67C36" w:rsidP="00D958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7C36">
              <w:rPr>
                <w:rFonts w:ascii="Times New Roman" w:eastAsia="Calibri" w:hAnsi="Times New Roman" w:cs="Times New Roman"/>
                <w:sz w:val="24"/>
                <w:szCs w:val="24"/>
              </w:rPr>
              <w:t>Цель: учить за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поминать имена сверстников, под</w:t>
            </w:r>
            <w:r w:rsidRPr="00D67C36">
              <w:rPr>
                <w:rFonts w:ascii="Times New Roman" w:eastAsia="Calibri" w:hAnsi="Times New Roman" w:cs="Times New Roman"/>
                <w:sz w:val="24"/>
                <w:szCs w:val="24"/>
              </w:rPr>
              <w:t>ражать эмоционально-тактильным и ве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рбальным спо</w:t>
            </w:r>
            <w:r w:rsidRPr="00D67C36">
              <w:rPr>
                <w:rFonts w:ascii="Times New Roman" w:eastAsia="Calibri" w:hAnsi="Times New Roman" w:cs="Times New Roman"/>
                <w:sz w:val="24"/>
                <w:szCs w:val="24"/>
              </w:rPr>
              <w:t>собам взаимодействия с партнером</w:t>
            </w:r>
          </w:p>
        </w:tc>
        <w:tc>
          <w:tcPr>
            <w:tcW w:w="3518" w:type="dxa"/>
            <w:tcBorders>
              <w:bottom w:val="single" w:sz="4" w:space="0" w:color="000000" w:themeColor="text1"/>
            </w:tcBorders>
          </w:tcPr>
          <w:p w:rsidR="00D67C36" w:rsidRPr="003D072F" w:rsidRDefault="00D67C36" w:rsidP="003D072F">
            <w:pPr>
              <w:pStyle w:val="a3"/>
              <w:tabs>
                <w:tab w:val="left" w:pos="658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</w:tr>
      <w:tr w:rsidR="00D67C36" w:rsidTr="006F3240">
        <w:trPr>
          <w:trHeight w:val="322"/>
        </w:trPr>
        <w:tc>
          <w:tcPr>
            <w:tcW w:w="3582" w:type="dxa"/>
            <w:vMerge/>
            <w:tcBorders>
              <w:bottom w:val="single" w:sz="4" w:space="0" w:color="000000" w:themeColor="text1"/>
            </w:tcBorders>
          </w:tcPr>
          <w:p w:rsidR="00D67C36" w:rsidRDefault="00D67C36" w:rsidP="00CC1F67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</w:p>
        </w:tc>
        <w:tc>
          <w:tcPr>
            <w:tcW w:w="3470" w:type="dxa"/>
            <w:vMerge/>
            <w:tcBorders>
              <w:bottom w:val="single" w:sz="4" w:space="0" w:color="000000" w:themeColor="text1"/>
            </w:tcBorders>
          </w:tcPr>
          <w:p w:rsidR="00D67C36" w:rsidRPr="003D072F" w:rsidRDefault="00D67C36" w:rsidP="003D072F">
            <w:pPr>
              <w:pStyle w:val="a3"/>
              <w:tabs>
                <w:tab w:val="left" w:pos="658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96" w:type="dxa"/>
            <w:tcBorders>
              <w:bottom w:val="single" w:sz="4" w:space="0" w:color="000000" w:themeColor="text1"/>
            </w:tcBorders>
          </w:tcPr>
          <w:p w:rsidR="00D9582A" w:rsidRPr="00D9582A" w:rsidRDefault="00D9582A" w:rsidP="00D958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D958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Тема: «Звери на болоте»</w:t>
            </w:r>
          </w:p>
          <w:p w:rsidR="00D9582A" w:rsidRPr="00D9582A" w:rsidRDefault="00D9582A" w:rsidP="00D958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582A">
              <w:rPr>
                <w:rFonts w:ascii="Times New Roman" w:eastAsia="Calibri" w:hAnsi="Times New Roman" w:cs="Times New Roman"/>
                <w:sz w:val="24"/>
                <w:szCs w:val="24"/>
              </w:rPr>
              <w:t>Цель: развивать умение детей контролировать свои движения, умение работать по вербальной инструкции воспитателя.</w:t>
            </w:r>
          </w:p>
          <w:p w:rsidR="00D9582A" w:rsidRPr="00D9582A" w:rsidRDefault="00D9582A" w:rsidP="00D958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  <w:r w:rsidRPr="00D958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Тема: «Если «да» — похлопай, если «нет» — потопай»</w:t>
            </w:r>
          </w:p>
          <w:p w:rsidR="00D67C36" w:rsidRPr="00870323" w:rsidRDefault="00D9582A" w:rsidP="008703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582A">
              <w:rPr>
                <w:rFonts w:ascii="Times New Roman" w:eastAsia="Calibri" w:hAnsi="Times New Roman" w:cs="Times New Roman"/>
                <w:sz w:val="24"/>
                <w:szCs w:val="24"/>
              </w:rPr>
              <w:t>Цель: развивать коммуникативные навыки детей, слуховое вниман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D9582A">
              <w:rPr>
                <w:rFonts w:ascii="Times New Roman" w:eastAsia="Calibri" w:hAnsi="Times New Roman" w:cs="Times New Roman"/>
                <w:sz w:val="24"/>
                <w:szCs w:val="24"/>
              </w:rPr>
              <w:t>е.</w:t>
            </w:r>
          </w:p>
        </w:tc>
        <w:tc>
          <w:tcPr>
            <w:tcW w:w="3518" w:type="dxa"/>
            <w:tcBorders>
              <w:bottom w:val="single" w:sz="4" w:space="0" w:color="000000" w:themeColor="text1"/>
            </w:tcBorders>
          </w:tcPr>
          <w:p w:rsidR="00D67C36" w:rsidRPr="003D072F" w:rsidRDefault="00D67C36" w:rsidP="003D072F">
            <w:pPr>
              <w:pStyle w:val="a3"/>
              <w:tabs>
                <w:tab w:val="left" w:pos="658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ноябрь</w:t>
            </w:r>
          </w:p>
        </w:tc>
      </w:tr>
      <w:tr w:rsidR="00D67C36" w:rsidTr="006F3240">
        <w:trPr>
          <w:trHeight w:val="322"/>
        </w:trPr>
        <w:tc>
          <w:tcPr>
            <w:tcW w:w="3582" w:type="dxa"/>
            <w:vMerge/>
            <w:tcBorders>
              <w:bottom w:val="single" w:sz="4" w:space="0" w:color="000000" w:themeColor="text1"/>
            </w:tcBorders>
          </w:tcPr>
          <w:p w:rsidR="00D67C36" w:rsidRPr="003D072F" w:rsidRDefault="00D67C36" w:rsidP="003D072F">
            <w:pPr>
              <w:pStyle w:val="a3"/>
              <w:tabs>
                <w:tab w:val="left" w:pos="658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0" w:type="dxa"/>
            <w:vMerge/>
            <w:tcBorders>
              <w:bottom w:val="single" w:sz="4" w:space="0" w:color="000000" w:themeColor="text1"/>
            </w:tcBorders>
          </w:tcPr>
          <w:p w:rsidR="00D67C36" w:rsidRPr="003D072F" w:rsidRDefault="00D67C36" w:rsidP="003D072F">
            <w:pPr>
              <w:pStyle w:val="a3"/>
              <w:tabs>
                <w:tab w:val="left" w:pos="658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96" w:type="dxa"/>
            <w:tcBorders>
              <w:bottom w:val="single" w:sz="4" w:space="0" w:color="000000" w:themeColor="text1"/>
            </w:tcBorders>
          </w:tcPr>
          <w:p w:rsidR="00870323" w:rsidRPr="00D67C36" w:rsidRDefault="00870323" w:rsidP="008703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D67C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Тема: «Паровозик»</w:t>
            </w:r>
          </w:p>
          <w:p w:rsidR="00870323" w:rsidRDefault="00870323" w:rsidP="008703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Цель: закреплять умение</w:t>
            </w:r>
            <w:r w:rsidRPr="00D67C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отзыв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аться на свое имя, запо</w:t>
            </w:r>
            <w:r w:rsidRPr="00D67C36">
              <w:rPr>
                <w:rFonts w:ascii="Times New Roman" w:eastAsia="Calibri" w:hAnsi="Times New Roman" w:cs="Times New Roman"/>
                <w:sz w:val="24"/>
                <w:szCs w:val="24"/>
              </w:rPr>
              <w:t>минать имена сверстников, действовать по показу и словесной инструкции, помочь ребенку почувствовать общность в коллективе, взаимозависимость, расширить границы личного пространства каждого ребенка.</w:t>
            </w:r>
          </w:p>
          <w:p w:rsidR="00870323" w:rsidRPr="00D67C36" w:rsidRDefault="00870323" w:rsidP="008703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D67C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 «Ласковый ребенок»</w:t>
            </w:r>
          </w:p>
          <w:p w:rsidR="00D67C36" w:rsidRPr="003D072F" w:rsidRDefault="00870323" w:rsidP="00870323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7C36">
              <w:rPr>
                <w:rFonts w:ascii="Times New Roman" w:eastAsia="Calibri" w:hAnsi="Times New Roman" w:cs="Times New Roman"/>
                <w:sz w:val="24"/>
                <w:szCs w:val="24"/>
              </w:rPr>
              <w:t>Цель: продолжа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ть учить детей подражать эмоцио</w:t>
            </w:r>
            <w:r w:rsidRPr="00D67C36">
              <w:rPr>
                <w:rFonts w:ascii="Times New Roman" w:eastAsia="Calibri" w:hAnsi="Times New Roman" w:cs="Times New Roman"/>
                <w:sz w:val="24"/>
                <w:szCs w:val="24"/>
              </w:rPr>
              <w:t>нально-тактильн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ым и вербальным способам взаимодействия с партнером</w:t>
            </w:r>
          </w:p>
        </w:tc>
        <w:tc>
          <w:tcPr>
            <w:tcW w:w="3518" w:type="dxa"/>
            <w:tcBorders>
              <w:bottom w:val="single" w:sz="4" w:space="0" w:color="000000" w:themeColor="text1"/>
            </w:tcBorders>
          </w:tcPr>
          <w:p w:rsidR="00D67C36" w:rsidRPr="003D072F" w:rsidRDefault="00D67C36" w:rsidP="003D072F">
            <w:pPr>
              <w:pStyle w:val="a3"/>
              <w:tabs>
                <w:tab w:val="left" w:pos="658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</w:tr>
      <w:tr w:rsidR="00D67C36" w:rsidTr="006F3240">
        <w:trPr>
          <w:trHeight w:val="322"/>
        </w:trPr>
        <w:tc>
          <w:tcPr>
            <w:tcW w:w="3582" w:type="dxa"/>
            <w:vMerge/>
            <w:tcBorders>
              <w:bottom w:val="single" w:sz="4" w:space="0" w:color="000000" w:themeColor="text1"/>
            </w:tcBorders>
          </w:tcPr>
          <w:p w:rsidR="00D67C36" w:rsidRPr="003D072F" w:rsidRDefault="00D67C36" w:rsidP="003D072F">
            <w:pPr>
              <w:pStyle w:val="a3"/>
              <w:tabs>
                <w:tab w:val="left" w:pos="658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0" w:type="dxa"/>
            <w:vMerge/>
            <w:tcBorders>
              <w:bottom w:val="single" w:sz="4" w:space="0" w:color="000000" w:themeColor="text1"/>
            </w:tcBorders>
          </w:tcPr>
          <w:p w:rsidR="00D67C36" w:rsidRPr="003D072F" w:rsidRDefault="00D67C36" w:rsidP="003D072F">
            <w:pPr>
              <w:pStyle w:val="a3"/>
              <w:tabs>
                <w:tab w:val="left" w:pos="658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96" w:type="dxa"/>
            <w:tcBorders>
              <w:bottom w:val="single" w:sz="4" w:space="0" w:color="000000" w:themeColor="text1"/>
            </w:tcBorders>
          </w:tcPr>
          <w:p w:rsidR="00870323" w:rsidRPr="00D67C36" w:rsidRDefault="00870323" w:rsidP="008703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D67C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Тема: «Карусели»</w:t>
            </w:r>
          </w:p>
          <w:p w:rsidR="00870323" w:rsidRDefault="00870323" w:rsidP="008703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7C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Цель: помочь ребенку почувствовать общность в коллективе, взаимозависимость, расширить границы личного пространства </w:t>
            </w:r>
          </w:p>
          <w:p w:rsidR="00870323" w:rsidRPr="00D67C36" w:rsidRDefault="00870323" w:rsidP="008703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7C36">
              <w:rPr>
                <w:rFonts w:ascii="Times New Roman" w:eastAsia="Calibri" w:hAnsi="Times New Roman" w:cs="Times New Roman"/>
                <w:sz w:val="24"/>
                <w:szCs w:val="24"/>
              </w:rPr>
              <w:t>каждого ребенка.</w:t>
            </w:r>
          </w:p>
          <w:p w:rsidR="00870323" w:rsidRPr="00D9582A" w:rsidRDefault="00870323" w:rsidP="008703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</w:t>
            </w:r>
            <w:r w:rsidRPr="00D958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Тема: «Горная тропинка»</w:t>
            </w:r>
          </w:p>
          <w:p w:rsidR="00D67C36" w:rsidRPr="003D072F" w:rsidRDefault="00870323" w:rsidP="00870323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582A">
              <w:rPr>
                <w:rFonts w:ascii="Times New Roman" w:eastAsia="Calibri" w:hAnsi="Times New Roman" w:cs="Times New Roman"/>
                <w:sz w:val="24"/>
                <w:szCs w:val="24"/>
              </w:rPr>
              <w:t>Цель: учить взаимодействовать друг с другом, развивать чувство ответственности за другого человека.</w:t>
            </w:r>
          </w:p>
        </w:tc>
        <w:tc>
          <w:tcPr>
            <w:tcW w:w="3518" w:type="dxa"/>
            <w:tcBorders>
              <w:bottom w:val="single" w:sz="4" w:space="0" w:color="000000" w:themeColor="text1"/>
            </w:tcBorders>
          </w:tcPr>
          <w:p w:rsidR="00D67C36" w:rsidRPr="003D072F" w:rsidRDefault="00D67C36" w:rsidP="003D072F">
            <w:pPr>
              <w:pStyle w:val="a3"/>
              <w:tabs>
                <w:tab w:val="left" w:pos="658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январь</w:t>
            </w:r>
          </w:p>
        </w:tc>
      </w:tr>
      <w:tr w:rsidR="00D67C36" w:rsidTr="003D072F">
        <w:tc>
          <w:tcPr>
            <w:tcW w:w="3582" w:type="dxa"/>
            <w:vMerge/>
          </w:tcPr>
          <w:p w:rsidR="00D67C36" w:rsidRPr="003D072F" w:rsidRDefault="00D67C36" w:rsidP="003D072F">
            <w:pPr>
              <w:pStyle w:val="a3"/>
              <w:tabs>
                <w:tab w:val="left" w:pos="658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0" w:type="dxa"/>
            <w:vMerge/>
          </w:tcPr>
          <w:p w:rsidR="00D67C36" w:rsidRPr="003D072F" w:rsidRDefault="00D67C36" w:rsidP="003D072F">
            <w:pPr>
              <w:pStyle w:val="a3"/>
              <w:tabs>
                <w:tab w:val="left" w:pos="658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96" w:type="dxa"/>
          </w:tcPr>
          <w:p w:rsidR="00870323" w:rsidRPr="00D9582A" w:rsidRDefault="00870323" w:rsidP="008703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D958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Тема: «Ау!»</w:t>
            </w:r>
          </w:p>
          <w:p w:rsidR="00870323" w:rsidRDefault="00870323" w:rsidP="008703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582A">
              <w:rPr>
                <w:rFonts w:ascii="Times New Roman" w:eastAsia="Calibri" w:hAnsi="Times New Roman" w:cs="Times New Roman"/>
                <w:sz w:val="24"/>
                <w:szCs w:val="24"/>
              </w:rPr>
              <w:t>Цель: развитие интереса к сверстникам, слухового восприятия.</w:t>
            </w:r>
          </w:p>
          <w:p w:rsidR="00870323" w:rsidRPr="00D9582A" w:rsidRDefault="00870323" w:rsidP="008703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  <w:p w:rsidR="00D67C36" w:rsidRPr="003D072F" w:rsidRDefault="00D67C36" w:rsidP="00870323">
            <w:pPr>
              <w:pStyle w:val="a3"/>
              <w:tabs>
                <w:tab w:val="left" w:pos="6585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8" w:type="dxa"/>
          </w:tcPr>
          <w:p w:rsidR="00D67C36" w:rsidRPr="003D072F" w:rsidRDefault="00870323" w:rsidP="003D072F">
            <w:pPr>
              <w:pStyle w:val="a3"/>
              <w:tabs>
                <w:tab w:val="left" w:pos="658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</w:tr>
      <w:tr w:rsidR="00D67C36" w:rsidTr="003D072F">
        <w:tc>
          <w:tcPr>
            <w:tcW w:w="3582" w:type="dxa"/>
            <w:vMerge/>
          </w:tcPr>
          <w:p w:rsidR="00D67C36" w:rsidRPr="003D072F" w:rsidRDefault="00D67C36" w:rsidP="003D072F">
            <w:pPr>
              <w:pStyle w:val="a3"/>
              <w:tabs>
                <w:tab w:val="left" w:pos="658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0" w:type="dxa"/>
            <w:vMerge/>
          </w:tcPr>
          <w:p w:rsidR="00D67C36" w:rsidRPr="003D072F" w:rsidRDefault="00D67C36" w:rsidP="003D072F">
            <w:pPr>
              <w:pStyle w:val="a3"/>
              <w:tabs>
                <w:tab w:val="left" w:pos="658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96" w:type="dxa"/>
          </w:tcPr>
          <w:p w:rsidR="00D67C36" w:rsidRPr="003D072F" w:rsidRDefault="00D67C36" w:rsidP="003D072F">
            <w:pPr>
              <w:pStyle w:val="a3"/>
              <w:tabs>
                <w:tab w:val="left" w:pos="658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8" w:type="dxa"/>
          </w:tcPr>
          <w:p w:rsidR="00D67C36" w:rsidRPr="003D072F" w:rsidRDefault="00D67C36" w:rsidP="003D072F">
            <w:pPr>
              <w:pStyle w:val="a3"/>
              <w:tabs>
                <w:tab w:val="left" w:pos="6585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D072F" w:rsidRDefault="003D072F" w:rsidP="00CC1F67">
      <w:pPr>
        <w:pStyle w:val="a3"/>
        <w:tabs>
          <w:tab w:val="left" w:pos="6585"/>
        </w:tabs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BA4D72" w:rsidRDefault="00BA4D72" w:rsidP="00CC1F67">
      <w:pPr>
        <w:pStyle w:val="a3"/>
        <w:tabs>
          <w:tab w:val="left" w:pos="6585"/>
        </w:tabs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BA4D72" w:rsidRDefault="00BA4D72" w:rsidP="00CC1F67">
      <w:pPr>
        <w:pStyle w:val="a3"/>
        <w:tabs>
          <w:tab w:val="left" w:pos="6585"/>
        </w:tabs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BA4D72" w:rsidRDefault="00BA4D72" w:rsidP="00CC1F67">
      <w:pPr>
        <w:pStyle w:val="a3"/>
        <w:tabs>
          <w:tab w:val="left" w:pos="6585"/>
        </w:tabs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BA4D72" w:rsidRDefault="00BA4D72" w:rsidP="00CC1F67">
      <w:pPr>
        <w:pStyle w:val="a3"/>
        <w:tabs>
          <w:tab w:val="left" w:pos="6585"/>
        </w:tabs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BA4D72" w:rsidRDefault="00BA4D72" w:rsidP="00CC1F67">
      <w:pPr>
        <w:pStyle w:val="a3"/>
        <w:tabs>
          <w:tab w:val="left" w:pos="6585"/>
        </w:tabs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BA4D72" w:rsidRDefault="00BA4D72" w:rsidP="00CC1F67">
      <w:pPr>
        <w:pStyle w:val="a3"/>
        <w:tabs>
          <w:tab w:val="left" w:pos="6585"/>
        </w:tabs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BA4D72" w:rsidRDefault="00BA4D72" w:rsidP="00CC1F67">
      <w:pPr>
        <w:pStyle w:val="a3"/>
        <w:tabs>
          <w:tab w:val="left" w:pos="6585"/>
        </w:tabs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BA4D72" w:rsidRDefault="00BA4D72" w:rsidP="00CC1F67">
      <w:pPr>
        <w:pStyle w:val="a3"/>
        <w:tabs>
          <w:tab w:val="left" w:pos="6585"/>
        </w:tabs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BA4D72" w:rsidRDefault="00BA4D72" w:rsidP="00CC1F67">
      <w:pPr>
        <w:pStyle w:val="a3"/>
        <w:tabs>
          <w:tab w:val="left" w:pos="6585"/>
        </w:tabs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BA4D72" w:rsidRDefault="00BA4D72" w:rsidP="00CC1F67">
      <w:pPr>
        <w:pStyle w:val="a3"/>
        <w:tabs>
          <w:tab w:val="left" w:pos="6585"/>
        </w:tabs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B147A1" w:rsidRDefault="00B147A1" w:rsidP="00CC1F67">
      <w:pPr>
        <w:pStyle w:val="a3"/>
        <w:tabs>
          <w:tab w:val="left" w:pos="6585"/>
        </w:tabs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B147A1" w:rsidRDefault="00B147A1" w:rsidP="00CC1F67">
      <w:pPr>
        <w:pStyle w:val="a3"/>
        <w:tabs>
          <w:tab w:val="left" w:pos="6585"/>
        </w:tabs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B147A1" w:rsidRDefault="00B147A1" w:rsidP="00CC1F67">
      <w:pPr>
        <w:pStyle w:val="a3"/>
        <w:tabs>
          <w:tab w:val="left" w:pos="6585"/>
        </w:tabs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BA4D72" w:rsidRDefault="00BA4D72" w:rsidP="00CC1F67">
      <w:pPr>
        <w:pStyle w:val="a3"/>
        <w:tabs>
          <w:tab w:val="left" w:pos="6585"/>
        </w:tabs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5B1767" w:rsidRDefault="00BF1DCE" w:rsidP="00CC1F67">
      <w:pPr>
        <w:pStyle w:val="a3"/>
        <w:tabs>
          <w:tab w:val="left" w:pos="6585"/>
        </w:tabs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BF1DCE">
        <w:rPr>
          <w:rFonts w:ascii="Times New Roman" w:hAnsi="Times New Roman" w:cs="Times New Roman"/>
          <w:i/>
          <w:sz w:val="28"/>
          <w:szCs w:val="28"/>
          <w:u w:val="single"/>
        </w:rPr>
        <w:t>Организация предметно –пространственной среды</w:t>
      </w:r>
    </w:p>
    <w:p w:rsidR="008E6154" w:rsidRDefault="008E6154" w:rsidP="00CC1F67">
      <w:pPr>
        <w:pStyle w:val="a3"/>
        <w:tabs>
          <w:tab w:val="left" w:pos="6585"/>
        </w:tabs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BF1DCE" w:rsidRDefault="00BF1DCE" w:rsidP="00CC1F67">
      <w:pPr>
        <w:pStyle w:val="a3"/>
        <w:tabs>
          <w:tab w:val="left" w:pos="6585"/>
        </w:tabs>
        <w:rPr>
          <w:rFonts w:ascii="Times New Roman" w:hAnsi="Times New Roman" w:cs="Times New Roman"/>
          <w:sz w:val="28"/>
          <w:szCs w:val="28"/>
        </w:rPr>
      </w:pPr>
      <w:r w:rsidRPr="00BF1DCE">
        <w:rPr>
          <w:rFonts w:ascii="Times New Roman" w:hAnsi="Times New Roman" w:cs="Times New Roman"/>
          <w:sz w:val="28"/>
          <w:szCs w:val="28"/>
        </w:rPr>
        <w:t>Пространство группы</w:t>
      </w:r>
      <w:r w:rsidR="00533306">
        <w:rPr>
          <w:rFonts w:ascii="Times New Roman" w:hAnsi="Times New Roman" w:cs="Times New Roman"/>
          <w:sz w:val="28"/>
          <w:szCs w:val="28"/>
        </w:rPr>
        <w:t xml:space="preserve"> организовано в виде </w:t>
      </w:r>
      <w:r w:rsidR="008E6154">
        <w:rPr>
          <w:rFonts w:ascii="Times New Roman" w:hAnsi="Times New Roman" w:cs="Times New Roman"/>
          <w:sz w:val="28"/>
          <w:szCs w:val="28"/>
        </w:rPr>
        <w:t>разграниченных зон (центр песка, лаборатория экспериментирования). Имеется большое количество развивающих материалов(книги, игрушки, материалы для творчества, развивающее оборудование и пр.)</w:t>
      </w:r>
    </w:p>
    <w:p w:rsidR="008E6154" w:rsidRDefault="008E6154" w:rsidP="00CC1F67">
      <w:pPr>
        <w:pStyle w:val="a3"/>
        <w:tabs>
          <w:tab w:val="left" w:pos="65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Все предметы находятся в доступном месте. Подобная организация пространства позволяет дошкольникам  выбирать интересные для себя занятия, чередовать их течение дня, а педагогу даёт возможность эффективно организовывать образовательный процесс с учёто</w:t>
      </w:r>
      <w:r w:rsidR="00273850">
        <w:rPr>
          <w:rFonts w:ascii="Times New Roman" w:hAnsi="Times New Roman" w:cs="Times New Roman"/>
          <w:sz w:val="28"/>
          <w:szCs w:val="28"/>
        </w:rPr>
        <w:t>м индивидуальных особенностей ребёнка.</w:t>
      </w:r>
    </w:p>
    <w:p w:rsidR="00273850" w:rsidRDefault="00273850" w:rsidP="00CC1F67">
      <w:pPr>
        <w:pStyle w:val="a3"/>
        <w:tabs>
          <w:tab w:val="left" w:pos="65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Оснащение меняется в соответствии с тематическим планированием образовательного процесса.</w:t>
      </w:r>
    </w:p>
    <w:p w:rsidR="00533306" w:rsidRDefault="00533306" w:rsidP="00CC1F67">
      <w:pPr>
        <w:pStyle w:val="a3"/>
        <w:tabs>
          <w:tab w:val="left" w:pos="6585"/>
        </w:tabs>
        <w:rPr>
          <w:rFonts w:ascii="Times New Roman" w:hAnsi="Times New Roman" w:cs="Times New Roman"/>
          <w:sz w:val="28"/>
          <w:szCs w:val="28"/>
          <w:u w:val="single"/>
        </w:rPr>
      </w:pPr>
    </w:p>
    <w:p w:rsidR="00273850" w:rsidRDefault="00273850" w:rsidP="00CC1F67">
      <w:pPr>
        <w:pStyle w:val="a3"/>
        <w:tabs>
          <w:tab w:val="left" w:pos="6585"/>
        </w:tabs>
        <w:rPr>
          <w:rFonts w:ascii="Times New Roman" w:hAnsi="Times New Roman" w:cs="Times New Roman"/>
          <w:sz w:val="28"/>
          <w:szCs w:val="28"/>
          <w:u w:val="single"/>
        </w:rPr>
      </w:pPr>
      <w:r w:rsidRPr="00533306">
        <w:rPr>
          <w:rFonts w:ascii="Times New Roman" w:hAnsi="Times New Roman" w:cs="Times New Roman"/>
          <w:sz w:val="28"/>
          <w:szCs w:val="28"/>
          <w:u w:val="single"/>
        </w:rPr>
        <w:t>В качестве центров развития выступают:</w:t>
      </w:r>
    </w:p>
    <w:p w:rsidR="007C57F0" w:rsidRPr="00533306" w:rsidRDefault="007C57F0" w:rsidP="00CC1F67">
      <w:pPr>
        <w:pStyle w:val="a3"/>
        <w:tabs>
          <w:tab w:val="left" w:pos="6585"/>
        </w:tabs>
        <w:rPr>
          <w:rFonts w:ascii="Times New Roman" w:hAnsi="Times New Roman" w:cs="Times New Roman"/>
          <w:sz w:val="28"/>
          <w:szCs w:val="28"/>
          <w:u w:val="single"/>
        </w:rPr>
      </w:pPr>
    </w:p>
    <w:p w:rsidR="00273850" w:rsidRDefault="00273850" w:rsidP="00273850">
      <w:pPr>
        <w:pStyle w:val="a3"/>
        <w:numPr>
          <w:ilvl w:val="0"/>
          <w:numId w:val="1"/>
        </w:numPr>
        <w:tabs>
          <w:tab w:val="left" w:pos="65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Уголок для сюжетно - ролевых игр</w:t>
      </w:r>
    </w:p>
    <w:p w:rsidR="00273850" w:rsidRDefault="00273850" w:rsidP="00273850">
      <w:pPr>
        <w:pStyle w:val="a3"/>
        <w:numPr>
          <w:ilvl w:val="0"/>
          <w:numId w:val="1"/>
        </w:numPr>
        <w:tabs>
          <w:tab w:val="left" w:pos="65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Уголок ряженья </w:t>
      </w:r>
    </w:p>
    <w:p w:rsidR="00273850" w:rsidRDefault="00273850" w:rsidP="00273850">
      <w:pPr>
        <w:pStyle w:val="a3"/>
        <w:numPr>
          <w:ilvl w:val="0"/>
          <w:numId w:val="1"/>
        </w:numPr>
        <w:tabs>
          <w:tab w:val="left" w:pos="65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Книжный уголок</w:t>
      </w:r>
    </w:p>
    <w:p w:rsidR="00273850" w:rsidRDefault="00273850" w:rsidP="00273850">
      <w:pPr>
        <w:pStyle w:val="a3"/>
        <w:numPr>
          <w:ilvl w:val="0"/>
          <w:numId w:val="1"/>
        </w:numPr>
        <w:tabs>
          <w:tab w:val="left" w:pos="65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Зона для настольно печатных игр;</w:t>
      </w:r>
    </w:p>
    <w:p w:rsidR="00273850" w:rsidRDefault="00273850" w:rsidP="00273850">
      <w:pPr>
        <w:pStyle w:val="a3"/>
        <w:numPr>
          <w:ilvl w:val="0"/>
          <w:numId w:val="1"/>
        </w:numPr>
        <w:tabs>
          <w:tab w:val="left" w:pos="65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Спортивный уголок</w:t>
      </w:r>
    </w:p>
    <w:p w:rsidR="00273850" w:rsidRDefault="00533306" w:rsidP="00273850">
      <w:pPr>
        <w:pStyle w:val="a3"/>
        <w:numPr>
          <w:ilvl w:val="0"/>
          <w:numId w:val="1"/>
        </w:numPr>
        <w:tabs>
          <w:tab w:val="left" w:pos="65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Уголок для игр  с</w:t>
      </w:r>
      <w:r w:rsidR="00273850">
        <w:rPr>
          <w:rFonts w:ascii="Times New Roman" w:hAnsi="Times New Roman" w:cs="Times New Roman"/>
          <w:sz w:val="28"/>
          <w:szCs w:val="28"/>
        </w:rPr>
        <w:t>песком</w:t>
      </w:r>
    </w:p>
    <w:p w:rsidR="00273850" w:rsidRDefault="00533306" w:rsidP="00273850">
      <w:pPr>
        <w:pStyle w:val="a3"/>
        <w:numPr>
          <w:ilvl w:val="0"/>
          <w:numId w:val="1"/>
        </w:numPr>
        <w:tabs>
          <w:tab w:val="left" w:pos="65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Уголок  для</w:t>
      </w:r>
      <w:r w:rsidR="00273850">
        <w:rPr>
          <w:rFonts w:ascii="Times New Roman" w:hAnsi="Times New Roman" w:cs="Times New Roman"/>
          <w:sz w:val="28"/>
          <w:szCs w:val="28"/>
        </w:rPr>
        <w:t xml:space="preserve"> самостоятельной деятельности</w:t>
      </w:r>
    </w:p>
    <w:p w:rsidR="007478A7" w:rsidRDefault="007478A7" w:rsidP="00533306">
      <w:pPr>
        <w:tabs>
          <w:tab w:val="left" w:pos="6585"/>
        </w:tabs>
        <w:rPr>
          <w:rFonts w:ascii="Times New Roman" w:hAnsi="Times New Roman" w:cs="Times New Roman"/>
          <w:sz w:val="28"/>
          <w:szCs w:val="28"/>
          <w:u w:val="single"/>
        </w:rPr>
      </w:pPr>
    </w:p>
    <w:p w:rsidR="007478A7" w:rsidRDefault="007478A7" w:rsidP="00533306">
      <w:pPr>
        <w:tabs>
          <w:tab w:val="left" w:pos="6585"/>
        </w:tabs>
        <w:rPr>
          <w:rFonts w:ascii="Times New Roman" w:hAnsi="Times New Roman" w:cs="Times New Roman"/>
          <w:sz w:val="28"/>
          <w:szCs w:val="28"/>
          <w:u w:val="single"/>
        </w:rPr>
      </w:pPr>
    </w:p>
    <w:p w:rsidR="007478A7" w:rsidRDefault="007478A7" w:rsidP="00533306">
      <w:pPr>
        <w:tabs>
          <w:tab w:val="left" w:pos="6585"/>
        </w:tabs>
        <w:rPr>
          <w:rFonts w:ascii="Times New Roman" w:hAnsi="Times New Roman" w:cs="Times New Roman"/>
          <w:sz w:val="28"/>
          <w:szCs w:val="28"/>
          <w:u w:val="single"/>
        </w:rPr>
      </w:pPr>
    </w:p>
    <w:p w:rsidR="00533306" w:rsidRPr="005119F8" w:rsidRDefault="007C57F0" w:rsidP="00533306">
      <w:pPr>
        <w:tabs>
          <w:tab w:val="left" w:pos="65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Дидактический материал</w:t>
      </w:r>
    </w:p>
    <w:p w:rsidR="006D3CCE" w:rsidRPr="006D3CCE" w:rsidRDefault="007C57F0" w:rsidP="006D3CCE">
      <w:pPr>
        <w:pStyle w:val="a3"/>
        <w:numPr>
          <w:ilvl w:val="0"/>
          <w:numId w:val="1"/>
        </w:numPr>
        <w:tabs>
          <w:tab w:val="left" w:pos="6585"/>
        </w:tabs>
        <w:rPr>
          <w:rFonts w:ascii="Times New Roman" w:hAnsi="Times New Roman" w:cs="Times New Roman"/>
          <w:sz w:val="28"/>
          <w:szCs w:val="28"/>
        </w:rPr>
      </w:pPr>
      <w:r w:rsidRPr="007C57F0">
        <w:rPr>
          <w:rFonts w:ascii="Times New Roman" w:hAnsi="Times New Roman" w:cs="Times New Roman"/>
          <w:sz w:val="28"/>
          <w:szCs w:val="28"/>
        </w:rPr>
        <w:t>Фотоальбом «Моя семья»</w:t>
      </w:r>
    </w:p>
    <w:p w:rsidR="006D3CCE" w:rsidRDefault="006D3CCE" w:rsidP="007C57F0">
      <w:pPr>
        <w:pStyle w:val="a3"/>
        <w:numPr>
          <w:ilvl w:val="0"/>
          <w:numId w:val="1"/>
        </w:numPr>
        <w:tabs>
          <w:tab w:val="left" w:pos="65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Картотеки «пальчиковых игр»</w:t>
      </w:r>
    </w:p>
    <w:p w:rsidR="006D3CCE" w:rsidRDefault="006D3CCE" w:rsidP="007C57F0">
      <w:pPr>
        <w:pStyle w:val="a3"/>
        <w:numPr>
          <w:ilvl w:val="0"/>
          <w:numId w:val="1"/>
        </w:numPr>
        <w:tabs>
          <w:tab w:val="left" w:pos="65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Картотеки «Потешек»</w:t>
      </w:r>
    </w:p>
    <w:p w:rsidR="007C57F0" w:rsidRDefault="007C57F0" w:rsidP="007C57F0">
      <w:pPr>
        <w:pStyle w:val="a3"/>
        <w:numPr>
          <w:ilvl w:val="0"/>
          <w:numId w:val="1"/>
        </w:numPr>
        <w:tabs>
          <w:tab w:val="left" w:pos="65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Д/И «Найди по цвету»</w:t>
      </w:r>
    </w:p>
    <w:p w:rsidR="007C57F0" w:rsidRDefault="007C57F0" w:rsidP="008B73F6">
      <w:pPr>
        <w:pStyle w:val="a3"/>
        <w:numPr>
          <w:ilvl w:val="0"/>
          <w:numId w:val="1"/>
        </w:numPr>
        <w:tabs>
          <w:tab w:val="left" w:pos="6585"/>
        </w:tabs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Д/И «Разложи по образцу»</w:t>
      </w:r>
    </w:p>
    <w:p w:rsidR="007C57F0" w:rsidRDefault="007C57F0" w:rsidP="008B73F6">
      <w:pPr>
        <w:pStyle w:val="a3"/>
        <w:numPr>
          <w:ilvl w:val="0"/>
          <w:numId w:val="1"/>
        </w:numPr>
        <w:tabs>
          <w:tab w:val="left" w:pos="6585"/>
        </w:tabs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7C57F0">
        <w:rPr>
          <w:rFonts w:ascii="Times New Roman" w:hAnsi="Times New Roman" w:cs="Times New Roman"/>
          <w:sz w:val="28"/>
          <w:szCs w:val="28"/>
        </w:rPr>
        <w:t>Д/И «Кубик, шарик»</w:t>
      </w:r>
    </w:p>
    <w:p w:rsidR="006D3CCE" w:rsidRDefault="006D3CCE" w:rsidP="008B73F6">
      <w:pPr>
        <w:pStyle w:val="a3"/>
        <w:numPr>
          <w:ilvl w:val="0"/>
          <w:numId w:val="1"/>
        </w:numPr>
        <w:tabs>
          <w:tab w:val="left" w:pos="6585"/>
        </w:tabs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Д/И «Большой - маленький»</w:t>
      </w:r>
    </w:p>
    <w:p w:rsidR="006D3CCE" w:rsidRDefault="006D3CCE" w:rsidP="008B73F6">
      <w:pPr>
        <w:pStyle w:val="a3"/>
        <w:numPr>
          <w:ilvl w:val="0"/>
          <w:numId w:val="1"/>
        </w:numPr>
        <w:tabs>
          <w:tab w:val="left" w:pos="6585"/>
        </w:tabs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Д/И «Собери бусы»</w:t>
      </w:r>
    </w:p>
    <w:p w:rsidR="006D3CCE" w:rsidRDefault="006D3CCE" w:rsidP="008B73F6">
      <w:pPr>
        <w:pStyle w:val="a3"/>
        <w:numPr>
          <w:ilvl w:val="0"/>
          <w:numId w:val="1"/>
        </w:numPr>
        <w:tabs>
          <w:tab w:val="left" w:pos="6585"/>
        </w:tabs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Д/И «Монетки»</w:t>
      </w:r>
    </w:p>
    <w:p w:rsidR="006D3CCE" w:rsidRDefault="006D3CCE" w:rsidP="008B73F6">
      <w:pPr>
        <w:pStyle w:val="a3"/>
        <w:numPr>
          <w:ilvl w:val="0"/>
          <w:numId w:val="1"/>
        </w:numPr>
        <w:tabs>
          <w:tab w:val="left" w:pos="6585"/>
        </w:tabs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Д/И «Подари ленточку Кати»</w:t>
      </w:r>
    </w:p>
    <w:p w:rsidR="006D3CCE" w:rsidRDefault="006D3CCE" w:rsidP="008B73F6">
      <w:pPr>
        <w:pStyle w:val="a3"/>
        <w:numPr>
          <w:ilvl w:val="0"/>
          <w:numId w:val="1"/>
        </w:numPr>
        <w:tabs>
          <w:tab w:val="left" w:pos="6585"/>
        </w:tabs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Д/И «Покажи где стоит стол?»</w:t>
      </w:r>
    </w:p>
    <w:p w:rsidR="006D3CCE" w:rsidRDefault="006D3CCE" w:rsidP="008B73F6">
      <w:pPr>
        <w:pStyle w:val="a3"/>
        <w:numPr>
          <w:ilvl w:val="0"/>
          <w:numId w:val="1"/>
        </w:numPr>
        <w:tabs>
          <w:tab w:val="left" w:pos="6585"/>
        </w:tabs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Д/И «Починим колёса машине»</w:t>
      </w:r>
    </w:p>
    <w:p w:rsidR="006D3CCE" w:rsidRDefault="006D3CCE" w:rsidP="008B73F6">
      <w:pPr>
        <w:pStyle w:val="a3"/>
        <w:numPr>
          <w:ilvl w:val="0"/>
          <w:numId w:val="1"/>
        </w:numPr>
        <w:tabs>
          <w:tab w:val="left" w:pos="6585"/>
        </w:tabs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Д/И « Одеваем куклу на прогулку»</w:t>
      </w:r>
    </w:p>
    <w:p w:rsidR="006D3CCE" w:rsidRDefault="006D3CCE" w:rsidP="008B73F6">
      <w:pPr>
        <w:pStyle w:val="a3"/>
        <w:numPr>
          <w:ilvl w:val="0"/>
          <w:numId w:val="1"/>
        </w:numPr>
        <w:tabs>
          <w:tab w:val="left" w:pos="6585"/>
        </w:tabs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Д/И «На</w:t>
      </w:r>
      <w:r w:rsidR="00A51F3E">
        <w:rPr>
          <w:rFonts w:ascii="Times New Roman" w:hAnsi="Times New Roman" w:cs="Times New Roman"/>
          <w:sz w:val="28"/>
          <w:szCs w:val="28"/>
        </w:rPr>
        <w:t>йди пару»</w:t>
      </w:r>
    </w:p>
    <w:p w:rsidR="00A51F3E" w:rsidRDefault="00A51F3E" w:rsidP="00A51F3E">
      <w:pPr>
        <w:pStyle w:val="a3"/>
        <w:tabs>
          <w:tab w:val="left" w:pos="6585"/>
        </w:tabs>
        <w:spacing w:line="48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6D3CCE" w:rsidRDefault="006D3CCE" w:rsidP="006D3CCE">
      <w:pPr>
        <w:pStyle w:val="a3"/>
        <w:tabs>
          <w:tab w:val="left" w:pos="6585"/>
        </w:tabs>
        <w:spacing w:line="480" w:lineRule="auto"/>
        <w:ind w:left="360"/>
        <w:rPr>
          <w:rFonts w:ascii="Times New Roman" w:hAnsi="Times New Roman" w:cs="Times New Roman"/>
          <w:sz w:val="28"/>
          <w:szCs w:val="28"/>
          <w:u w:val="single"/>
        </w:rPr>
      </w:pPr>
      <w:r w:rsidRPr="006D3CCE">
        <w:rPr>
          <w:rFonts w:ascii="Times New Roman" w:hAnsi="Times New Roman" w:cs="Times New Roman"/>
          <w:sz w:val="28"/>
          <w:szCs w:val="28"/>
          <w:u w:val="single"/>
        </w:rPr>
        <w:lastRenderedPageBreak/>
        <w:t>Технические средства</w:t>
      </w:r>
      <w:r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8B73F6" w:rsidRPr="008B73F6" w:rsidRDefault="006D3CCE" w:rsidP="00CE5224">
      <w:pPr>
        <w:pStyle w:val="a3"/>
        <w:numPr>
          <w:ilvl w:val="0"/>
          <w:numId w:val="1"/>
        </w:numPr>
        <w:tabs>
          <w:tab w:val="left" w:pos="6585"/>
        </w:tabs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6D3CCE">
        <w:rPr>
          <w:rFonts w:ascii="Times New Roman" w:hAnsi="Times New Roman" w:cs="Times New Roman"/>
          <w:sz w:val="28"/>
          <w:szCs w:val="28"/>
        </w:rPr>
        <w:t>Магнитофон</w:t>
      </w:r>
    </w:p>
    <w:p w:rsidR="007478A7" w:rsidRDefault="007478A7" w:rsidP="00E35E92">
      <w:pPr>
        <w:tabs>
          <w:tab w:val="left" w:pos="6585"/>
        </w:tabs>
        <w:spacing w:line="48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8B73F6" w:rsidRPr="00CE5224" w:rsidRDefault="00E82402" w:rsidP="00E35E92">
      <w:pPr>
        <w:tabs>
          <w:tab w:val="left" w:pos="6585"/>
        </w:tabs>
        <w:spacing w:line="48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E5224">
        <w:rPr>
          <w:rFonts w:ascii="Times New Roman" w:hAnsi="Times New Roman" w:cs="Times New Roman"/>
          <w:sz w:val="28"/>
          <w:szCs w:val="28"/>
          <w:u w:val="single"/>
        </w:rPr>
        <w:t>Консультативно методическая поддержка родителей</w:t>
      </w:r>
    </w:p>
    <w:tbl>
      <w:tblPr>
        <w:tblStyle w:val="a4"/>
        <w:tblW w:w="11623" w:type="dxa"/>
        <w:tblInd w:w="1526" w:type="dxa"/>
        <w:tblLook w:val="04A0"/>
      </w:tblPr>
      <w:tblGrid>
        <w:gridCol w:w="6540"/>
        <w:gridCol w:w="5083"/>
      </w:tblGrid>
      <w:tr w:rsidR="00A51F3E" w:rsidRPr="007771D7" w:rsidTr="00D67AEB">
        <w:trPr>
          <w:trHeight w:val="819"/>
        </w:trPr>
        <w:tc>
          <w:tcPr>
            <w:tcW w:w="6540" w:type="dxa"/>
          </w:tcPr>
          <w:p w:rsidR="00A51F3E" w:rsidRPr="007771D7" w:rsidRDefault="00A51F3E" w:rsidP="00FD7CDB">
            <w:pPr>
              <w:pStyle w:val="a3"/>
              <w:tabs>
                <w:tab w:val="left" w:pos="6585"/>
              </w:tabs>
              <w:spacing w:line="48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1F3E" w:rsidRPr="007771D7" w:rsidRDefault="00A51F3E" w:rsidP="00FD7CDB">
            <w:pPr>
              <w:pStyle w:val="a3"/>
              <w:tabs>
                <w:tab w:val="left" w:pos="6585"/>
              </w:tabs>
              <w:spacing w:line="48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71D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Название консультации</w:t>
            </w:r>
          </w:p>
        </w:tc>
        <w:tc>
          <w:tcPr>
            <w:tcW w:w="5083" w:type="dxa"/>
          </w:tcPr>
          <w:p w:rsidR="00A51F3E" w:rsidRPr="007771D7" w:rsidRDefault="00A51F3E" w:rsidP="00FD7CDB">
            <w:pPr>
              <w:pStyle w:val="a3"/>
              <w:tabs>
                <w:tab w:val="left" w:pos="6585"/>
              </w:tabs>
              <w:spacing w:line="48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1F3E" w:rsidRPr="007771D7" w:rsidRDefault="00A51F3E" w:rsidP="00FD7CDB">
            <w:pPr>
              <w:pStyle w:val="a3"/>
              <w:tabs>
                <w:tab w:val="left" w:pos="6585"/>
              </w:tabs>
              <w:spacing w:line="48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71D7">
              <w:rPr>
                <w:rFonts w:ascii="Times New Roman" w:hAnsi="Times New Roman" w:cs="Times New Roman"/>
                <w:sz w:val="28"/>
                <w:szCs w:val="28"/>
              </w:rPr>
              <w:t xml:space="preserve"> Периоды</w:t>
            </w:r>
          </w:p>
        </w:tc>
      </w:tr>
      <w:tr w:rsidR="00A51F3E" w:rsidRPr="007771D7" w:rsidTr="00D67AEB">
        <w:trPr>
          <w:trHeight w:val="1645"/>
        </w:trPr>
        <w:tc>
          <w:tcPr>
            <w:tcW w:w="6540" w:type="dxa"/>
          </w:tcPr>
          <w:p w:rsidR="00A51F3E" w:rsidRPr="007771D7" w:rsidRDefault="00A51F3E" w:rsidP="00FD7CDB">
            <w:pPr>
              <w:pStyle w:val="a3"/>
              <w:tabs>
                <w:tab w:val="left" w:pos="6585"/>
              </w:tabs>
              <w:spacing w:line="48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1F3E" w:rsidRPr="007771D7" w:rsidRDefault="00A51F3E" w:rsidP="00526012">
            <w:pPr>
              <w:pStyle w:val="a3"/>
              <w:numPr>
                <w:ilvl w:val="0"/>
                <w:numId w:val="32"/>
              </w:numPr>
              <w:tabs>
                <w:tab w:val="left" w:pos="6585"/>
              </w:tabs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71D7">
              <w:rPr>
                <w:rFonts w:ascii="Times New Roman" w:hAnsi="Times New Roman" w:cs="Times New Roman"/>
                <w:sz w:val="28"/>
                <w:szCs w:val="28"/>
              </w:rPr>
              <w:t xml:space="preserve">«Взаимодействие семьи и детского сада в формировании здоровья ребёнка»   </w:t>
            </w:r>
          </w:p>
        </w:tc>
        <w:tc>
          <w:tcPr>
            <w:tcW w:w="5083" w:type="dxa"/>
          </w:tcPr>
          <w:p w:rsidR="00A51F3E" w:rsidRPr="007771D7" w:rsidRDefault="00A51F3E" w:rsidP="00FD7CDB">
            <w:pPr>
              <w:pStyle w:val="a3"/>
              <w:tabs>
                <w:tab w:val="left" w:pos="6585"/>
              </w:tabs>
              <w:spacing w:line="48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1F3E" w:rsidRPr="007771D7" w:rsidRDefault="00A51F3E" w:rsidP="00FD7CDB">
            <w:pPr>
              <w:pStyle w:val="a3"/>
              <w:tabs>
                <w:tab w:val="left" w:pos="6585"/>
              </w:tabs>
              <w:spacing w:line="48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71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47A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Pr="007771D7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</w:tr>
      <w:tr w:rsidR="00A51F3E" w:rsidRPr="007771D7" w:rsidTr="00D67AEB">
        <w:trPr>
          <w:trHeight w:val="1546"/>
        </w:trPr>
        <w:tc>
          <w:tcPr>
            <w:tcW w:w="6540" w:type="dxa"/>
          </w:tcPr>
          <w:p w:rsidR="00E64967" w:rsidRPr="007771D7" w:rsidRDefault="00E64967" w:rsidP="00E64967">
            <w:pPr>
              <w:pStyle w:val="a3"/>
              <w:tabs>
                <w:tab w:val="left" w:pos="6585"/>
              </w:tabs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1F3E" w:rsidRPr="007771D7" w:rsidRDefault="00A51F3E" w:rsidP="00526012">
            <w:pPr>
              <w:pStyle w:val="a3"/>
              <w:numPr>
                <w:ilvl w:val="0"/>
                <w:numId w:val="32"/>
              </w:numPr>
              <w:tabs>
                <w:tab w:val="left" w:pos="6585"/>
              </w:tabs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71D7">
              <w:rPr>
                <w:rFonts w:ascii="Times New Roman" w:hAnsi="Times New Roman" w:cs="Times New Roman"/>
                <w:sz w:val="28"/>
                <w:szCs w:val="28"/>
              </w:rPr>
              <w:t>«Причины детской агрессии, возможные действия родителей»</w:t>
            </w:r>
          </w:p>
        </w:tc>
        <w:tc>
          <w:tcPr>
            <w:tcW w:w="5083" w:type="dxa"/>
          </w:tcPr>
          <w:p w:rsidR="00A51F3E" w:rsidRPr="007771D7" w:rsidRDefault="00A51F3E" w:rsidP="00FD7CDB">
            <w:pPr>
              <w:pStyle w:val="a3"/>
              <w:tabs>
                <w:tab w:val="left" w:pos="6585"/>
              </w:tabs>
              <w:spacing w:line="48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1F3E" w:rsidRPr="007771D7" w:rsidRDefault="00B147A1" w:rsidP="00FD7CDB">
            <w:pPr>
              <w:pStyle w:val="a3"/>
              <w:tabs>
                <w:tab w:val="left" w:pos="6585"/>
              </w:tabs>
              <w:spacing w:line="48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="007A4657" w:rsidRPr="007771D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51F3E" w:rsidRPr="007771D7">
              <w:rPr>
                <w:rFonts w:ascii="Times New Roman" w:hAnsi="Times New Roman" w:cs="Times New Roman"/>
                <w:sz w:val="28"/>
                <w:szCs w:val="28"/>
              </w:rPr>
              <w:t>ктябрь</w:t>
            </w:r>
          </w:p>
        </w:tc>
      </w:tr>
      <w:tr w:rsidR="00A51F3E" w:rsidRPr="007771D7" w:rsidTr="00D67AEB">
        <w:trPr>
          <w:trHeight w:val="2123"/>
        </w:trPr>
        <w:tc>
          <w:tcPr>
            <w:tcW w:w="6540" w:type="dxa"/>
            <w:tcBorders>
              <w:bottom w:val="single" w:sz="4" w:space="0" w:color="auto"/>
            </w:tcBorders>
          </w:tcPr>
          <w:p w:rsidR="00E64967" w:rsidRPr="007771D7" w:rsidRDefault="00E64967" w:rsidP="00E64967">
            <w:pPr>
              <w:pStyle w:val="a3"/>
              <w:tabs>
                <w:tab w:val="left" w:pos="6585"/>
              </w:tabs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1F3E" w:rsidRPr="007771D7" w:rsidRDefault="00A51F3E" w:rsidP="00526012">
            <w:pPr>
              <w:pStyle w:val="a3"/>
              <w:numPr>
                <w:ilvl w:val="0"/>
                <w:numId w:val="32"/>
              </w:numPr>
              <w:tabs>
                <w:tab w:val="left" w:pos="6585"/>
              </w:tabs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71D7">
              <w:rPr>
                <w:rFonts w:ascii="Times New Roman" w:hAnsi="Times New Roman" w:cs="Times New Roman"/>
                <w:sz w:val="28"/>
                <w:szCs w:val="28"/>
              </w:rPr>
              <w:t>«Творческие эмоциональные методы» ( рисуем пальцами, строим из песка, рвём бумагу, делаем мазаику и т.д.)</w:t>
            </w:r>
          </w:p>
        </w:tc>
        <w:tc>
          <w:tcPr>
            <w:tcW w:w="5083" w:type="dxa"/>
            <w:tcBorders>
              <w:bottom w:val="single" w:sz="4" w:space="0" w:color="auto"/>
            </w:tcBorders>
          </w:tcPr>
          <w:p w:rsidR="00A51F3E" w:rsidRPr="007771D7" w:rsidRDefault="00A51F3E" w:rsidP="00FD7CDB">
            <w:pPr>
              <w:pStyle w:val="a3"/>
              <w:tabs>
                <w:tab w:val="left" w:pos="6585"/>
              </w:tabs>
              <w:spacing w:line="48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1F3E" w:rsidRPr="007771D7" w:rsidRDefault="00B147A1" w:rsidP="00FD7CDB">
            <w:pPr>
              <w:pStyle w:val="a3"/>
              <w:tabs>
                <w:tab w:val="left" w:pos="6585"/>
              </w:tabs>
              <w:spacing w:line="48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="00A51F3E" w:rsidRPr="007771D7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</w:tr>
      <w:tr w:rsidR="00EF7903" w:rsidRPr="007771D7" w:rsidTr="00D67AEB">
        <w:trPr>
          <w:trHeight w:val="2385"/>
        </w:trPr>
        <w:tc>
          <w:tcPr>
            <w:tcW w:w="6540" w:type="dxa"/>
            <w:tcBorders>
              <w:top w:val="single" w:sz="4" w:space="0" w:color="auto"/>
              <w:bottom w:val="single" w:sz="4" w:space="0" w:color="auto"/>
            </w:tcBorders>
          </w:tcPr>
          <w:p w:rsidR="00EF7903" w:rsidRPr="007771D7" w:rsidRDefault="00EF7903" w:rsidP="00A51F3E">
            <w:pPr>
              <w:pStyle w:val="a3"/>
              <w:tabs>
                <w:tab w:val="left" w:pos="6585"/>
              </w:tabs>
              <w:spacing w:line="48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1C94" w:rsidRPr="007771D7" w:rsidRDefault="00526012" w:rsidP="00526012">
            <w:pPr>
              <w:pStyle w:val="a3"/>
              <w:numPr>
                <w:ilvl w:val="0"/>
                <w:numId w:val="32"/>
              </w:numPr>
              <w:tabs>
                <w:tab w:val="left" w:pos="6585"/>
              </w:tabs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71D7">
              <w:rPr>
                <w:rFonts w:ascii="Times New Roman" w:hAnsi="Times New Roman" w:cs="Times New Roman"/>
                <w:sz w:val="28"/>
                <w:szCs w:val="28"/>
              </w:rPr>
              <w:t>«Физические методы коррекции агрессивного поведения»</w:t>
            </w:r>
          </w:p>
        </w:tc>
        <w:tc>
          <w:tcPr>
            <w:tcW w:w="5083" w:type="dxa"/>
            <w:tcBorders>
              <w:top w:val="single" w:sz="4" w:space="0" w:color="auto"/>
              <w:bottom w:val="single" w:sz="4" w:space="0" w:color="auto"/>
            </w:tcBorders>
          </w:tcPr>
          <w:p w:rsidR="00EF7903" w:rsidRPr="007771D7" w:rsidRDefault="00EF7903" w:rsidP="00FD7CDB">
            <w:pPr>
              <w:pStyle w:val="a3"/>
              <w:tabs>
                <w:tab w:val="left" w:pos="6585"/>
              </w:tabs>
              <w:spacing w:line="48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7903" w:rsidRPr="007771D7" w:rsidRDefault="00B147A1" w:rsidP="00D67AEB">
            <w:pPr>
              <w:pStyle w:val="a3"/>
              <w:tabs>
                <w:tab w:val="left" w:pos="6585"/>
              </w:tabs>
              <w:spacing w:line="48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="00EF7903" w:rsidRPr="007771D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D67AEB">
              <w:rPr>
                <w:rFonts w:ascii="Times New Roman" w:hAnsi="Times New Roman" w:cs="Times New Roman"/>
                <w:sz w:val="28"/>
                <w:szCs w:val="28"/>
              </w:rPr>
              <w:t>екабрь</w:t>
            </w:r>
          </w:p>
        </w:tc>
      </w:tr>
      <w:tr w:rsidR="00EF7903" w:rsidRPr="007771D7" w:rsidTr="00D67AEB">
        <w:trPr>
          <w:trHeight w:val="2385"/>
        </w:trPr>
        <w:tc>
          <w:tcPr>
            <w:tcW w:w="6540" w:type="dxa"/>
            <w:tcBorders>
              <w:top w:val="single" w:sz="4" w:space="0" w:color="auto"/>
              <w:bottom w:val="single" w:sz="4" w:space="0" w:color="auto"/>
            </w:tcBorders>
          </w:tcPr>
          <w:p w:rsidR="00EF7903" w:rsidRPr="007771D7" w:rsidRDefault="00EF7903" w:rsidP="00A51F3E">
            <w:pPr>
              <w:pStyle w:val="a3"/>
              <w:tabs>
                <w:tab w:val="left" w:pos="6585"/>
              </w:tabs>
              <w:spacing w:line="48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6012" w:rsidRPr="007771D7" w:rsidRDefault="00526012" w:rsidP="00526012">
            <w:pPr>
              <w:pStyle w:val="a3"/>
              <w:numPr>
                <w:ilvl w:val="0"/>
                <w:numId w:val="32"/>
              </w:numPr>
              <w:tabs>
                <w:tab w:val="left" w:pos="6585"/>
              </w:tabs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71D7">
              <w:rPr>
                <w:rFonts w:ascii="Times New Roman" w:hAnsi="Times New Roman" w:cs="Times New Roman"/>
                <w:sz w:val="28"/>
                <w:szCs w:val="28"/>
              </w:rPr>
              <w:t>«Детская агрессия: когда поможет только психолог»</w:t>
            </w:r>
          </w:p>
        </w:tc>
        <w:tc>
          <w:tcPr>
            <w:tcW w:w="5083" w:type="dxa"/>
            <w:tcBorders>
              <w:top w:val="single" w:sz="4" w:space="0" w:color="auto"/>
              <w:bottom w:val="single" w:sz="4" w:space="0" w:color="auto"/>
            </w:tcBorders>
          </w:tcPr>
          <w:p w:rsidR="00EF7903" w:rsidRPr="007771D7" w:rsidRDefault="00EF7903" w:rsidP="00FD7CDB">
            <w:pPr>
              <w:pStyle w:val="a3"/>
              <w:tabs>
                <w:tab w:val="left" w:pos="6585"/>
              </w:tabs>
              <w:spacing w:line="48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7903" w:rsidRPr="007771D7" w:rsidRDefault="00B147A1" w:rsidP="00D67AEB">
            <w:pPr>
              <w:pStyle w:val="a3"/>
              <w:tabs>
                <w:tab w:val="left" w:pos="6585"/>
              </w:tabs>
              <w:spacing w:line="48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="00EF7903" w:rsidRPr="007771D7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D67AEB">
              <w:rPr>
                <w:rFonts w:ascii="Times New Roman" w:hAnsi="Times New Roman" w:cs="Times New Roman"/>
                <w:sz w:val="28"/>
                <w:szCs w:val="28"/>
              </w:rPr>
              <w:t>нварь</w:t>
            </w:r>
          </w:p>
        </w:tc>
      </w:tr>
      <w:tr w:rsidR="007771D7" w:rsidTr="00D67AEB">
        <w:trPr>
          <w:trHeight w:val="2385"/>
        </w:trPr>
        <w:tc>
          <w:tcPr>
            <w:tcW w:w="6540" w:type="dxa"/>
            <w:tcBorders>
              <w:top w:val="single" w:sz="4" w:space="0" w:color="auto"/>
            </w:tcBorders>
          </w:tcPr>
          <w:p w:rsidR="007771D7" w:rsidRPr="007771D7" w:rsidRDefault="007771D7" w:rsidP="00A51F3E">
            <w:pPr>
              <w:pStyle w:val="a3"/>
              <w:tabs>
                <w:tab w:val="left" w:pos="6585"/>
              </w:tabs>
              <w:spacing w:line="48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71D7" w:rsidRPr="007771D7" w:rsidRDefault="007771D7" w:rsidP="00526012">
            <w:pPr>
              <w:pStyle w:val="a3"/>
              <w:numPr>
                <w:ilvl w:val="0"/>
                <w:numId w:val="32"/>
              </w:numPr>
              <w:tabs>
                <w:tab w:val="left" w:pos="6585"/>
              </w:tabs>
              <w:spacing w:line="48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71D7">
              <w:rPr>
                <w:rFonts w:ascii="Times New Roman" w:hAnsi="Times New Roman" w:cs="Times New Roman"/>
                <w:sz w:val="28"/>
                <w:szCs w:val="28"/>
              </w:rPr>
              <w:t>«Учимся правильно дышать»</w:t>
            </w:r>
          </w:p>
        </w:tc>
        <w:tc>
          <w:tcPr>
            <w:tcW w:w="5083" w:type="dxa"/>
            <w:tcBorders>
              <w:top w:val="single" w:sz="4" w:space="0" w:color="auto"/>
              <w:right w:val="single" w:sz="4" w:space="0" w:color="auto"/>
            </w:tcBorders>
          </w:tcPr>
          <w:p w:rsidR="007771D7" w:rsidRPr="007771D7" w:rsidRDefault="007771D7" w:rsidP="00FD7CDB">
            <w:pPr>
              <w:pStyle w:val="a3"/>
              <w:tabs>
                <w:tab w:val="left" w:pos="6585"/>
              </w:tabs>
              <w:spacing w:line="48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71D7" w:rsidRPr="007771D7" w:rsidRDefault="00B147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="007771D7" w:rsidRPr="007771D7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7771D7">
              <w:rPr>
                <w:rFonts w:ascii="Times New Roman" w:hAnsi="Times New Roman" w:cs="Times New Roman"/>
                <w:sz w:val="28"/>
                <w:szCs w:val="28"/>
              </w:rPr>
              <w:t>евраль</w:t>
            </w:r>
          </w:p>
        </w:tc>
      </w:tr>
      <w:tr w:rsidR="00E64967" w:rsidTr="00D67AEB">
        <w:trPr>
          <w:trHeight w:val="2385"/>
        </w:trPr>
        <w:tc>
          <w:tcPr>
            <w:tcW w:w="65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64967" w:rsidRPr="007771D7" w:rsidRDefault="00E64967">
            <w:pPr>
              <w:tabs>
                <w:tab w:val="left" w:pos="6585"/>
              </w:tabs>
              <w:spacing w:line="480" w:lineRule="auto"/>
              <w:ind w:left="36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64967" w:rsidRPr="007771D7" w:rsidRDefault="00E64967" w:rsidP="00E64967">
            <w:pPr>
              <w:pStyle w:val="a3"/>
              <w:numPr>
                <w:ilvl w:val="0"/>
                <w:numId w:val="32"/>
              </w:numPr>
              <w:tabs>
                <w:tab w:val="left" w:pos="6585"/>
              </w:tabs>
              <w:spacing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71D7">
              <w:rPr>
                <w:rFonts w:ascii="Times New Roman" w:eastAsia="Times New Roman" w:hAnsi="Times New Roman" w:cs="Times New Roman"/>
                <w:sz w:val="28"/>
                <w:szCs w:val="28"/>
              </w:rPr>
              <w:t>«Как вовлечь ребенка в игру»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64967" w:rsidRPr="007771D7" w:rsidRDefault="00E64967">
            <w:pPr>
              <w:tabs>
                <w:tab w:val="left" w:pos="6585"/>
              </w:tabs>
              <w:spacing w:line="48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64967" w:rsidRPr="007771D7" w:rsidRDefault="00E64967">
            <w:pPr>
              <w:rPr>
                <w:rFonts w:ascii="Times New Roman" w:hAnsi="Times New Roman" w:cs="Times New Roman"/>
              </w:rPr>
            </w:pPr>
          </w:p>
          <w:p w:rsidR="00E64967" w:rsidRPr="007771D7" w:rsidRDefault="007771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  <w:p w:rsidR="00E64967" w:rsidRPr="007771D7" w:rsidRDefault="00E64967">
            <w:pPr>
              <w:tabs>
                <w:tab w:val="left" w:pos="19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4967" w:rsidTr="00D67AEB">
        <w:trPr>
          <w:trHeight w:val="2385"/>
        </w:trPr>
        <w:tc>
          <w:tcPr>
            <w:tcW w:w="654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64967" w:rsidRPr="007771D7" w:rsidRDefault="00E64967">
            <w:pPr>
              <w:tabs>
                <w:tab w:val="left" w:pos="6585"/>
              </w:tabs>
              <w:spacing w:line="480" w:lineRule="auto"/>
              <w:ind w:left="36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64967" w:rsidRPr="007771D7" w:rsidRDefault="00E64967" w:rsidP="007771D7">
            <w:pPr>
              <w:pStyle w:val="a3"/>
              <w:numPr>
                <w:ilvl w:val="0"/>
                <w:numId w:val="32"/>
              </w:numPr>
              <w:tabs>
                <w:tab w:val="left" w:pos="6585"/>
              </w:tabs>
              <w:spacing w:line="48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771D7">
              <w:rPr>
                <w:rFonts w:ascii="Times New Roman" w:eastAsia="Times New Roman" w:hAnsi="Times New Roman" w:cs="Times New Roman"/>
                <w:sz w:val="28"/>
                <w:szCs w:val="28"/>
              </w:rPr>
              <w:t>«Крохотными шажками»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64967" w:rsidRPr="007771D7" w:rsidRDefault="00E64967">
            <w:pPr>
              <w:tabs>
                <w:tab w:val="left" w:pos="6585"/>
              </w:tabs>
              <w:spacing w:line="48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64967" w:rsidRPr="007771D7" w:rsidRDefault="00B147A1" w:rsidP="00815BC3">
            <w:pPr>
              <w:tabs>
                <w:tab w:val="left" w:pos="6585"/>
              </w:tabs>
              <w:spacing w:line="48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="007771D7">
              <w:rPr>
                <w:rFonts w:ascii="Times New Roman" w:eastAsia="Times New Roman" w:hAnsi="Times New Roman" w:cs="Times New Roman"/>
                <w:sz w:val="28"/>
                <w:szCs w:val="28"/>
              </w:rPr>
              <w:t>Апрель</w:t>
            </w:r>
          </w:p>
        </w:tc>
      </w:tr>
    </w:tbl>
    <w:p w:rsidR="00E64967" w:rsidRDefault="00E64967" w:rsidP="00E64967">
      <w:pPr>
        <w:tabs>
          <w:tab w:val="left" w:pos="6585"/>
        </w:tabs>
        <w:spacing w:before="100" w:beforeAutospacing="1" w:after="100" w:afterAutospacing="1" w:line="48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967" w:rsidRDefault="00E64967" w:rsidP="00E64967">
      <w:pPr>
        <w:tabs>
          <w:tab w:val="left" w:pos="6585"/>
        </w:tabs>
        <w:spacing w:before="100" w:beforeAutospacing="1" w:after="100" w:afterAutospacing="1" w:line="480" w:lineRule="auto"/>
        <w:ind w:left="360"/>
        <w:contextualSpacing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</w:p>
    <w:p w:rsidR="00EC61C0" w:rsidRPr="00E35E92" w:rsidRDefault="00001B36" w:rsidP="00E35E92">
      <w:pPr>
        <w:shd w:val="clear" w:color="auto" w:fill="FFFFFF"/>
        <w:spacing w:beforeAutospacing="1" w:line="240" w:lineRule="atLeast"/>
        <w:jc w:val="center"/>
        <w:textAlignment w:val="top"/>
        <w:rPr>
          <w:rFonts w:ascii="var(--font-regular)" w:hAnsi="var(--font-regular)" w:cs="Arial"/>
          <w:color w:val="333333"/>
          <w:sz w:val="20"/>
          <w:szCs w:val="20"/>
        </w:rPr>
      </w:pPr>
      <w:r w:rsidRPr="00D67AEB">
        <w:rPr>
          <w:rFonts w:ascii="Times New Roman" w:hAnsi="Times New Roman" w:cs="Times New Roman"/>
          <w:b/>
          <w:sz w:val="28"/>
          <w:szCs w:val="28"/>
        </w:rPr>
        <w:lastRenderedPageBreak/>
        <w:t>Результаты освоения образ</w:t>
      </w:r>
      <w:r w:rsidR="0031185C">
        <w:rPr>
          <w:rFonts w:ascii="Times New Roman" w:hAnsi="Times New Roman" w:cs="Times New Roman"/>
          <w:b/>
          <w:sz w:val="28"/>
          <w:szCs w:val="28"/>
        </w:rPr>
        <w:t>овательной программы.</w:t>
      </w:r>
    </w:p>
    <w:p w:rsidR="008B73F6" w:rsidRDefault="008B73F6" w:rsidP="00CD07BA">
      <w:pPr>
        <w:pStyle w:val="a3"/>
        <w:tabs>
          <w:tab w:val="left" w:pos="6585"/>
        </w:tabs>
        <w:rPr>
          <w:rFonts w:ascii="Times New Roman" w:hAnsi="Times New Roman" w:cs="Times New Roman"/>
          <w:b/>
          <w:sz w:val="28"/>
          <w:szCs w:val="28"/>
        </w:rPr>
      </w:pPr>
    </w:p>
    <w:p w:rsidR="00E00582" w:rsidRPr="00CD07BA" w:rsidRDefault="00D46442" w:rsidP="008B73F6">
      <w:pPr>
        <w:pStyle w:val="a3"/>
        <w:tabs>
          <w:tab w:val="left" w:pos="65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442">
        <w:rPr>
          <w:rFonts w:ascii="Times New Roman" w:hAnsi="Times New Roman" w:cs="Times New Roman"/>
          <w:b/>
          <w:sz w:val="28"/>
          <w:szCs w:val="28"/>
        </w:rPr>
        <w:t>Сравнительные данные</w:t>
      </w:r>
    </w:p>
    <w:p w:rsidR="00E00582" w:rsidRPr="00D46442" w:rsidRDefault="00E00582" w:rsidP="00CC1F67">
      <w:pPr>
        <w:pStyle w:val="a3"/>
        <w:tabs>
          <w:tab w:val="left" w:pos="658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Образовательная область «Социально - коммуникативное развитие»</w:t>
      </w:r>
    </w:p>
    <w:tbl>
      <w:tblPr>
        <w:tblStyle w:val="a4"/>
        <w:tblW w:w="0" w:type="auto"/>
        <w:tblLook w:val="04A0"/>
      </w:tblPr>
      <w:tblGrid>
        <w:gridCol w:w="1119"/>
        <w:gridCol w:w="898"/>
        <w:gridCol w:w="741"/>
        <w:gridCol w:w="898"/>
        <w:gridCol w:w="769"/>
        <w:gridCol w:w="898"/>
        <w:gridCol w:w="792"/>
        <w:gridCol w:w="898"/>
        <w:gridCol w:w="661"/>
        <w:gridCol w:w="898"/>
        <w:gridCol w:w="802"/>
        <w:gridCol w:w="898"/>
        <w:gridCol w:w="832"/>
        <w:gridCol w:w="1025"/>
        <w:gridCol w:w="982"/>
        <w:gridCol w:w="898"/>
        <w:gridCol w:w="545"/>
        <w:gridCol w:w="232"/>
      </w:tblGrid>
      <w:tr w:rsidR="00E00582" w:rsidTr="0074487D">
        <w:tc>
          <w:tcPr>
            <w:tcW w:w="1242" w:type="dxa"/>
          </w:tcPr>
          <w:p w:rsidR="00E0058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0582" w:rsidRPr="00D4644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D46442">
              <w:rPr>
                <w:rFonts w:ascii="Times New Roman" w:hAnsi="Times New Roman" w:cs="Times New Roman"/>
                <w:sz w:val="18"/>
                <w:szCs w:val="18"/>
              </w:rPr>
              <w:t>Ф.И. Ребёнка</w:t>
            </w:r>
          </w:p>
        </w:tc>
        <w:tc>
          <w:tcPr>
            <w:tcW w:w="1665" w:type="dxa"/>
            <w:gridSpan w:val="2"/>
          </w:tcPr>
          <w:p w:rsidR="00E00582" w:rsidRPr="00D4644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</w:t>
            </w:r>
            <w:r w:rsidRPr="00D46442">
              <w:rPr>
                <w:rFonts w:ascii="Times New Roman" w:hAnsi="Times New Roman" w:cs="Times New Roman"/>
                <w:sz w:val="18"/>
                <w:szCs w:val="18"/>
              </w:rPr>
              <w:t>тарается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соблюдать правила поведения в общественных местах,в общении со сверстниками,в природе</w:t>
            </w:r>
          </w:p>
        </w:tc>
        <w:tc>
          <w:tcPr>
            <w:tcW w:w="1737" w:type="dxa"/>
            <w:gridSpan w:val="2"/>
          </w:tcPr>
          <w:p w:rsidR="00E00582" w:rsidRPr="00D4644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Понимает социальную оценку поступков сверстников или героев иллюстраций, литературных произведений. Эмоционально откликается</w:t>
            </w:r>
          </w:p>
        </w:tc>
        <w:tc>
          <w:tcPr>
            <w:tcW w:w="1701" w:type="dxa"/>
            <w:gridSpan w:val="2"/>
          </w:tcPr>
          <w:p w:rsidR="00E00582" w:rsidRPr="00D4644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D46442">
              <w:rPr>
                <w:rFonts w:ascii="Times New Roman" w:hAnsi="Times New Roman" w:cs="Times New Roman"/>
                <w:sz w:val="18"/>
                <w:szCs w:val="18"/>
              </w:rPr>
              <w:t>Понимает значение слов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 Обозначающих эмоциональное состояние, этические качества, эстетические характеристики</w:t>
            </w:r>
          </w:p>
        </w:tc>
        <w:tc>
          <w:tcPr>
            <w:tcW w:w="1418" w:type="dxa"/>
            <w:gridSpan w:val="2"/>
          </w:tcPr>
          <w:p w:rsidR="00E00582" w:rsidRPr="00D4644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D46442">
              <w:rPr>
                <w:rFonts w:ascii="Times New Roman" w:hAnsi="Times New Roman" w:cs="Times New Roman"/>
                <w:sz w:val="18"/>
                <w:szCs w:val="18"/>
              </w:rPr>
              <w:t>Имеет представления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 мужских и женских профессиях</w:t>
            </w:r>
          </w:p>
        </w:tc>
        <w:tc>
          <w:tcPr>
            <w:tcW w:w="1559" w:type="dxa"/>
            <w:gridSpan w:val="2"/>
          </w:tcPr>
          <w:p w:rsidR="00E00582" w:rsidRPr="00D4644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Проявляет интерес к кукольному театру, выбирает предпочитаемых героев. Может поддерживать ролевые диалоги</w:t>
            </w:r>
          </w:p>
        </w:tc>
        <w:tc>
          <w:tcPr>
            <w:tcW w:w="1843" w:type="dxa"/>
            <w:gridSpan w:val="2"/>
          </w:tcPr>
          <w:p w:rsidR="00E00582" w:rsidRPr="00D4644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Готовит к занятиям своё рабочее место, убирает материалы по окончании работы</w:t>
            </w:r>
          </w:p>
        </w:tc>
        <w:tc>
          <w:tcPr>
            <w:tcW w:w="2268" w:type="dxa"/>
            <w:gridSpan w:val="2"/>
          </w:tcPr>
          <w:p w:rsidR="00E00582" w:rsidRPr="0074487D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Принимает рольв игре со сверстниками. Проявляет инициативу в игре, может объяснить сверстнику правило игры</w:t>
            </w:r>
          </w:p>
        </w:tc>
        <w:tc>
          <w:tcPr>
            <w:tcW w:w="1117" w:type="dxa"/>
            <w:gridSpan w:val="2"/>
          </w:tcPr>
          <w:p w:rsidR="00E0058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00582" w:rsidRPr="0074487D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74487D">
              <w:rPr>
                <w:rFonts w:ascii="Times New Roman" w:hAnsi="Times New Roman" w:cs="Times New Roman"/>
                <w:sz w:val="18"/>
                <w:szCs w:val="18"/>
              </w:rPr>
              <w:t>Итоговый показатель</w:t>
            </w: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:rsidR="00E0058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0582" w:rsidTr="00E00582">
        <w:trPr>
          <w:trHeight w:val="390"/>
        </w:trPr>
        <w:tc>
          <w:tcPr>
            <w:tcW w:w="1242" w:type="dxa"/>
            <w:vMerge w:val="restart"/>
          </w:tcPr>
          <w:p w:rsidR="00E0058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0058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00582" w:rsidRPr="00E0058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5" w:type="dxa"/>
            <w:tcBorders>
              <w:bottom w:val="single" w:sz="4" w:space="0" w:color="auto"/>
              <w:right w:val="single" w:sz="4" w:space="0" w:color="auto"/>
            </w:tcBorders>
          </w:tcPr>
          <w:p w:rsidR="00E00582" w:rsidRPr="00E0058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00582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</w:tcBorders>
          </w:tcPr>
          <w:p w:rsidR="00E00582" w:rsidRPr="00E0058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00582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855" w:type="dxa"/>
            <w:tcBorders>
              <w:bottom w:val="single" w:sz="4" w:space="0" w:color="auto"/>
              <w:right w:val="single" w:sz="4" w:space="0" w:color="auto"/>
            </w:tcBorders>
          </w:tcPr>
          <w:p w:rsidR="00E0058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E00582">
              <w:rPr>
                <w:rFonts w:ascii="Times New Roman" w:hAnsi="Times New Roman" w:cs="Times New Roman"/>
                <w:sz w:val="18"/>
                <w:szCs w:val="18"/>
              </w:rPr>
              <w:t>ентябрь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4" w:space="0" w:color="auto"/>
            </w:tcBorders>
          </w:tcPr>
          <w:p w:rsidR="00E0058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0582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795" w:type="dxa"/>
            <w:tcBorders>
              <w:bottom w:val="single" w:sz="4" w:space="0" w:color="auto"/>
              <w:right w:val="single" w:sz="4" w:space="0" w:color="auto"/>
            </w:tcBorders>
          </w:tcPr>
          <w:p w:rsidR="00E0058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E00582">
              <w:rPr>
                <w:rFonts w:ascii="Times New Roman" w:hAnsi="Times New Roman" w:cs="Times New Roman"/>
                <w:sz w:val="18"/>
                <w:szCs w:val="18"/>
              </w:rPr>
              <w:t>ентябрь</w:t>
            </w:r>
          </w:p>
        </w:tc>
        <w:tc>
          <w:tcPr>
            <w:tcW w:w="906" w:type="dxa"/>
            <w:tcBorders>
              <w:left w:val="single" w:sz="4" w:space="0" w:color="auto"/>
              <w:bottom w:val="single" w:sz="4" w:space="0" w:color="auto"/>
            </w:tcBorders>
          </w:tcPr>
          <w:p w:rsidR="00E0058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0582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690" w:type="dxa"/>
            <w:tcBorders>
              <w:bottom w:val="single" w:sz="4" w:space="0" w:color="auto"/>
              <w:right w:val="single" w:sz="4" w:space="0" w:color="auto"/>
            </w:tcBorders>
          </w:tcPr>
          <w:p w:rsidR="00E0058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E00582">
              <w:rPr>
                <w:rFonts w:ascii="Times New Roman" w:hAnsi="Times New Roman" w:cs="Times New Roman"/>
                <w:sz w:val="18"/>
                <w:szCs w:val="18"/>
              </w:rPr>
              <w:t>ентябрь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</w:tcBorders>
          </w:tcPr>
          <w:p w:rsidR="00E0058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0582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675" w:type="dxa"/>
            <w:tcBorders>
              <w:bottom w:val="single" w:sz="4" w:space="0" w:color="auto"/>
              <w:right w:val="single" w:sz="4" w:space="0" w:color="auto"/>
            </w:tcBorders>
          </w:tcPr>
          <w:p w:rsidR="00E0058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E00582">
              <w:rPr>
                <w:rFonts w:ascii="Times New Roman" w:hAnsi="Times New Roman" w:cs="Times New Roman"/>
                <w:sz w:val="18"/>
                <w:szCs w:val="18"/>
              </w:rPr>
              <w:t>ентябрь</w:t>
            </w:r>
          </w:p>
        </w:tc>
        <w:tc>
          <w:tcPr>
            <w:tcW w:w="884" w:type="dxa"/>
            <w:tcBorders>
              <w:left w:val="single" w:sz="4" w:space="0" w:color="auto"/>
              <w:bottom w:val="single" w:sz="4" w:space="0" w:color="auto"/>
            </w:tcBorders>
          </w:tcPr>
          <w:p w:rsidR="00E0058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0582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870" w:type="dxa"/>
            <w:tcBorders>
              <w:bottom w:val="single" w:sz="4" w:space="0" w:color="auto"/>
              <w:right w:val="single" w:sz="4" w:space="0" w:color="auto"/>
            </w:tcBorders>
          </w:tcPr>
          <w:p w:rsidR="00E0058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E00582">
              <w:rPr>
                <w:rFonts w:ascii="Times New Roman" w:hAnsi="Times New Roman" w:cs="Times New Roman"/>
                <w:sz w:val="18"/>
                <w:szCs w:val="18"/>
              </w:rPr>
              <w:t>ентябрь</w:t>
            </w:r>
          </w:p>
        </w:tc>
        <w:tc>
          <w:tcPr>
            <w:tcW w:w="973" w:type="dxa"/>
            <w:tcBorders>
              <w:left w:val="single" w:sz="4" w:space="0" w:color="auto"/>
              <w:bottom w:val="single" w:sz="4" w:space="0" w:color="auto"/>
            </w:tcBorders>
          </w:tcPr>
          <w:p w:rsidR="00E0058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0582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1080" w:type="dxa"/>
            <w:tcBorders>
              <w:bottom w:val="single" w:sz="4" w:space="0" w:color="auto"/>
              <w:right w:val="single" w:sz="4" w:space="0" w:color="auto"/>
            </w:tcBorders>
          </w:tcPr>
          <w:p w:rsidR="00E00582" w:rsidRPr="00E0058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E00582">
              <w:rPr>
                <w:rFonts w:ascii="Times New Roman" w:hAnsi="Times New Roman" w:cs="Times New Roman"/>
                <w:sz w:val="18"/>
                <w:szCs w:val="18"/>
              </w:rPr>
              <w:t>ентябрь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</w:tcBorders>
          </w:tcPr>
          <w:p w:rsidR="00E00582" w:rsidRPr="00E0058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00582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555" w:type="dxa"/>
            <w:tcBorders>
              <w:bottom w:val="single" w:sz="4" w:space="0" w:color="auto"/>
              <w:right w:val="single" w:sz="4" w:space="0" w:color="auto"/>
            </w:tcBorders>
          </w:tcPr>
          <w:p w:rsidR="00E0058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E00582">
              <w:rPr>
                <w:rFonts w:ascii="Times New Roman" w:hAnsi="Times New Roman" w:cs="Times New Roman"/>
                <w:sz w:val="18"/>
                <w:szCs w:val="18"/>
              </w:rPr>
              <w:t>ентябрь</w:t>
            </w:r>
          </w:p>
        </w:tc>
        <w:tc>
          <w:tcPr>
            <w:tcW w:w="562" w:type="dxa"/>
            <w:tcBorders>
              <w:left w:val="single" w:sz="4" w:space="0" w:color="auto"/>
              <w:bottom w:val="single" w:sz="4" w:space="0" w:color="auto"/>
            </w:tcBorders>
          </w:tcPr>
          <w:p w:rsidR="00E0058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0582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0058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00582" w:rsidTr="00E00582">
        <w:trPr>
          <w:trHeight w:val="1230"/>
        </w:trPr>
        <w:tc>
          <w:tcPr>
            <w:tcW w:w="1242" w:type="dxa"/>
            <w:vMerge/>
          </w:tcPr>
          <w:p w:rsidR="00E0058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right w:val="single" w:sz="4" w:space="0" w:color="auto"/>
            </w:tcBorders>
          </w:tcPr>
          <w:p w:rsidR="00E0058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00582" w:rsidRPr="00072AF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</w:tcPr>
          <w:p w:rsidR="00E0058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4" w:space="0" w:color="auto"/>
              <w:right w:val="single" w:sz="4" w:space="0" w:color="auto"/>
            </w:tcBorders>
          </w:tcPr>
          <w:p w:rsidR="00E0058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0582" w:rsidRPr="00E0058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</w:tcBorders>
          </w:tcPr>
          <w:p w:rsidR="00E0058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auto"/>
              <w:right w:val="single" w:sz="4" w:space="0" w:color="auto"/>
            </w:tcBorders>
          </w:tcPr>
          <w:p w:rsidR="00E0058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00582" w:rsidRPr="00E0058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</w:tcBorders>
          </w:tcPr>
          <w:p w:rsidR="00E00582" w:rsidRPr="00072AF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right w:val="single" w:sz="4" w:space="0" w:color="auto"/>
            </w:tcBorders>
          </w:tcPr>
          <w:p w:rsidR="00E00582" w:rsidRPr="00072AF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0582" w:rsidRPr="00072AF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</w:tcBorders>
          </w:tcPr>
          <w:p w:rsidR="00E0058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4" w:space="0" w:color="auto"/>
              <w:right w:val="single" w:sz="4" w:space="0" w:color="auto"/>
            </w:tcBorders>
          </w:tcPr>
          <w:p w:rsidR="00E0058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00582" w:rsidRPr="00072AF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</w:tcBorders>
          </w:tcPr>
          <w:p w:rsidR="00E0058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right w:val="single" w:sz="4" w:space="0" w:color="auto"/>
            </w:tcBorders>
          </w:tcPr>
          <w:p w:rsidR="00E0058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00582" w:rsidRPr="00072AF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</w:tcBorders>
          </w:tcPr>
          <w:p w:rsidR="00E0058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</w:tcPr>
          <w:p w:rsidR="00E0058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0582" w:rsidRPr="00E0058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</w:tcBorders>
          </w:tcPr>
          <w:p w:rsidR="00E00582" w:rsidRPr="00E0058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" w:type="dxa"/>
            <w:tcBorders>
              <w:top w:val="single" w:sz="4" w:space="0" w:color="auto"/>
              <w:right w:val="single" w:sz="4" w:space="0" w:color="auto"/>
            </w:tcBorders>
          </w:tcPr>
          <w:p w:rsidR="00E0058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00582" w:rsidRPr="00072AF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:rsidR="00E0058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00582" w:rsidRDefault="00E00582" w:rsidP="00CC1F67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D07BA" w:rsidRDefault="00CD07BA" w:rsidP="00CC1F67">
      <w:pPr>
        <w:tabs>
          <w:tab w:val="left" w:pos="6585"/>
        </w:tabs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D716C" w:rsidRPr="00DD716C" w:rsidRDefault="00DD716C" w:rsidP="00CC1F67">
      <w:pPr>
        <w:tabs>
          <w:tab w:val="left" w:pos="6585"/>
        </w:tabs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B73F6" w:rsidRDefault="008B73F6" w:rsidP="004A6001">
      <w:pPr>
        <w:tabs>
          <w:tab w:val="left" w:pos="6585"/>
        </w:tabs>
        <w:rPr>
          <w:rFonts w:ascii="Times New Roman" w:hAnsi="Times New Roman" w:cs="Times New Roman"/>
          <w:b/>
          <w:sz w:val="28"/>
          <w:szCs w:val="28"/>
        </w:rPr>
      </w:pPr>
    </w:p>
    <w:p w:rsidR="008B73F6" w:rsidRDefault="008B73F6" w:rsidP="004A6001">
      <w:pPr>
        <w:tabs>
          <w:tab w:val="left" w:pos="6585"/>
        </w:tabs>
        <w:rPr>
          <w:rFonts w:ascii="Times New Roman" w:hAnsi="Times New Roman" w:cs="Times New Roman"/>
          <w:b/>
          <w:sz w:val="28"/>
          <w:szCs w:val="28"/>
        </w:rPr>
      </w:pPr>
    </w:p>
    <w:p w:rsidR="008B73F6" w:rsidRDefault="008B73F6" w:rsidP="004A6001">
      <w:pPr>
        <w:tabs>
          <w:tab w:val="left" w:pos="6585"/>
        </w:tabs>
        <w:rPr>
          <w:rFonts w:ascii="Times New Roman" w:hAnsi="Times New Roman" w:cs="Times New Roman"/>
          <w:b/>
          <w:sz w:val="28"/>
          <w:szCs w:val="28"/>
        </w:rPr>
      </w:pPr>
    </w:p>
    <w:p w:rsidR="008B73F6" w:rsidRDefault="008B73F6" w:rsidP="004A6001">
      <w:pPr>
        <w:tabs>
          <w:tab w:val="left" w:pos="6585"/>
        </w:tabs>
        <w:rPr>
          <w:rFonts w:ascii="Times New Roman" w:hAnsi="Times New Roman" w:cs="Times New Roman"/>
          <w:b/>
          <w:sz w:val="28"/>
          <w:szCs w:val="28"/>
        </w:rPr>
      </w:pPr>
    </w:p>
    <w:p w:rsidR="00072AF2" w:rsidRPr="00072AF2" w:rsidRDefault="00072AF2" w:rsidP="001C042C">
      <w:pPr>
        <w:tabs>
          <w:tab w:val="left" w:pos="65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AF2">
        <w:rPr>
          <w:rFonts w:ascii="Times New Roman" w:hAnsi="Times New Roman" w:cs="Times New Roman"/>
          <w:b/>
          <w:sz w:val="28"/>
          <w:szCs w:val="28"/>
        </w:rPr>
        <w:t>Образовательная область «</w:t>
      </w:r>
      <w:r w:rsidR="00CA451A">
        <w:rPr>
          <w:rFonts w:ascii="Times New Roman" w:hAnsi="Times New Roman" w:cs="Times New Roman"/>
          <w:b/>
          <w:sz w:val="28"/>
          <w:szCs w:val="28"/>
        </w:rPr>
        <w:t xml:space="preserve">Речевое </w:t>
      </w:r>
      <w:r w:rsidRPr="00072AF2">
        <w:rPr>
          <w:rFonts w:ascii="Times New Roman" w:hAnsi="Times New Roman" w:cs="Times New Roman"/>
          <w:b/>
          <w:sz w:val="28"/>
          <w:szCs w:val="28"/>
        </w:rPr>
        <w:t>развитие»</w:t>
      </w:r>
    </w:p>
    <w:tbl>
      <w:tblPr>
        <w:tblStyle w:val="a4"/>
        <w:tblW w:w="0" w:type="auto"/>
        <w:tblLook w:val="04A0"/>
      </w:tblPr>
      <w:tblGrid>
        <w:gridCol w:w="1454"/>
        <w:gridCol w:w="1005"/>
        <w:gridCol w:w="1193"/>
        <w:gridCol w:w="1155"/>
        <w:gridCol w:w="1397"/>
        <w:gridCol w:w="1245"/>
        <w:gridCol w:w="1448"/>
        <w:gridCol w:w="1380"/>
        <w:gridCol w:w="1597"/>
        <w:gridCol w:w="1230"/>
        <w:gridCol w:w="1038"/>
      </w:tblGrid>
      <w:tr w:rsidR="00AD4E43" w:rsidTr="00AD4E43">
        <w:tc>
          <w:tcPr>
            <w:tcW w:w="1454" w:type="dxa"/>
          </w:tcPr>
          <w:p w:rsidR="00AD4E43" w:rsidRDefault="00AD4E43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E43" w:rsidRPr="00072AF2" w:rsidRDefault="00AD4E43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72AF2">
              <w:rPr>
                <w:rFonts w:ascii="Times New Roman" w:hAnsi="Times New Roman" w:cs="Times New Roman"/>
                <w:sz w:val="18"/>
                <w:szCs w:val="18"/>
              </w:rPr>
              <w:t>ФИ</w:t>
            </w:r>
          </w:p>
          <w:p w:rsidR="00AD4E43" w:rsidRPr="00072AF2" w:rsidRDefault="00AD4E43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72AF2">
              <w:rPr>
                <w:rFonts w:ascii="Times New Roman" w:hAnsi="Times New Roman" w:cs="Times New Roman"/>
                <w:sz w:val="18"/>
                <w:szCs w:val="18"/>
              </w:rPr>
              <w:t>ребёнка</w:t>
            </w:r>
          </w:p>
        </w:tc>
        <w:tc>
          <w:tcPr>
            <w:tcW w:w="2198" w:type="dxa"/>
            <w:gridSpan w:val="2"/>
          </w:tcPr>
          <w:p w:rsidR="00AD4E43" w:rsidRDefault="00AD4E43" w:rsidP="00072AF2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4E43" w:rsidRPr="00072AF2" w:rsidRDefault="00AD4E43" w:rsidP="00072AF2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72AF2">
              <w:rPr>
                <w:rFonts w:ascii="Times New Roman" w:hAnsi="Times New Roman" w:cs="Times New Roman"/>
                <w:sz w:val="18"/>
                <w:szCs w:val="18"/>
              </w:rPr>
              <w:t>Рассказ в том числе по опорной схеме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.может повторить образцы описания игрушки</w:t>
            </w:r>
          </w:p>
        </w:tc>
        <w:tc>
          <w:tcPr>
            <w:tcW w:w="2552" w:type="dxa"/>
            <w:gridSpan w:val="2"/>
          </w:tcPr>
          <w:p w:rsidR="00AD4E43" w:rsidRDefault="00AD4E43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4E43" w:rsidRPr="00CA451A" w:rsidRDefault="00AD4E43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Имеет предпочтение в литературных произведениях .проявляет эмоциональную заинтересованность в драматизации знакомых сказок. Может пересказать сюжет литературного произведения, заучить стихотворение наизусть</w:t>
            </w:r>
          </w:p>
        </w:tc>
        <w:tc>
          <w:tcPr>
            <w:tcW w:w="2693" w:type="dxa"/>
            <w:gridSpan w:val="2"/>
          </w:tcPr>
          <w:p w:rsidR="00AD4E43" w:rsidRDefault="00AD4E43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4E43" w:rsidRPr="00CA451A" w:rsidRDefault="00AD4E43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Определяет первый звук в слове. Умеет образовывать новые слова по аналогии со знакомыми словами</w:t>
            </w:r>
          </w:p>
        </w:tc>
        <w:tc>
          <w:tcPr>
            <w:tcW w:w="2977" w:type="dxa"/>
            <w:gridSpan w:val="2"/>
          </w:tcPr>
          <w:p w:rsidR="00AD4E43" w:rsidRDefault="00AD4E43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4E43" w:rsidRPr="00CA451A" w:rsidRDefault="00AD4E43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Поддерживает беседу, использует все части речи. Понимает и употребляет слова -антонимы</w:t>
            </w:r>
          </w:p>
        </w:tc>
        <w:tc>
          <w:tcPr>
            <w:tcW w:w="2268" w:type="dxa"/>
            <w:gridSpan w:val="2"/>
          </w:tcPr>
          <w:p w:rsidR="00AD4E43" w:rsidRDefault="00AD4E43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D4E43" w:rsidRPr="00CA451A" w:rsidRDefault="00AD4E43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Итоговый показатель </w:t>
            </w:r>
          </w:p>
        </w:tc>
      </w:tr>
      <w:tr w:rsidR="00AD4E43" w:rsidTr="00AD4E43">
        <w:trPr>
          <w:trHeight w:val="460"/>
        </w:trPr>
        <w:tc>
          <w:tcPr>
            <w:tcW w:w="1454" w:type="dxa"/>
            <w:vMerge w:val="restart"/>
          </w:tcPr>
          <w:p w:rsidR="00AD4E43" w:rsidRDefault="00AD4E43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E43" w:rsidRPr="00CA451A" w:rsidRDefault="00AD4E43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  <w:right w:val="single" w:sz="4" w:space="0" w:color="auto"/>
            </w:tcBorders>
          </w:tcPr>
          <w:p w:rsidR="00AD4E43" w:rsidRDefault="00AD4E43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4E43" w:rsidRPr="00072AF2" w:rsidRDefault="00AD4E43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1193" w:type="dxa"/>
            <w:tcBorders>
              <w:left w:val="single" w:sz="4" w:space="0" w:color="auto"/>
              <w:bottom w:val="single" w:sz="4" w:space="0" w:color="auto"/>
            </w:tcBorders>
          </w:tcPr>
          <w:p w:rsidR="00AD4E43" w:rsidRDefault="00AD4E43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4E43" w:rsidRPr="00072AF2" w:rsidRDefault="00AD4E43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1155" w:type="dxa"/>
            <w:tcBorders>
              <w:bottom w:val="single" w:sz="4" w:space="0" w:color="auto"/>
              <w:right w:val="single" w:sz="4" w:space="0" w:color="auto"/>
            </w:tcBorders>
          </w:tcPr>
          <w:p w:rsidR="00AD4E43" w:rsidRDefault="00AD4E43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4E43" w:rsidRDefault="00AD4E43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</w:tcBorders>
          </w:tcPr>
          <w:p w:rsidR="00AD4E43" w:rsidRDefault="00AD4E43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4E43" w:rsidRDefault="00AD4E43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1245" w:type="dxa"/>
            <w:tcBorders>
              <w:bottom w:val="single" w:sz="4" w:space="0" w:color="auto"/>
              <w:right w:val="single" w:sz="4" w:space="0" w:color="auto"/>
            </w:tcBorders>
          </w:tcPr>
          <w:p w:rsidR="00AD4E43" w:rsidRDefault="00AD4E43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4E43" w:rsidRDefault="00AD4E43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</w:tcBorders>
          </w:tcPr>
          <w:p w:rsidR="00AD4E43" w:rsidRDefault="00AD4E43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4E43" w:rsidRDefault="00AD4E43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1380" w:type="dxa"/>
            <w:tcBorders>
              <w:bottom w:val="single" w:sz="4" w:space="0" w:color="auto"/>
              <w:right w:val="single" w:sz="4" w:space="0" w:color="auto"/>
            </w:tcBorders>
          </w:tcPr>
          <w:p w:rsidR="00AD4E43" w:rsidRDefault="00AD4E43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4E43" w:rsidRDefault="00AD4E43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1597" w:type="dxa"/>
            <w:tcBorders>
              <w:left w:val="single" w:sz="4" w:space="0" w:color="auto"/>
              <w:bottom w:val="single" w:sz="4" w:space="0" w:color="auto"/>
            </w:tcBorders>
          </w:tcPr>
          <w:p w:rsidR="00AD4E43" w:rsidRDefault="00AD4E43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4E43" w:rsidRDefault="00AD4E43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1230" w:type="dxa"/>
            <w:tcBorders>
              <w:bottom w:val="single" w:sz="4" w:space="0" w:color="auto"/>
              <w:right w:val="single" w:sz="4" w:space="0" w:color="auto"/>
            </w:tcBorders>
          </w:tcPr>
          <w:p w:rsidR="00AD4E43" w:rsidRDefault="00AD4E43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4E43" w:rsidRDefault="00AD4E43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1038" w:type="dxa"/>
            <w:tcBorders>
              <w:left w:val="single" w:sz="4" w:space="0" w:color="auto"/>
              <w:bottom w:val="single" w:sz="4" w:space="0" w:color="auto"/>
            </w:tcBorders>
          </w:tcPr>
          <w:p w:rsidR="00AD4E43" w:rsidRDefault="00AD4E43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4E43" w:rsidRDefault="00AD4E43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</w:tr>
      <w:tr w:rsidR="00AD4E43" w:rsidTr="00AD4E43">
        <w:trPr>
          <w:trHeight w:val="555"/>
        </w:trPr>
        <w:tc>
          <w:tcPr>
            <w:tcW w:w="1454" w:type="dxa"/>
            <w:vMerge/>
          </w:tcPr>
          <w:p w:rsidR="00AD4E43" w:rsidRPr="00CA451A" w:rsidRDefault="00AD4E43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right w:val="single" w:sz="4" w:space="0" w:color="auto"/>
            </w:tcBorders>
          </w:tcPr>
          <w:p w:rsidR="00AD4E43" w:rsidRDefault="00AD4E43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4E43" w:rsidRPr="00AD4E43" w:rsidRDefault="00AD4E43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</w:tcBorders>
          </w:tcPr>
          <w:p w:rsidR="00AD4E43" w:rsidRDefault="00AD4E43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25B49" w:rsidRPr="00072AF2" w:rsidRDefault="00725B49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4" w:space="0" w:color="auto"/>
              <w:right w:val="single" w:sz="4" w:space="0" w:color="auto"/>
            </w:tcBorders>
          </w:tcPr>
          <w:p w:rsidR="00AD4E43" w:rsidRPr="00725B49" w:rsidRDefault="00AD4E43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E43" w:rsidRPr="00725B49" w:rsidRDefault="00AD4E43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</w:tcPr>
          <w:p w:rsidR="00AD4E43" w:rsidRPr="00725B49" w:rsidRDefault="00AD4E43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1B1" w:rsidRPr="00725B49" w:rsidRDefault="00E731B1" w:rsidP="004A6001">
            <w:pPr>
              <w:tabs>
                <w:tab w:val="left" w:pos="65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245" w:type="dxa"/>
            <w:tcBorders>
              <w:top w:val="single" w:sz="4" w:space="0" w:color="auto"/>
              <w:right w:val="single" w:sz="4" w:space="0" w:color="auto"/>
            </w:tcBorders>
          </w:tcPr>
          <w:p w:rsidR="00AD4E43" w:rsidRPr="00725B49" w:rsidRDefault="00AD4E43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E43" w:rsidRPr="00725B49" w:rsidRDefault="00AD4E43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</w:tcBorders>
          </w:tcPr>
          <w:p w:rsidR="00AD4E43" w:rsidRPr="00725B49" w:rsidRDefault="00AD4E43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right w:val="single" w:sz="4" w:space="0" w:color="auto"/>
            </w:tcBorders>
          </w:tcPr>
          <w:p w:rsidR="00AD4E43" w:rsidRPr="00725B49" w:rsidRDefault="00AD4E43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E43" w:rsidRPr="00725B49" w:rsidRDefault="00AD4E43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E43" w:rsidRPr="00725B49" w:rsidRDefault="00AD4E43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</w:tcBorders>
          </w:tcPr>
          <w:p w:rsidR="00AD4E43" w:rsidRPr="00725B49" w:rsidRDefault="00AD4E43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right w:val="single" w:sz="4" w:space="0" w:color="auto"/>
            </w:tcBorders>
          </w:tcPr>
          <w:p w:rsidR="00AD4E43" w:rsidRPr="00725B49" w:rsidRDefault="00AD4E43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E43" w:rsidRPr="00725B49" w:rsidRDefault="00AD4E43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E43" w:rsidRPr="00725B49" w:rsidRDefault="00AD4E43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</w:tcBorders>
          </w:tcPr>
          <w:p w:rsidR="00725B49" w:rsidRDefault="00725B49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E43" w:rsidRDefault="00AD4E43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D07BA" w:rsidRDefault="00CD07BA" w:rsidP="00CD07BA">
      <w:pPr>
        <w:tabs>
          <w:tab w:val="left" w:pos="6585"/>
        </w:tabs>
        <w:rPr>
          <w:rFonts w:ascii="Times New Roman" w:hAnsi="Times New Roman" w:cs="Times New Roman"/>
          <w:b/>
          <w:sz w:val="28"/>
          <w:szCs w:val="28"/>
        </w:rPr>
      </w:pPr>
    </w:p>
    <w:p w:rsidR="008B73F6" w:rsidRDefault="008B73F6" w:rsidP="00CD07BA">
      <w:pPr>
        <w:tabs>
          <w:tab w:val="left" w:pos="65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73F6" w:rsidRDefault="008B73F6" w:rsidP="00CD07BA">
      <w:pPr>
        <w:tabs>
          <w:tab w:val="left" w:pos="65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73F6" w:rsidRDefault="008B73F6" w:rsidP="00CD07BA">
      <w:pPr>
        <w:tabs>
          <w:tab w:val="left" w:pos="65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73F6" w:rsidRDefault="008B73F6" w:rsidP="00CD07BA">
      <w:pPr>
        <w:tabs>
          <w:tab w:val="left" w:pos="65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73F6" w:rsidRDefault="008B73F6" w:rsidP="00CD07BA">
      <w:pPr>
        <w:tabs>
          <w:tab w:val="left" w:pos="65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42C" w:rsidRDefault="001C042C" w:rsidP="001C042C">
      <w:pPr>
        <w:tabs>
          <w:tab w:val="left" w:pos="6585"/>
        </w:tabs>
        <w:rPr>
          <w:rFonts w:ascii="Times New Roman" w:hAnsi="Times New Roman" w:cs="Times New Roman"/>
          <w:b/>
          <w:sz w:val="28"/>
          <w:szCs w:val="28"/>
        </w:rPr>
      </w:pPr>
    </w:p>
    <w:p w:rsidR="00CA451A" w:rsidRPr="00072AF2" w:rsidRDefault="00072AF2" w:rsidP="00CD07BA">
      <w:pPr>
        <w:tabs>
          <w:tab w:val="left" w:pos="65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AF2">
        <w:rPr>
          <w:rFonts w:ascii="Times New Roman" w:hAnsi="Times New Roman" w:cs="Times New Roman"/>
          <w:b/>
          <w:sz w:val="28"/>
          <w:szCs w:val="28"/>
        </w:rPr>
        <w:lastRenderedPageBreak/>
        <w:t>Образовательная область «</w:t>
      </w:r>
      <w:r w:rsidR="00CA451A" w:rsidRPr="00072AF2">
        <w:rPr>
          <w:rFonts w:ascii="Times New Roman" w:hAnsi="Times New Roman" w:cs="Times New Roman"/>
          <w:b/>
          <w:sz w:val="28"/>
          <w:szCs w:val="28"/>
        </w:rPr>
        <w:t>Познавательное развитие»</w:t>
      </w:r>
    </w:p>
    <w:tbl>
      <w:tblPr>
        <w:tblStyle w:val="a4"/>
        <w:tblW w:w="15753" w:type="dxa"/>
        <w:tblInd w:w="-318" w:type="dxa"/>
        <w:tblLayout w:type="fixed"/>
        <w:tblLook w:val="04A0"/>
      </w:tblPr>
      <w:tblGrid>
        <w:gridCol w:w="1090"/>
        <w:gridCol w:w="1089"/>
        <w:gridCol w:w="546"/>
        <w:gridCol w:w="1038"/>
        <w:gridCol w:w="461"/>
        <w:gridCol w:w="1181"/>
        <w:gridCol w:w="488"/>
        <w:gridCol w:w="863"/>
        <w:gridCol w:w="555"/>
        <w:gridCol w:w="863"/>
        <w:gridCol w:w="488"/>
        <w:gridCol w:w="863"/>
        <w:gridCol w:w="425"/>
        <w:gridCol w:w="927"/>
        <w:gridCol w:w="488"/>
        <w:gridCol w:w="863"/>
        <w:gridCol w:w="823"/>
        <w:gridCol w:w="863"/>
        <w:gridCol w:w="262"/>
        <w:gridCol w:w="409"/>
        <w:gridCol w:w="1168"/>
      </w:tblGrid>
      <w:tr w:rsidR="000C510A" w:rsidTr="008B73F6">
        <w:trPr>
          <w:trHeight w:val="2617"/>
        </w:trPr>
        <w:tc>
          <w:tcPr>
            <w:tcW w:w="1091" w:type="dxa"/>
            <w:tcBorders>
              <w:right w:val="single" w:sz="4" w:space="0" w:color="auto"/>
            </w:tcBorders>
          </w:tcPr>
          <w:p w:rsidR="00AD4E43" w:rsidRDefault="00AD4E43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4E43">
              <w:rPr>
                <w:rFonts w:ascii="Times New Roman" w:hAnsi="Times New Roman" w:cs="Times New Roman"/>
                <w:sz w:val="28"/>
                <w:szCs w:val="28"/>
              </w:rPr>
              <w:t>ФИ</w:t>
            </w:r>
          </w:p>
          <w:p w:rsidR="00AD4E43" w:rsidRPr="00AD4E43" w:rsidRDefault="00AD4E43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ребёнка</w:t>
            </w:r>
          </w:p>
        </w:tc>
        <w:tc>
          <w:tcPr>
            <w:tcW w:w="1636" w:type="dxa"/>
            <w:gridSpan w:val="2"/>
            <w:tcBorders>
              <w:left w:val="single" w:sz="4" w:space="0" w:color="auto"/>
            </w:tcBorders>
          </w:tcPr>
          <w:p w:rsidR="0043774B" w:rsidRDefault="0043774B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4E43" w:rsidRPr="0043774B" w:rsidRDefault="0043774B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Знает свою фамилию, адрес проживания, имена родителей</w:t>
            </w:r>
          </w:p>
        </w:tc>
        <w:tc>
          <w:tcPr>
            <w:tcW w:w="1499" w:type="dxa"/>
            <w:gridSpan w:val="2"/>
          </w:tcPr>
          <w:p w:rsidR="0043774B" w:rsidRDefault="0043774B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4E43" w:rsidRPr="0043774B" w:rsidRDefault="0043774B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3774B">
              <w:rPr>
                <w:rFonts w:ascii="Times New Roman" w:hAnsi="Times New Roman" w:cs="Times New Roman"/>
                <w:sz w:val="18"/>
                <w:szCs w:val="18"/>
              </w:rPr>
              <w:t>Рассматривает иллюстрированные издания детских книг, проявляет интерес к ним</w:t>
            </w:r>
          </w:p>
        </w:tc>
        <w:tc>
          <w:tcPr>
            <w:tcW w:w="1668" w:type="dxa"/>
            <w:gridSpan w:val="2"/>
          </w:tcPr>
          <w:p w:rsidR="0043774B" w:rsidRDefault="0043774B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4E43" w:rsidRPr="0043774B" w:rsidRDefault="0043774B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Знает о значении солнца, воздуха, воды для человека</w:t>
            </w:r>
          </w:p>
        </w:tc>
        <w:tc>
          <w:tcPr>
            <w:tcW w:w="1418" w:type="dxa"/>
            <w:gridSpan w:val="2"/>
          </w:tcPr>
          <w:p w:rsidR="0043774B" w:rsidRDefault="0043774B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4E43" w:rsidRPr="0043774B" w:rsidRDefault="0043774B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3774B">
              <w:rPr>
                <w:rFonts w:ascii="Times New Roman" w:hAnsi="Times New Roman" w:cs="Times New Roman"/>
                <w:sz w:val="18"/>
                <w:szCs w:val="18"/>
              </w:rPr>
              <w:t>Ориентируется в пространстве(на себе, на другом человеке, от предмета, на плоскости</w:t>
            </w:r>
          </w:p>
        </w:tc>
        <w:tc>
          <w:tcPr>
            <w:tcW w:w="1351" w:type="dxa"/>
            <w:gridSpan w:val="2"/>
          </w:tcPr>
          <w:p w:rsidR="0043774B" w:rsidRDefault="0043774B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4E43" w:rsidRPr="0043774B" w:rsidRDefault="0043774B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3774B">
              <w:rPr>
                <w:rFonts w:ascii="Times New Roman" w:hAnsi="Times New Roman" w:cs="Times New Roman"/>
                <w:sz w:val="18"/>
                <w:szCs w:val="18"/>
              </w:rPr>
              <w:t>Называет диких и домашних животных, одежду, обувь, мебель, посуду, деревья</w:t>
            </w:r>
          </w:p>
        </w:tc>
        <w:tc>
          <w:tcPr>
            <w:tcW w:w="1288" w:type="dxa"/>
            <w:gridSpan w:val="2"/>
          </w:tcPr>
          <w:p w:rsidR="0043774B" w:rsidRDefault="0043774B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4E43" w:rsidRPr="0043774B" w:rsidRDefault="0043774B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3774B">
              <w:rPr>
                <w:rFonts w:ascii="Times New Roman" w:hAnsi="Times New Roman" w:cs="Times New Roman"/>
                <w:sz w:val="18"/>
                <w:szCs w:val="18"/>
              </w:rPr>
              <w:t>Различает круг , квадрат, прямоугольник</w:t>
            </w:r>
          </w:p>
        </w:tc>
        <w:tc>
          <w:tcPr>
            <w:tcW w:w="1414" w:type="dxa"/>
            <w:gridSpan w:val="2"/>
          </w:tcPr>
          <w:p w:rsidR="0043774B" w:rsidRDefault="0043774B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4E43" w:rsidRPr="0043774B" w:rsidRDefault="0043774B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3774B">
              <w:rPr>
                <w:rFonts w:ascii="Times New Roman" w:hAnsi="Times New Roman" w:cs="Times New Roman"/>
                <w:sz w:val="18"/>
                <w:szCs w:val="18"/>
              </w:rPr>
              <w:t>Умеет группировать предметы по цвету, размеру. Форме, назначению</w:t>
            </w:r>
          </w:p>
        </w:tc>
        <w:tc>
          <w:tcPr>
            <w:tcW w:w="1686" w:type="dxa"/>
            <w:gridSpan w:val="2"/>
          </w:tcPr>
          <w:p w:rsidR="0043774B" w:rsidRDefault="0043774B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4E43" w:rsidRPr="0043774B" w:rsidRDefault="0043774B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3774B">
              <w:rPr>
                <w:rFonts w:ascii="Times New Roman" w:hAnsi="Times New Roman" w:cs="Times New Roman"/>
                <w:sz w:val="18"/>
                <w:szCs w:val="18"/>
              </w:rPr>
              <w:t>Понимает смысл слов «Утро», «Вечер», «день»,»Ночь», определяет части суток, время года, их признаки, последовательность</w:t>
            </w:r>
          </w:p>
        </w:tc>
        <w:tc>
          <w:tcPr>
            <w:tcW w:w="1125" w:type="dxa"/>
            <w:gridSpan w:val="2"/>
          </w:tcPr>
          <w:p w:rsidR="00AD4E43" w:rsidRDefault="00AD4E43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3774B" w:rsidRPr="0043774B" w:rsidRDefault="0043774B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3774B">
              <w:rPr>
                <w:rFonts w:ascii="Times New Roman" w:hAnsi="Times New Roman" w:cs="Times New Roman"/>
                <w:sz w:val="18"/>
                <w:szCs w:val="18"/>
              </w:rPr>
              <w:t>Сравнивает количество предметов в группах до 5 на основе счёта, приложением, наложением</w:t>
            </w:r>
          </w:p>
        </w:tc>
        <w:tc>
          <w:tcPr>
            <w:tcW w:w="1577" w:type="dxa"/>
            <w:gridSpan w:val="2"/>
          </w:tcPr>
          <w:p w:rsidR="00AD4E43" w:rsidRDefault="00AD4E43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3774B" w:rsidRPr="00F953B7" w:rsidRDefault="00F953B7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953B7">
              <w:rPr>
                <w:rFonts w:ascii="Times New Roman" w:hAnsi="Times New Roman" w:cs="Times New Roman"/>
                <w:sz w:val="18"/>
                <w:szCs w:val="18"/>
              </w:rPr>
              <w:t>Итоговый показатель</w:t>
            </w:r>
          </w:p>
        </w:tc>
      </w:tr>
      <w:tr w:rsidR="000C510A" w:rsidTr="008B73F6">
        <w:trPr>
          <w:trHeight w:val="325"/>
        </w:trPr>
        <w:tc>
          <w:tcPr>
            <w:tcW w:w="1091" w:type="dxa"/>
            <w:vMerge w:val="restart"/>
            <w:tcBorders>
              <w:right w:val="single" w:sz="4" w:space="0" w:color="auto"/>
            </w:tcBorders>
          </w:tcPr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10A" w:rsidRPr="00F953B7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953B7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545" w:type="dxa"/>
            <w:tcBorders>
              <w:left w:val="single" w:sz="4" w:space="0" w:color="auto"/>
              <w:bottom w:val="single" w:sz="4" w:space="0" w:color="auto"/>
            </w:tcBorders>
          </w:tcPr>
          <w:p w:rsidR="000C510A" w:rsidRPr="00F953B7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1038" w:type="dxa"/>
            <w:tcBorders>
              <w:bottom w:val="single" w:sz="4" w:space="0" w:color="auto"/>
              <w:right w:val="single" w:sz="4" w:space="0" w:color="auto"/>
            </w:tcBorders>
          </w:tcPr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3B7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461" w:type="dxa"/>
            <w:tcBorders>
              <w:left w:val="single" w:sz="4" w:space="0" w:color="auto"/>
              <w:bottom w:val="single" w:sz="4" w:space="0" w:color="auto"/>
            </w:tcBorders>
          </w:tcPr>
          <w:p w:rsidR="000C510A" w:rsidRDefault="00EC7A6C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1181" w:type="dxa"/>
            <w:tcBorders>
              <w:bottom w:val="single" w:sz="4" w:space="0" w:color="auto"/>
              <w:right w:val="single" w:sz="4" w:space="0" w:color="auto"/>
            </w:tcBorders>
          </w:tcPr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3B7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488" w:type="dxa"/>
            <w:tcBorders>
              <w:left w:val="single" w:sz="4" w:space="0" w:color="auto"/>
              <w:bottom w:val="single" w:sz="4" w:space="0" w:color="auto"/>
            </w:tcBorders>
          </w:tcPr>
          <w:p w:rsidR="000C510A" w:rsidRDefault="00EC7A6C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863" w:type="dxa"/>
            <w:tcBorders>
              <w:bottom w:val="single" w:sz="4" w:space="0" w:color="auto"/>
              <w:right w:val="single" w:sz="4" w:space="0" w:color="auto"/>
            </w:tcBorders>
          </w:tcPr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3B7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555" w:type="dxa"/>
            <w:tcBorders>
              <w:left w:val="single" w:sz="4" w:space="0" w:color="auto"/>
              <w:bottom w:val="single" w:sz="4" w:space="0" w:color="auto"/>
            </w:tcBorders>
          </w:tcPr>
          <w:p w:rsidR="000C510A" w:rsidRDefault="00EC7A6C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863" w:type="dxa"/>
            <w:tcBorders>
              <w:bottom w:val="single" w:sz="4" w:space="0" w:color="auto"/>
              <w:right w:val="single" w:sz="4" w:space="0" w:color="auto"/>
            </w:tcBorders>
          </w:tcPr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3B7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488" w:type="dxa"/>
            <w:tcBorders>
              <w:left w:val="single" w:sz="4" w:space="0" w:color="auto"/>
              <w:bottom w:val="single" w:sz="4" w:space="0" w:color="auto"/>
            </w:tcBorders>
          </w:tcPr>
          <w:p w:rsidR="000C510A" w:rsidRDefault="00EC7A6C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863" w:type="dxa"/>
            <w:tcBorders>
              <w:bottom w:val="single" w:sz="4" w:space="0" w:color="auto"/>
              <w:right w:val="single" w:sz="4" w:space="0" w:color="auto"/>
            </w:tcBorders>
          </w:tcPr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3B7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424" w:type="dxa"/>
            <w:tcBorders>
              <w:left w:val="single" w:sz="4" w:space="0" w:color="auto"/>
              <w:bottom w:val="single" w:sz="4" w:space="0" w:color="auto"/>
            </w:tcBorders>
          </w:tcPr>
          <w:p w:rsidR="000C510A" w:rsidRDefault="00EC7A6C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927" w:type="dxa"/>
            <w:tcBorders>
              <w:bottom w:val="single" w:sz="4" w:space="0" w:color="auto"/>
              <w:right w:val="single" w:sz="4" w:space="0" w:color="auto"/>
            </w:tcBorders>
          </w:tcPr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3B7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488" w:type="dxa"/>
            <w:tcBorders>
              <w:left w:val="single" w:sz="4" w:space="0" w:color="auto"/>
              <w:bottom w:val="single" w:sz="4" w:space="0" w:color="auto"/>
            </w:tcBorders>
          </w:tcPr>
          <w:p w:rsidR="000C510A" w:rsidRDefault="00EC7A6C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863" w:type="dxa"/>
            <w:tcBorders>
              <w:bottom w:val="single" w:sz="4" w:space="0" w:color="auto"/>
              <w:right w:val="single" w:sz="4" w:space="0" w:color="auto"/>
            </w:tcBorders>
          </w:tcPr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3B7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822" w:type="dxa"/>
            <w:tcBorders>
              <w:left w:val="single" w:sz="4" w:space="0" w:color="auto"/>
              <w:bottom w:val="single" w:sz="4" w:space="0" w:color="auto"/>
            </w:tcBorders>
          </w:tcPr>
          <w:p w:rsidR="000C510A" w:rsidRDefault="00EC7A6C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863" w:type="dxa"/>
            <w:tcBorders>
              <w:bottom w:val="single" w:sz="4" w:space="0" w:color="auto"/>
              <w:right w:val="single" w:sz="4" w:space="0" w:color="auto"/>
            </w:tcBorders>
          </w:tcPr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3B7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262" w:type="dxa"/>
            <w:tcBorders>
              <w:left w:val="single" w:sz="4" w:space="0" w:color="auto"/>
              <w:bottom w:val="single" w:sz="4" w:space="0" w:color="auto"/>
            </w:tcBorders>
          </w:tcPr>
          <w:p w:rsidR="000C510A" w:rsidRDefault="00EC7A6C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409" w:type="dxa"/>
            <w:tcBorders>
              <w:bottom w:val="single" w:sz="4" w:space="0" w:color="auto"/>
              <w:right w:val="single" w:sz="4" w:space="0" w:color="auto"/>
            </w:tcBorders>
          </w:tcPr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3B7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1168" w:type="dxa"/>
            <w:tcBorders>
              <w:left w:val="single" w:sz="4" w:space="0" w:color="auto"/>
              <w:bottom w:val="single" w:sz="4" w:space="0" w:color="auto"/>
            </w:tcBorders>
          </w:tcPr>
          <w:p w:rsidR="000C510A" w:rsidRDefault="00EC7A6C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</w:tr>
      <w:tr w:rsidR="000C510A" w:rsidTr="008B73F6">
        <w:trPr>
          <w:trHeight w:val="452"/>
        </w:trPr>
        <w:tc>
          <w:tcPr>
            <w:tcW w:w="1091" w:type="dxa"/>
            <w:vMerge/>
            <w:tcBorders>
              <w:right w:val="single" w:sz="4" w:space="0" w:color="auto"/>
            </w:tcBorders>
          </w:tcPr>
          <w:p w:rsidR="000C510A" w:rsidRPr="00F953B7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10A" w:rsidRPr="00F953B7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</w:tcBorders>
          </w:tcPr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8" w:type="dxa"/>
            <w:tcBorders>
              <w:top w:val="single" w:sz="4" w:space="0" w:color="auto"/>
              <w:right w:val="single" w:sz="4" w:space="0" w:color="auto"/>
            </w:tcBorders>
          </w:tcPr>
          <w:p w:rsidR="000C510A" w:rsidRPr="00F953B7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</w:tcPr>
          <w:p w:rsidR="000C510A" w:rsidRPr="00725B49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right w:val="single" w:sz="4" w:space="0" w:color="auto"/>
            </w:tcBorders>
          </w:tcPr>
          <w:p w:rsidR="000C510A" w:rsidRPr="00725B49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</w:tcBorders>
          </w:tcPr>
          <w:p w:rsidR="000C510A" w:rsidRPr="00725B49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single" w:sz="4" w:space="0" w:color="auto"/>
              <w:right w:val="single" w:sz="4" w:space="0" w:color="auto"/>
            </w:tcBorders>
          </w:tcPr>
          <w:p w:rsidR="000C510A" w:rsidRPr="00725B49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</w:tcBorders>
          </w:tcPr>
          <w:p w:rsidR="000C510A" w:rsidRPr="00725B49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single" w:sz="4" w:space="0" w:color="auto"/>
              <w:right w:val="single" w:sz="4" w:space="0" w:color="auto"/>
            </w:tcBorders>
          </w:tcPr>
          <w:p w:rsidR="000C510A" w:rsidRPr="00725B49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</w:tcBorders>
          </w:tcPr>
          <w:p w:rsidR="000C510A" w:rsidRPr="00725B49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single" w:sz="4" w:space="0" w:color="auto"/>
              <w:right w:val="single" w:sz="4" w:space="0" w:color="auto"/>
            </w:tcBorders>
          </w:tcPr>
          <w:p w:rsidR="000C510A" w:rsidRPr="00725B49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</w:tcBorders>
          </w:tcPr>
          <w:p w:rsidR="000C510A" w:rsidRPr="00725B49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</w:tcPr>
          <w:p w:rsidR="000C510A" w:rsidRPr="00725B49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</w:tcBorders>
          </w:tcPr>
          <w:p w:rsidR="000C510A" w:rsidRPr="00725B49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single" w:sz="4" w:space="0" w:color="auto"/>
              <w:right w:val="single" w:sz="4" w:space="0" w:color="auto"/>
            </w:tcBorders>
          </w:tcPr>
          <w:p w:rsidR="000C510A" w:rsidRPr="00725B49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</w:tcBorders>
          </w:tcPr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3" w:type="dxa"/>
            <w:tcBorders>
              <w:top w:val="single" w:sz="4" w:space="0" w:color="auto"/>
              <w:right w:val="single" w:sz="4" w:space="0" w:color="auto"/>
            </w:tcBorders>
          </w:tcPr>
          <w:p w:rsidR="000C510A" w:rsidRPr="00F953B7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</w:tcBorders>
          </w:tcPr>
          <w:p w:rsidR="000C510A" w:rsidRPr="00725B49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single" w:sz="4" w:space="0" w:color="auto"/>
              <w:right w:val="single" w:sz="4" w:space="0" w:color="auto"/>
            </w:tcBorders>
          </w:tcPr>
          <w:p w:rsidR="000C510A" w:rsidRPr="00725B49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</w:tcBorders>
          </w:tcPr>
          <w:p w:rsidR="000C510A" w:rsidRPr="00725B49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D07BA" w:rsidRDefault="00CD07BA" w:rsidP="004A6001">
      <w:pPr>
        <w:tabs>
          <w:tab w:val="left" w:pos="6585"/>
        </w:tabs>
        <w:rPr>
          <w:rFonts w:ascii="Times New Roman" w:hAnsi="Times New Roman" w:cs="Times New Roman"/>
          <w:b/>
          <w:sz w:val="28"/>
          <w:szCs w:val="28"/>
        </w:rPr>
      </w:pPr>
    </w:p>
    <w:p w:rsidR="008B73F6" w:rsidRDefault="008B73F6" w:rsidP="00CD07BA">
      <w:pPr>
        <w:tabs>
          <w:tab w:val="left" w:pos="65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73F6" w:rsidRDefault="008B73F6" w:rsidP="00CD07BA">
      <w:pPr>
        <w:tabs>
          <w:tab w:val="left" w:pos="65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73F6" w:rsidRDefault="008B73F6" w:rsidP="00CD07BA">
      <w:pPr>
        <w:tabs>
          <w:tab w:val="left" w:pos="65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73F6" w:rsidRDefault="008B73F6" w:rsidP="00CD07BA">
      <w:pPr>
        <w:tabs>
          <w:tab w:val="left" w:pos="65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73F6" w:rsidRDefault="008B73F6" w:rsidP="001C042C">
      <w:pPr>
        <w:tabs>
          <w:tab w:val="left" w:pos="6585"/>
        </w:tabs>
        <w:rPr>
          <w:rFonts w:ascii="Times New Roman" w:hAnsi="Times New Roman" w:cs="Times New Roman"/>
          <w:b/>
          <w:sz w:val="28"/>
          <w:szCs w:val="28"/>
        </w:rPr>
      </w:pPr>
    </w:p>
    <w:p w:rsidR="007478A7" w:rsidRDefault="007478A7" w:rsidP="00CD07BA">
      <w:pPr>
        <w:tabs>
          <w:tab w:val="left" w:pos="65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6D3C" w:rsidRDefault="00F953B7" w:rsidP="00CD07BA">
      <w:pPr>
        <w:tabs>
          <w:tab w:val="left" w:pos="65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Познавательная область «Художественно – эстетическое развитие»</w:t>
      </w:r>
    </w:p>
    <w:tbl>
      <w:tblPr>
        <w:tblStyle w:val="a4"/>
        <w:tblW w:w="0" w:type="auto"/>
        <w:tblLook w:val="04A0"/>
      </w:tblPr>
      <w:tblGrid>
        <w:gridCol w:w="1439"/>
        <w:gridCol w:w="899"/>
        <w:gridCol w:w="822"/>
        <w:gridCol w:w="1035"/>
        <w:gridCol w:w="1108"/>
        <w:gridCol w:w="898"/>
        <w:gridCol w:w="658"/>
        <w:gridCol w:w="898"/>
        <w:gridCol w:w="666"/>
        <w:gridCol w:w="898"/>
        <w:gridCol w:w="696"/>
        <w:gridCol w:w="898"/>
        <w:gridCol w:w="713"/>
        <w:gridCol w:w="898"/>
        <w:gridCol w:w="699"/>
        <w:gridCol w:w="898"/>
        <w:gridCol w:w="663"/>
      </w:tblGrid>
      <w:tr w:rsidR="000C510A" w:rsidTr="000C510A">
        <w:tc>
          <w:tcPr>
            <w:tcW w:w="1556" w:type="dxa"/>
            <w:tcBorders>
              <w:top w:val="single" w:sz="4" w:space="0" w:color="auto"/>
            </w:tcBorders>
          </w:tcPr>
          <w:p w:rsidR="00F953B7" w:rsidRPr="00F953B7" w:rsidRDefault="00F953B7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953B7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0C51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953B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  <w:p w:rsidR="00F953B7" w:rsidRDefault="00F953B7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3B7">
              <w:rPr>
                <w:rFonts w:ascii="Times New Roman" w:hAnsi="Times New Roman" w:cs="Times New Roman"/>
                <w:sz w:val="28"/>
                <w:szCs w:val="28"/>
              </w:rPr>
              <w:t>ребёнка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</w:tcBorders>
          </w:tcPr>
          <w:p w:rsidR="0053480C" w:rsidRDefault="0053480C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53B7" w:rsidRPr="00F953B7" w:rsidRDefault="00F953B7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953B7">
              <w:rPr>
                <w:rFonts w:ascii="Times New Roman" w:hAnsi="Times New Roman" w:cs="Times New Roman"/>
                <w:sz w:val="18"/>
                <w:szCs w:val="18"/>
              </w:rPr>
              <w:t>Способен преобразовывать постройки в соответствии с заданием взрослого проявляет интерес к конструктивной деятельности, в том числе к поделкам из бумаги</w:t>
            </w:r>
          </w:p>
        </w:tc>
        <w:tc>
          <w:tcPr>
            <w:tcW w:w="2143" w:type="dxa"/>
            <w:gridSpan w:val="2"/>
            <w:tcBorders>
              <w:top w:val="single" w:sz="4" w:space="0" w:color="auto"/>
            </w:tcBorders>
          </w:tcPr>
          <w:p w:rsidR="0053480C" w:rsidRDefault="0053480C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53B7" w:rsidRPr="00F953B7" w:rsidRDefault="0053480C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Правильно держитножницы и умеет резать ими по прямой, по диагонали(квадрат и прямоугольник)вырезать круг из квадрата, овал из прямоугольника, плавно срезать и закруглять углы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</w:tcBorders>
          </w:tcPr>
          <w:p w:rsidR="00F953B7" w:rsidRDefault="00F953B7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480C" w:rsidRPr="0053480C" w:rsidRDefault="0053480C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Изображает предметы путём создания отчётливых форм, подбора цвета, аккуратного закрашивания, приклеивания, использ</w:t>
            </w:r>
            <w:r w:rsidR="00CD07BA">
              <w:rPr>
                <w:rFonts w:ascii="Times New Roman" w:hAnsi="Times New Roman" w:cs="Times New Roman"/>
                <w:sz w:val="18"/>
                <w:szCs w:val="18"/>
              </w:rPr>
              <w:t>ования разных материалов. Объеди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няет предметы в сюжеты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</w:tcBorders>
          </w:tcPr>
          <w:p w:rsidR="00F953B7" w:rsidRDefault="00F953B7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3480C" w:rsidRPr="0053480C" w:rsidRDefault="0053480C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Знаком с элементами некоторых видов народно-прикладного творчества, может использовать их в своей творческой деятельности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</w:tcBorders>
          </w:tcPr>
          <w:p w:rsidR="00F953B7" w:rsidRDefault="00F953B7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3480C" w:rsidRPr="0053480C" w:rsidRDefault="0053480C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Имеет предпочтение в выборе музыкального произведения для слушания, пения. Выполняет движения, отвечающие характеру музыки, самостоятельно меняя их в соответствии с двухчастной формой музыкального произведения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</w:tcBorders>
          </w:tcPr>
          <w:p w:rsidR="00F953B7" w:rsidRDefault="00F953B7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3480C" w:rsidRPr="0053480C" w:rsidRDefault="0053480C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53480C">
              <w:rPr>
                <w:rFonts w:ascii="Times New Roman" w:hAnsi="Times New Roman" w:cs="Times New Roman"/>
                <w:sz w:val="18"/>
                <w:szCs w:val="18"/>
              </w:rPr>
              <w:t>Умеет выполнять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танцевальные движения6 пружинка, подскоки, движение парами по кругу, </w:t>
            </w:r>
            <w:r w:rsidR="000C510A">
              <w:rPr>
                <w:rFonts w:ascii="Times New Roman" w:hAnsi="Times New Roman" w:cs="Times New Roman"/>
                <w:sz w:val="18"/>
                <w:szCs w:val="18"/>
              </w:rPr>
              <w:t>кружение по одному и в парах. Может выполнять движение с предметами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</w:tcBorders>
          </w:tcPr>
          <w:p w:rsidR="00F953B7" w:rsidRDefault="00F953B7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C510A" w:rsidRP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Узнает песни по мелодии. Может петь протяжно, четко проговаривая слова, вместе с другими детьми –начинать пение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</w:tcPr>
          <w:p w:rsidR="00F953B7" w:rsidRDefault="00F953B7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C510A" w:rsidRP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Итоговый показатель</w:t>
            </w:r>
          </w:p>
        </w:tc>
      </w:tr>
      <w:tr w:rsidR="000C510A" w:rsidTr="000C510A">
        <w:trPr>
          <w:trHeight w:val="476"/>
        </w:trPr>
        <w:tc>
          <w:tcPr>
            <w:tcW w:w="1556" w:type="dxa"/>
            <w:vMerge w:val="restart"/>
          </w:tcPr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C510A" w:rsidRP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  <w:right w:val="single" w:sz="4" w:space="0" w:color="auto"/>
            </w:tcBorders>
          </w:tcPr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C510A" w:rsidRP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903" w:type="dxa"/>
            <w:tcBorders>
              <w:left w:val="single" w:sz="4" w:space="0" w:color="auto"/>
              <w:bottom w:val="single" w:sz="4" w:space="0" w:color="auto"/>
            </w:tcBorders>
          </w:tcPr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C510A" w:rsidRP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C510A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1035" w:type="dxa"/>
            <w:tcBorders>
              <w:bottom w:val="single" w:sz="4" w:space="0" w:color="auto"/>
              <w:right w:val="single" w:sz="4" w:space="0" w:color="auto"/>
            </w:tcBorders>
          </w:tcPr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1108" w:type="dxa"/>
            <w:tcBorders>
              <w:left w:val="single" w:sz="4" w:space="0" w:color="auto"/>
              <w:bottom w:val="single" w:sz="4" w:space="0" w:color="auto"/>
            </w:tcBorders>
          </w:tcPr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510A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870" w:type="dxa"/>
            <w:tcBorders>
              <w:bottom w:val="single" w:sz="4" w:space="0" w:color="auto"/>
              <w:right w:val="single" w:sz="4" w:space="0" w:color="auto"/>
            </w:tcBorders>
          </w:tcPr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722" w:type="dxa"/>
            <w:tcBorders>
              <w:left w:val="single" w:sz="4" w:space="0" w:color="auto"/>
              <w:bottom w:val="single" w:sz="4" w:space="0" w:color="auto"/>
            </w:tcBorders>
          </w:tcPr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510A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840" w:type="dxa"/>
            <w:tcBorders>
              <w:bottom w:val="single" w:sz="4" w:space="0" w:color="auto"/>
              <w:right w:val="single" w:sz="4" w:space="0" w:color="auto"/>
            </w:tcBorders>
          </w:tcPr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733" w:type="dxa"/>
            <w:tcBorders>
              <w:left w:val="single" w:sz="4" w:space="0" w:color="auto"/>
              <w:bottom w:val="single" w:sz="4" w:space="0" w:color="auto"/>
            </w:tcBorders>
          </w:tcPr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510A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840" w:type="dxa"/>
            <w:tcBorders>
              <w:bottom w:val="single" w:sz="4" w:space="0" w:color="auto"/>
              <w:right w:val="single" w:sz="4" w:space="0" w:color="auto"/>
            </w:tcBorders>
          </w:tcPr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765" w:type="dxa"/>
            <w:tcBorders>
              <w:left w:val="single" w:sz="4" w:space="0" w:color="auto"/>
              <w:bottom w:val="single" w:sz="4" w:space="0" w:color="auto"/>
            </w:tcBorders>
          </w:tcPr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510A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780" w:type="dxa"/>
            <w:tcBorders>
              <w:bottom w:val="single" w:sz="4" w:space="0" w:color="auto"/>
              <w:right w:val="single" w:sz="4" w:space="0" w:color="auto"/>
            </w:tcBorders>
          </w:tcPr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</w:tcBorders>
          </w:tcPr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510A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795" w:type="dxa"/>
            <w:tcBorders>
              <w:bottom w:val="single" w:sz="4" w:space="0" w:color="auto"/>
              <w:right w:val="single" w:sz="4" w:space="0" w:color="auto"/>
            </w:tcBorders>
          </w:tcPr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C510A" w:rsidRP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780" w:type="dxa"/>
            <w:tcBorders>
              <w:left w:val="single" w:sz="4" w:space="0" w:color="auto"/>
              <w:bottom w:val="single" w:sz="4" w:space="0" w:color="auto"/>
            </w:tcBorders>
          </w:tcPr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510A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810" w:type="dxa"/>
            <w:tcBorders>
              <w:bottom w:val="single" w:sz="4" w:space="0" w:color="auto"/>
              <w:right w:val="single" w:sz="4" w:space="0" w:color="auto"/>
            </w:tcBorders>
          </w:tcPr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729" w:type="dxa"/>
            <w:tcBorders>
              <w:left w:val="single" w:sz="4" w:space="0" w:color="auto"/>
              <w:bottom w:val="single" w:sz="4" w:space="0" w:color="auto"/>
            </w:tcBorders>
          </w:tcPr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510A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</w:tr>
      <w:tr w:rsidR="000C510A" w:rsidTr="000C510A">
        <w:trPr>
          <w:trHeight w:val="675"/>
        </w:trPr>
        <w:tc>
          <w:tcPr>
            <w:tcW w:w="1556" w:type="dxa"/>
            <w:vMerge/>
          </w:tcPr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right w:val="single" w:sz="4" w:space="0" w:color="auto"/>
            </w:tcBorders>
          </w:tcPr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C510A" w:rsidRP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</w:tcBorders>
          </w:tcPr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5AF" w:rsidRPr="008E05AF" w:rsidRDefault="008E05AF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right w:val="single" w:sz="4" w:space="0" w:color="auto"/>
            </w:tcBorders>
          </w:tcPr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C510A" w:rsidRP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</w:tcBorders>
          </w:tcPr>
          <w:p w:rsidR="00725B49" w:rsidRDefault="00725B49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5AF" w:rsidRPr="008E05AF" w:rsidRDefault="008E05AF" w:rsidP="004A6001">
            <w:pPr>
              <w:tabs>
                <w:tab w:val="left" w:pos="65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top w:val="single" w:sz="4" w:space="0" w:color="auto"/>
              <w:right w:val="single" w:sz="4" w:space="0" w:color="auto"/>
            </w:tcBorders>
          </w:tcPr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510A" w:rsidRP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</w:tcBorders>
          </w:tcPr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25B49" w:rsidRPr="00725B49" w:rsidRDefault="00725B49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right w:val="single" w:sz="4" w:space="0" w:color="auto"/>
            </w:tcBorders>
          </w:tcPr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C510A" w:rsidRP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</w:tcBorders>
          </w:tcPr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</w:rPr>
            </w:pPr>
          </w:p>
          <w:p w:rsidR="00725B49" w:rsidRPr="00725B49" w:rsidRDefault="00725B49" w:rsidP="004A6001">
            <w:pPr>
              <w:tabs>
                <w:tab w:val="left" w:pos="65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right w:val="single" w:sz="4" w:space="0" w:color="auto"/>
            </w:tcBorders>
          </w:tcPr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510A" w:rsidRP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</w:tcBorders>
          </w:tcPr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25B49" w:rsidRPr="00725B49" w:rsidRDefault="00725B49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right w:val="single" w:sz="4" w:space="0" w:color="auto"/>
            </w:tcBorders>
          </w:tcPr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510A" w:rsidRP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</w:tcBorders>
          </w:tcPr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5B49" w:rsidRDefault="00725B49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auto"/>
              <w:right w:val="single" w:sz="4" w:space="0" w:color="auto"/>
            </w:tcBorders>
          </w:tcPr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510A" w:rsidRP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</w:tcBorders>
          </w:tcPr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5B49" w:rsidRDefault="00725B49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right w:val="single" w:sz="4" w:space="0" w:color="auto"/>
            </w:tcBorders>
          </w:tcPr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C510A" w:rsidRP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</w:tcBorders>
          </w:tcPr>
          <w:p w:rsidR="000C510A" w:rsidRDefault="000C510A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5B49" w:rsidRDefault="00725B49" w:rsidP="004A6001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953B7" w:rsidRDefault="00F953B7" w:rsidP="004A6001">
      <w:pPr>
        <w:tabs>
          <w:tab w:val="left" w:pos="6585"/>
        </w:tabs>
        <w:rPr>
          <w:rFonts w:ascii="Times New Roman" w:hAnsi="Times New Roman" w:cs="Times New Roman"/>
          <w:b/>
          <w:sz w:val="28"/>
          <w:szCs w:val="28"/>
        </w:rPr>
      </w:pPr>
    </w:p>
    <w:p w:rsidR="008E05AF" w:rsidRDefault="008E05AF" w:rsidP="004A6001">
      <w:pPr>
        <w:tabs>
          <w:tab w:val="left" w:pos="6585"/>
        </w:tabs>
        <w:rPr>
          <w:rFonts w:ascii="Times New Roman" w:hAnsi="Times New Roman" w:cs="Times New Roman"/>
          <w:b/>
          <w:sz w:val="28"/>
          <w:szCs w:val="28"/>
        </w:rPr>
      </w:pPr>
    </w:p>
    <w:p w:rsidR="008E05AF" w:rsidRDefault="008E05AF" w:rsidP="004A6001">
      <w:pPr>
        <w:tabs>
          <w:tab w:val="left" w:pos="6585"/>
        </w:tabs>
        <w:rPr>
          <w:rFonts w:ascii="Times New Roman" w:hAnsi="Times New Roman" w:cs="Times New Roman"/>
          <w:b/>
          <w:sz w:val="28"/>
          <w:szCs w:val="28"/>
        </w:rPr>
      </w:pPr>
    </w:p>
    <w:p w:rsidR="008E05AF" w:rsidRDefault="008E05AF" w:rsidP="004A6001">
      <w:pPr>
        <w:tabs>
          <w:tab w:val="left" w:pos="6585"/>
        </w:tabs>
        <w:rPr>
          <w:rFonts w:ascii="Times New Roman" w:hAnsi="Times New Roman" w:cs="Times New Roman"/>
          <w:b/>
          <w:sz w:val="28"/>
          <w:szCs w:val="28"/>
        </w:rPr>
      </w:pPr>
    </w:p>
    <w:p w:rsidR="007478A7" w:rsidRDefault="007478A7" w:rsidP="008E05AF">
      <w:pPr>
        <w:tabs>
          <w:tab w:val="left" w:pos="6585"/>
        </w:tabs>
        <w:rPr>
          <w:rFonts w:ascii="Times New Roman" w:hAnsi="Times New Roman" w:cs="Times New Roman"/>
          <w:b/>
          <w:sz w:val="28"/>
          <w:szCs w:val="28"/>
        </w:rPr>
      </w:pPr>
    </w:p>
    <w:p w:rsidR="008E05AF" w:rsidRPr="00D67AEB" w:rsidRDefault="008E05AF" w:rsidP="007478A7">
      <w:pPr>
        <w:tabs>
          <w:tab w:val="left" w:pos="65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7AEB">
        <w:rPr>
          <w:rFonts w:ascii="Times New Roman" w:hAnsi="Times New Roman" w:cs="Times New Roman"/>
          <w:b/>
          <w:sz w:val="28"/>
          <w:szCs w:val="28"/>
        </w:rPr>
        <w:lastRenderedPageBreak/>
        <w:t>Результаты освоения</w:t>
      </w:r>
      <w:r w:rsidR="00B147A1">
        <w:rPr>
          <w:rFonts w:ascii="Times New Roman" w:hAnsi="Times New Roman" w:cs="Times New Roman"/>
          <w:b/>
          <w:sz w:val="28"/>
          <w:szCs w:val="28"/>
        </w:rPr>
        <w:t xml:space="preserve"> образовательной программы  2020-2021</w:t>
      </w:r>
      <w:r w:rsidRPr="00D67AEB">
        <w:rPr>
          <w:rFonts w:ascii="Times New Roman" w:hAnsi="Times New Roman" w:cs="Times New Roman"/>
          <w:b/>
          <w:sz w:val="28"/>
          <w:szCs w:val="28"/>
        </w:rPr>
        <w:t>у</w:t>
      </w:r>
      <w:r>
        <w:rPr>
          <w:rFonts w:ascii="Times New Roman" w:hAnsi="Times New Roman" w:cs="Times New Roman"/>
          <w:b/>
          <w:sz w:val="28"/>
          <w:szCs w:val="28"/>
        </w:rPr>
        <w:t>ч. г</w:t>
      </w:r>
      <w:r w:rsidRPr="00D67AEB">
        <w:rPr>
          <w:rFonts w:ascii="Times New Roman" w:hAnsi="Times New Roman" w:cs="Times New Roman"/>
          <w:b/>
          <w:sz w:val="28"/>
          <w:szCs w:val="28"/>
        </w:rPr>
        <w:t>ода</w:t>
      </w:r>
    </w:p>
    <w:p w:rsidR="008E05AF" w:rsidRPr="00CD07BA" w:rsidRDefault="008E05AF" w:rsidP="008E05AF">
      <w:pPr>
        <w:pStyle w:val="a3"/>
        <w:tabs>
          <w:tab w:val="left" w:pos="6585"/>
        </w:tabs>
        <w:rPr>
          <w:rFonts w:ascii="Times New Roman" w:hAnsi="Times New Roman" w:cs="Times New Roman"/>
          <w:b/>
          <w:sz w:val="28"/>
          <w:szCs w:val="28"/>
        </w:rPr>
      </w:pPr>
      <w:r w:rsidRPr="00D4644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Сравнительные данные</w:t>
      </w:r>
    </w:p>
    <w:p w:rsidR="008E05AF" w:rsidRPr="00D46442" w:rsidRDefault="008E05AF" w:rsidP="008E05AF">
      <w:pPr>
        <w:pStyle w:val="a3"/>
        <w:tabs>
          <w:tab w:val="left" w:pos="658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Образовательная область «Социально - коммуникативное развитие»</w:t>
      </w:r>
    </w:p>
    <w:tbl>
      <w:tblPr>
        <w:tblStyle w:val="a4"/>
        <w:tblW w:w="0" w:type="auto"/>
        <w:tblLook w:val="04A0"/>
      </w:tblPr>
      <w:tblGrid>
        <w:gridCol w:w="1119"/>
        <w:gridCol w:w="898"/>
        <w:gridCol w:w="741"/>
        <w:gridCol w:w="898"/>
        <w:gridCol w:w="769"/>
        <w:gridCol w:w="898"/>
        <w:gridCol w:w="792"/>
        <w:gridCol w:w="898"/>
        <w:gridCol w:w="661"/>
        <w:gridCol w:w="898"/>
        <w:gridCol w:w="802"/>
        <w:gridCol w:w="898"/>
        <w:gridCol w:w="832"/>
        <w:gridCol w:w="1025"/>
        <w:gridCol w:w="982"/>
        <w:gridCol w:w="898"/>
        <w:gridCol w:w="545"/>
        <w:gridCol w:w="232"/>
      </w:tblGrid>
      <w:tr w:rsidR="008E05AF" w:rsidTr="00DD716C">
        <w:tc>
          <w:tcPr>
            <w:tcW w:w="1242" w:type="dxa"/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05AF" w:rsidRPr="00D46442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D46442">
              <w:rPr>
                <w:rFonts w:ascii="Times New Roman" w:hAnsi="Times New Roman" w:cs="Times New Roman"/>
                <w:sz w:val="18"/>
                <w:szCs w:val="18"/>
              </w:rPr>
              <w:t>Ф.И. Ребёнка</w:t>
            </w:r>
          </w:p>
        </w:tc>
        <w:tc>
          <w:tcPr>
            <w:tcW w:w="1665" w:type="dxa"/>
            <w:gridSpan w:val="2"/>
          </w:tcPr>
          <w:p w:rsidR="008E05AF" w:rsidRPr="00D46442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</w:t>
            </w:r>
            <w:r w:rsidRPr="00D46442">
              <w:rPr>
                <w:rFonts w:ascii="Times New Roman" w:hAnsi="Times New Roman" w:cs="Times New Roman"/>
                <w:sz w:val="18"/>
                <w:szCs w:val="18"/>
              </w:rPr>
              <w:t>тарается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соблюдать правила поведения в общественных местах, в общении со сверстниками,в природе</w:t>
            </w:r>
          </w:p>
        </w:tc>
        <w:tc>
          <w:tcPr>
            <w:tcW w:w="1737" w:type="dxa"/>
            <w:gridSpan w:val="2"/>
          </w:tcPr>
          <w:p w:rsidR="008E05AF" w:rsidRPr="00D46442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Понимает социальную оценку поступков сверстников или героев иллюстраций, литературных произведений. Эмоционально откликается</w:t>
            </w:r>
          </w:p>
        </w:tc>
        <w:tc>
          <w:tcPr>
            <w:tcW w:w="1701" w:type="dxa"/>
            <w:gridSpan w:val="2"/>
          </w:tcPr>
          <w:p w:rsidR="008E05AF" w:rsidRPr="00D46442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D46442">
              <w:rPr>
                <w:rFonts w:ascii="Times New Roman" w:hAnsi="Times New Roman" w:cs="Times New Roman"/>
                <w:sz w:val="18"/>
                <w:szCs w:val="18"/>
              </w:rPr>
              <w:t>Понимает значение слов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 Обозначающих эмоциональное состояние, этические качества, эстетические характеристики</w:t>
            </w:r>
          </w:p>
        </w:tc>
        <w:tc>
          <w:tcPr>
            <w:tcW w:w="1418" w:type="dxa"/>
            <w:gridSpan w:val="2"/>
          </w:tcPr>
          <w:p w:rsidR="008E05AF" w:rsidRPr="00D46442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D46442">
              <w:rPr>
                <w:rFonts w:ascii="Times New Roman" w:hAnsi="Times New Roman" w:cs="Times New Roman"/>
                <w:sz w:val="18"/>
                <w:szCs w:val="18"/>
              </w:rPr>
              <w:t>Имеет представления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 мужских и женских профессиях</w:t>
            </w:r>
          </w:p>
        </w:tc>
        <w:tc>
          <w:tcPr>
            <w:tcW w:w="1559" w:type="dxa"/>
            <w:gridSpan w:val="2"/>
          </w:tcPr>
          <w:p w:rsidR="008E05AF" w:rsidRPr="00D46442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Проявляет интерес к кукольному театру, выбирает предпочитаемых героев. Может поддерживать ролевые диалоги</w:t>
            </w:r>
          </w:p>
        </w:tc>
        <w:tc>
          <w:tcPr>
            <w:tcW w:w="1843" w:type="dxa"/>
            <w:gridSpan w:val="2"/>
          </w:tcPr>
          <w:p w:rsidR="008E05AF" w:rsidRPr="00D46442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Готовит к занятиям своё рабочее место, убирает материалы по окончании работы</w:t>
            </w:r>
          </w:p>
        </w:tc>
        <w:tc>
          <w:tcPr>
            <w:tcW w:w="2268" w:type="dxa"/>
            <w:gridSpan w:val="2"/>
          </w:tcPr>
          <w:p w:rsidR="008E05AF" w:rsidRPr="0074487D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Принимает рольв игре со сверстниками. Проявляет инициативу в игре, может объяснить сверстнику правило игры</w:t>
            </w:r>
          </w:p>
        </w:tc>
        <w:tc>
          <w:tcPr>
            <w:tcW w:w="1117" w:type="dxa"/>
            <w:gridSpan w:val="2"/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5AF" w:rsidRPr="0074487D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74487D">
              <w:rPr>
                <w:rFonts w:ascii="Times New Roman" w:hAnsi="Times New Roman" w:cs="Times New Roman"/>
                <w:sz w:val="18"/>
                <w:szCs w:val="18"/>
              </w:rPr>
              <w:t>Итоговый показатель</w:t>
            </w: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E05AF" w:rsidTr="00DD716C">
        <w:trPr>
          <w:trHeight w:val="390"/>
        </w:trPr>
        <w:tc>
          <w:tcPr>
            <w:tcW w:w="1242" w:type="dxa"/>
            <w:vMerge w:val="restart"/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E05AF" w:rsidRPr="00E00582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5" w:type="dxa"/>
            <w:tcBorders>
              <w:bottom w:val="single" w:sz="4" w:space="0" w:color="auto"/>
              <w:right w:val="single" w:sz="4" w:space="0" w:color="auto"/>
            </w:tcBorders>
          </w:tcPr>
          <w:p w:rsidR="008E05AF" w:rsidRPr="00E00582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00582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4" w:space="0" w:color="auto"/>
            </w:tcBorders>
          </w:tcPr>
          <w:p w:rsidR="008E05AF" w:rsidRPr="00E00582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00582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855" w:type="dxa"/>
            <w:tcBorders>
              <w:bottom w:val="single" w:sz="4" w:space="0" w:color="auto"/>
              <w:righ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E00582">
              <w:rPr>
                <w:rFonts w:ascii="Times New Roman" w:hAnsi="Times New Roman" w:cs="Times New Roman"/>
                <w:sz w:val="18"/>
                <w:szCs w:val="18"/>
              </w:rPr>
              <w:t>ентябрь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0582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795" w:type="dxa"/>
            <w:tcBorders>
              <w:bottom w:val="single" w:sz="4" w:space="0" w:color="auto"/>
              <w:righ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E00582">
              <w:rPr>
                <w:rFonts w:ascii="Times New Roman" w:hAnsi="Times New Roman" w:cs="Times New Roman"/>
                <w:sz w:val="18"/>
                <w:szCs w:val="18"/>
              </w:rPr>
              <w:t>ентябрь</w:t>
            </w:r>
          </w:p>
        </w:tc>
        <w:tc>
          <w:tcPr>
            <w:tcW w:w="906" w:type="dxa"/>
            <w:tcBorders>
              <w:left w:val="single" w:sz="4" w:space="0" w:color="auto"/>
              <w:bottom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0582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690" w:type="dxa"/>
            <w:tcBorders>
              <w:bottom w:val="single" w:sz="4" w:space="0" w:color="auto"/>
              <w:righ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E00582">
              <w:rPr>
                <w:rFonts w:ascii="Times New Roman" w:hAnsi="Times New Roman" w:cs="Times New Roman"/>
                <w:sz w:val="18"/>
                <w:szCs w:val="18"/>
              </w:rPr>
              <w:t>ентябрь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0582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675" w:type="dxa"/>
            <w:tcBorders>
              <w:bottom w:val="single" w:sz="4" w:space="0" w:color="auto"/>
              <w:righ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E00582">
              <w:rPr>
                <w:rFonts w:ascii="Times New Roman" w:hAnsi="Times New Roman" w:cs="Times New Roman"/>
                <w:sz w:val="18"/>
                <w:szCs w:val="18"/>
              </w:rPr>
              <w:t>ентябрь</w:t>
            </w:r>
          </w:p>
        </w:tc>
        <w:tc>
          <w:tcPr>
            <w:tcW w:w="884" w:type="dxa"/>
            <w:tcBorders>
              <w:left w:val="single" w:sz="4" w:space="0" w:color="auto"/>
              <w:bottom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0582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870" w:type="dxa"/>
            <w:tcBorders>
              <w:bottom w:val="single" w:sz="4" w:space="0" w:color="auto"/>
              <w:righ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E00582">
              <w:rPr>
                <w:rFonts w:ascii="Times New Roman" w:hAnsi="Times New Roman" w:cs="Times New Roman"/>
                <w:sz w:val="18"/>
                <w:szCs w:val="18"/>
              </w:rPr>
              <w:t>ентябрь</w:t>
            </w:r>
          </w:p>
        </w:tc>
        <w:tc>
          <w:tcPr>
            <w:tcW w:w="973" w:type="dxa"/>
            <w:tcBorders>
              <w:left w:val="single" w:sz="4" w:space="0" w:color="auto"/>
              <w:bottom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0582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1080" w:type="dxa"/>
            <w:tcBorders>
              <w:bottom w:val="single" w:sz="4" w:space="0" w:color="auto"/>
              <w:right w:val="single" w:sz="4" w:space="0" w:color="auto"/>
            </w:tcBorders>
          </w:tcPr>
          <w:p w:rsidR="008E05AF" w:rsidRPr="00E00582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E00582">
              <w:rPr>
                <w:rFonts w:ascii="Times New Roman" w:hAnsi="Times New Roman" w:cs="Times New Roman"/>
                <w:sz w:val="18"/>
                <w:szCs w:val="18"/>
              </w:rPr>
              <w:t>ентябрь</w:t>
            </w:r>
          </w:p>
        </w:tc>
        <w:tc>
          <w:tcPr>
            <w:tcW w:w="1188" w:type="dxa"/>
            <w:tcBorders>
              <w:left w:val="single" w:sz="4" w:space="0" w:color="auto"/>
              <w:bottom w:val="single" w:sz="4" w:space="0" w:color="auto"/>
            </w:tcBorders>
          </w:tcPr>
          <w:p w:rsidR="008E05AF" w:rsidRPr="00E00582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00582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555" w:type="dxa"/>
            <w:tcBorders>
              <w:bottom w:val="single" w:sz="4" w:space="0" w:color="auto"/>
              <w:righ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E00582">
              <w:rPr>
                <w:rFonts w:ascii="Times New Roman" w:hAnsi="Times New Roman" w:cs="Times New Roman"/>
                <w:sz w:val="18"/>
                <w:szCs w:val="18"/>
              </w:rPr>
              <w:t>ентябрь</w:t>
            </w:r>
          </w:p>
        </w:tc>
        <w:tc>
          <w:tcPr>
            <w:tcW w:w="562" w:type="dxa"/>
            <w:tcBorders>
              <w:left w:val="single" w:sz="4" w:space="0" w:color="auto"/>
              <w:bottom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0582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E05AF" w:rsidTr="00DD716C">
        <w:trPr>
          <w:trHeight w:val="1230"/>
        </w:trPr>
        <w:tc>
          <w:tcPr>
            <w:tcW w:w="1242" w:type="dxa"/>
            <w:vMerge/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righ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5AF" w:rsidRPr="00072AF2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4" w:space="0" w:color="auto"/>
              <w:righ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05AF" w:rsidRPr="00E00582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auto"/>
              <w:righ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5AF" w:rsidRPr="00E00582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</w:tcBorders>
          </w:tcPr>
          <w:p w:rsidR="008E05AF" w:rsidRPr="00072AF2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right w:val="single" w:sz="4" w:space="0" w:color="auto"/>
            </w:tcBorders>
          </w:tcPr>
          <w:p w:rsidR="008E05AF" w:rsidRPr="00072AF2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5AF" w:rsidRPr="00072AF2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4" w:space="0" w:color="auto"/>
              <w:righ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5AF" w:rsidRPr="00072AF2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righ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5AF" w:rsidRPr="00072AF2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5AF" w:rsidRPr="00E00582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</w:tcBorders>
          </w:tcPr>
          <w:p w:rsidR="008E05AF" w:rsidRPr="00E00582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" w:type="dxa"/>
            <w:tcBorders>
              <w:top w:val="single" w:sz="4" w:space="0" w:color="auto"/>
              <w:righ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5AF" w:rsidRPr="00072AF2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B73F6" w:rsidRDefault="008B73F6" w:rsidP="008E05AF">
      <w:pPr>
        <w:tabs>
          <w:tab w:val="left" w:pos="6585"/>
        </w:tabs>
        <w:rPr>
          <w:rFonts w:ascii="Times New Roman" w:hAnsi="Times New Roman" w:cs="Times New Roman"/>
          <w:b/>
          <w:sz w:val="28"/>
          <w:szCs w:val="28"/>
        </w:rPr>
      </w:pPr>
    </w:p>
    <w:p w:rsidR="008B73F6" w:rsidRDefault="008B73F6" w:rsidP="008E05AF">
      <w:pPr>
        <w:tabs>
          <w:tab w:val="left" w:pos="6585"/>
        </w:tabs>
        <w:rPr>
          <w:rFonts w:ascii="Times New Roman" w:hAnsi="Times New Roman" w:cs="Times New Roman"/>
          <w:b/>
          <w:sz w:val="28"/>
          <w:szCs w:val="28"/>
        </w:rPr>
      </w:pPr>
    </w:p>
    <w:p w:rsidR="008B73F6" w:rsidRDefault="008B73F6" w:rsidP="008E05AF">
      <w:pPr>
        <w:tabs>
          <w:tab w:val="left" w:pos="6585"/>
        </w:tabs>
        <w:rPr>
          <w:rFonts w:ascii="Times New Roman" w:hAnsi="Times New Roman" w:cs="Times New Roman"/>
          <w:b/>
          <w:sz w:val="28"/>
          <w:szCs w:val="28"/>
        </w:rPr>
      </w:pPr>
    </w:p>
    <w:p w:rsidR="008B73F6" w:rsidRDefault="008B73F6" w:rsidP="008E05AF">
      <w:pPr>
        <w:tabs>
          <w:tab w:val="left" w:pos="6585"/>
        </w:tabs>
        <w:rPr>
          <w:rFonts w:ascii="Times New Roman" w:hAnsi="Times New Roman" w:cs="Times New Roman"/>
          <w:b/>
          <w:sz w:val="28"/>
          <w:szCs w:val="28"/>
        </w:rPr>
      </w:pPr>
    </w:p>
    <w:p w:rsidR="007478A7" w:rsidRDefault="007478A7" w:rsidP="008B73F6">
      <w:pPr>
        <w:tabs>
          <w:tab w:val="left" w:pos="65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78A7" w:rsidRDefault="007478A7" w:rsidP="008B73F6">
      <w:pPr>
        <w:tabs>
          <w:tab w:val="left" w:pos="65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05AF" w:rsidRPr="00072AF2" w:rsidRDefault="008E05AF" w:rsidP="008B73F6">
      <w:pPr>
        <w:tabs>
          <w:tab w:val="left" w:pos="65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AF2">
        <w:rPr>
          <w:rFonts w:ascii="Times New Roman" w:hAnsi="Times New Roman" w:cs="Times New Roman"/>
          <w:b/>
          <w:sz w:val="28"/>
          <w:szCs w:val="28"/>
        </w:rPr>
        <w:lastRenderedPageBreak/>
        <w:t>Образовательная область «</w:t>
      </w:r>
      <w:r>
        <w:rPr>
          <w:rFonts w:ascii="Times New Roman" w:hAnsi="Times New Roman" w:cs="Times New Roman"/>
          <w:b/>
          <w:sz w:val="28"/>
          <w:szCs w:val="28"/>
        </w:rPr>
        <w:t xml:space="preserve">Речевое </w:t>
      </w:r>
      <w:r w:rsidRPr="00072AF2">
        <w:rPr>
          <w:rFonts w:ascii="Times New Roman" w:hAnsi="Times New Roman" w:cs="Times New Roman"/>
          <w:b/>
          <w:sz w:val="28"/>
          <w:szCs w:val="28"/>
        </w:rPr>
        <w:t>развитие»</w:t>
      </w:r>
    </w:p>
    <w:tbl>
      <w:tblPr>
        <w:tblStyle w:val="a4"/>
        <w:tblW w:w="0" w:type="auto"/>
        <w:tblLook w:val="04A0"/>
      </w:tblPr>
      <w:tblGrid>
        <w:gridCol w:w="1454"/>
        <w:gridCol w:w="1005"/>
        <w:gridCol w:w="1193"/>
        <w:gridCol w:w="1155"/>
        <w:gridCol w:w="1397"/>
        <w:gridCol w:w="1245"/>
        <w:gridCol w:w="1448"/>
        <w:gridCol w:w="1380"/>
        <w:gridCol w:w="1597"/>
        <w:gridCol w:w="1230"/>
        <w:gridCol w:w="1038"/>
      </w:tblGrid>
      <w:tr w:rsidR="008E05AF" w:rsidTr="00DD716C">
        <w:tc>
          <w:tcPr>
            <w:tcW w:w="1454" w:type="dxa"/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5AF" w:rsidRPr="00072AF2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72AF2">
              <w:rPr>
                <w:rFonts w:ascii="Times New Roman" w:hAnsi="Times New Roman" w:cs="Times New Roman"/>
                <w:sz w:val="18"/>
                <w:szCs w:val="18"/>
              </w:rPr>
              <w:t>ФИ</w:t>
            </w:r>
          </w:p>
          <w:p w:rsidR="008E05AF" w:rsidRPr="00072AF2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72AF2">
              <w:rPr>
                <w:rFonts w:ascii="Times New Roman" w:hAnsi="Times New Roman" w:cs="Times New Roman"/>
                <w:sz w:val="18"/>
                <w:szCs w:val="18"/>
              </w:rPr>
              <w:t>ребёнка</w:t>
            </w:r>
          </w:p>
        </w:tc>
        <w:tc>
          <w:tcPr>
            <w:tcW w:w="2198" w:type="dxa"/>
            <w:gridSpan w:val="2"/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05AF" w:rsidRPr="00072AF2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72AF2">
              <w:rPr>
                <w:rFonts w:ascii="Times New Roman" w:hAnsi="Times New Roman" w:cs="Times New Roman"/>
                <w:sz w:val="18"/>
                <w:szCs w:val="18"/>
              </w:rPr>
              <w:t>Рассказ в том числе по опорной схеме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.может повторить образцы описания игрушки</w:t>
            </w:r>
          </w:p>
        </w:tc>
        <w:tc>
          <w:tcPr>
            <w:tcW w:w="2552" w:type="dxa"/>
            <w:gridSpan w:val="2"/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05AF" w:rsidRPr="00CA451A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Имеет предпочтение в литературных произведениях .проявляет эмоциональную заинтересованность в драматизации знакомых сказок. Может пересказать сюжет литературного произведения, заучить стихотворение наизусть</w:t>
            </w:r>
          </w:p>
        </w:tc>
        <w:tc>
          <w:tcPr>
            <w:tcW w:w="2693" w:type="dxa"/>
            <w:gridSpan w:val="2"/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05AF" w:rsidRPr="00CA451A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Определяет первый звук в слове. Умеет образовывать новые слова по аналогии со знакомыми словами</w:t>
            </w:r>
          </w:p>
        </w:tc>
        <w:tc>
          <w:tcPr>
            <w:tcW w:w="2977" w:type="dxa"/>
            <w:gridSpan w:val="2"/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5AF" w:rsidRPr="00CA451A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Поддерживает беседу, использует все части речи. Понимает и употребляет слова -антонимы</w:t>
            </w:r>
          </w:p>
        </w:tc>
        <w:tc>
          <w:tcPr>
            <w:tcW w:w="2268" w:type="dxa"/>
            <w:gridSpan w:val="2"/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5AF" w:rsidRPr="00CA451A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Итоговый показатель </w:t>
            </w:r>
          </w:p>
        </w:tc>
      </w:tr>
      <w:tr w:rsidR="008E05AF" w:rsidTr="00DD716C">
        <w:trPr>
          <w:trHeight w:val="460"/>
        </w:trPr>
        <w:tc>
          <w:tcPr>
            <w:tcW w:w="1454" w:type="dxa"/>
            <w:vMerge w:val="restart"/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5AF" w:rsidRPr="00CA451A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  <w:righ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05AF" w:rsidRPr="00072AF2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1193" w:type="dxa"/>
            <w:tcBorders>
              <w:left w:val="single" w:sz="4" w:space="0" w:color="auto"/>
              <w:bottom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05AF" w:rsidRPr="00072AF2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1155" w:type="dxa"/>
            <w:tcBorders>
              <w:bottom w:val="single" w:sz="4" w:space="0" w:color="auto"/>
              <w:righ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1245" w:type="dxa"/>
            <w:tcBorders>
              <w:bottom w:val="single" w:sz="4" w:space="0" w:color="auto"/>
              <w:righ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1380" w:type="dxa"/>
            <w:tcBorders>
              <w:bottom w:val="single" w:sz="4" w:space="0" w:color="auto"/>
              <w:righ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1597" w:type="dxa"/>
            <w:tcBorders>
              <w:left w:val="single" w:sz="4" w:space="0" w:color="auto"/>
              <w:bottom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1230" w:type="dxa"/>
            <w:tcBorders>
              <w:bottom w:val="single" w:sz="4" w:space="0" w:color="auto"/>
              <w:righ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1038" w:type="dxa"/>
            <w:tcBorders>
              <w:left w:val="single" w:sz="4" w:space="0" w:color="auto"/>
              <w:bottom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</w:tr>
      <w:tr w:rsidR="008E05AF" w:rsidTr="00DD716C">
        <w:trPr>
          <w:trHeight w:val="555"/>
        </w:trPr>
        <w:tc>
          <w:tcPr>
            <w:tcW w:w="1454" w:type="dxa"/>
            <w:vMerge/>
          </w:tcPr>
          <w:p w:rsidR="008E05AF" w:rsidRPr="00CA451A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righ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05AF" w:rsidRPr="00AD4E43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</w:tcBorders>
          </w:tcPr>
          <w:p w:rsidR="008E05AF" w:rsidRPr="00072AF2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4" w:space="0" w:color="auto"/>
              <w:right w:val="single" w:sz="4" w:space="0" w:color="auto"/>
            </w:tcBorders>
          </w:tcPr>
          <w:p w:rsidR="008E05AF" w:rsidRPr="00725B49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5AF" w:rsidRPr="00725B49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</w:tcPr>
          <w:p w:rsidR="008E05AF" w:rsidRPr="00725B49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5AF" w:rsidRPr="00725B49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right w:val="single" w:sz="4" w:space="0" w:color="auto"/>
            </w:tcBorders>
          </w:tcPr>
          <w:p w:rsidR="008E05AF" w:rsidRPr="00725B49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5AF" w:rsidRPr="00725B49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</w:tcBorders>
          </w:tcPr>
          <w:p w:rsidR="008E05AF" w:rsidRPr="00725B49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right w:val="single" w:sz="4" w:space="0" w:color="auto"/>
            </w:tcBorders>
          </w:tcPr>
          <w:p w:rsidR="008E05AF" w:rsidRPr="00725B49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5AF" w:rsidRPr="00725B49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5AF" w:rsidRPr="00725B49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</w:tcBorders>
          </w:tcPr>
          <w:p w:rsidR="008E05AF" w:rsidRPr="00725B49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right w:val="single" w:sz="4" w:space="0" w:color="auto"/>
            </w:tcBorders>
          </w:tcPr>
          <w:p w:rsidR="008E05AF" w:rsidRPr="00725B49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5AF" w:rsidRPr="00725B49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5AF" w:rsidRPr="00725B49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E05AF" w:rsidRDefault="008E05AF" w:rsidP="008E05AF">
      <w:pPr>
        <w:tabs>
          <w:tab w:val="left" w:pos="6585"/>
        </w:tabs>
        <w:rPr>
          <w:rFonts w:ascii="Times New Roman" w:hAnsi="Times New Roman" w:cs="Times New Roman"/>
          <w:b/>
          <w:sz w:val="28"/>
          <w:szCs w:val="28"/>
        </w:rPr>
      </w:pPr>
    </w:p>
    <w:p w:rsidR="008B73F6" w:rsidRDefault="008B73F6" w:rsidP="008E05AF">
      <w:pPr>
        <w:tabs>
          <w:tab w:val="left" w:pos="65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73F6" w:rsidRDefault="008B73F6" w:rsidP="008E05AF">
      <w:pPr>
        <w:tabs>
          <w:tab w:val="left" w:pos="65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73F6" w:rsidRDefault="008B73F6" w:rsidP="008E05AF">
      <w:pPr>
        <w:tabs>
          <w:tab w:val="left" w:pos="65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73F6" w:rsidRDefault="008B73F6" w:rsidP="008E05AF">
      <w:pPr>
        <w:tabs>
          <w:tab w:val="left" w:pos="65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73F6" w:rsidRDefault="008B73F6" w:rsidP="008E05AF">
      <w:pPr>
        <w:tabs>
          <w:tab w:val="left" w:pos="65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73F6" w:rsidRDefault="008B73F6" w:rsidP="008E05AF">
      <w:pPr>
        <w:tabs>
          <w:tab w:val="left" w:pos="65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73F6" w:rsidRDefault="008B73F6" w:rsidP="008E05AF">
      <w:pPr>
        <w:tabs>
          <w:tab w:val="left" w:pos="65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05AF" w:rsidRPr="00072AF2" w:rsidRDefault="008E05AF" w:rsidP="008E05AF">
      <w:pPr>
        <w:tabs>
          <w:tab w:val="left" w:pos="65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AF2">
        <w:rPr>
          <w:rFonts w:ascii="Times New Roman" w:hAnsi="Times New Roman" w:cs="Times New Roman"/>
          <w:b/>
          <w:sz w:val="28"/>
          <w:szCs w:val="28"/>
        </w:rPr>
        <w:lastRenderedPageBreak/>
        <w:t>Образовательная область «Познавательное развитие»</w:t>
      </w:r>
    </w:p>
    <w:tbl>
      <w:tblPr>
        <w:tblStyle w:val="a4"/>
        <w:tblW w:w="14743" w:type="dxa"/>
        <w:tblInd w:w="-34" w:type="dxa"/>
        <w:tblLayout w:type="fixed"/>
        <w:tblLook w:val="04A0"/>
      </w:tblPr>
      <w:tblGrid>
        <w:gridCol w:w="1470"/>
        <w:gridCol w:w="400"/>
        <w:gridCol w:w="535"/>
        <w:gridCol w:w="1018"/>
        <w:gridCol w:w="453"/>
        <w:gridCol w:w="1159"/>
        <w:gridCol w:w="479"/>
        <w:gridCol w:w="847"/>
        <w:gridCol w:w="545"/>
        <w:gridCol w:w="847"/>
        <w:gridCol w:w="479"/>
        <w:gridCol w:w="847"/>
        <w:gridCol w:w="417"/>
        <w:gridCol w:w="910"/>
        <w:gridCol w:w="295"/>
        <w:gridCol w:w="1031"/>
        <w:gridCol w:w="441"/>
        <w:gridCol w:w="1204"/>
        <w:gridCol w:w="11"/>
        <w:gridCol w:w="236"/>
        <w:gridCol w:w="570"/>
        <w:gridCol w:w="549"/>
      </w:tblGrid>
      <w:tr w:rsidR="008E05AF" w:rsidTr="008B73F6">
        <w:trPr>
          <w:trHeight w:val="2552"/>
        </w:trPr>
        <w:tc>
          <w:tcPr>
            <w:tcW w:w="1470" w:type="dxa"/>
            <w:tcBorders>
              <w:righ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D4E43">
              <w:rPr>
                <w:rFonts w:ascii="Times New Roman" w:hAnsi="Times New Roman" w:cs="Times New Roman"/>
                <w:sz w:val="28"/>
                <w:szCs w:val="28"/>
              </w:rPr>
              <w:t>ФИ</w:t>
            </w:r>
          </w:p>
          <w:p w:rsidR="008E05AF" w:rsidRPr="00AD4E43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ребёнка</w:t>
            </w:r>
          </w:p>
        </w:tc>
        <w:tc>
          <w:tcPr>
            <w:tcW w:w="935" w:type="dxa"/>
            <w:gridSpan w:val="2"/>
            <w:tcBorders>
              <w:lef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05AF" w:rsidRPr="0043774B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Знает свою фамилию, адрес проживания, имена родителей</w:t>
            </w:r>
          </w:p>
        </w:tc>
        <w:tc>
          <w:tcPr>
            <w:tcW w:w="1471" w:type="dxa"/>
            <w:gridSpan w:val="2"/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05AF" w:rsidRPr="0043774B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3774B">
              <w:rPr>
                <w:rFonts w:ascii="Times New Roman" w:hAnsi="Times New Roman" w:cs="Times New Roman"/>
                <w:sz w:val="18"/>
                <w:szCs w:val="18"/>
              </w:rPr>
              <w:t>Рассматривает иллюстрированные издания детских книг, проявляет интерес к ним</w:t>
            </w:r>
          </w:p>
        </w:tc>
        <w:tc>
          <w:tcPr>
            <w:tcW w:w="1638" w:type="dxa"/>
            <w:gridSpan w:val="2"/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05AF" w:rsidRPr="0043774B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Знает о значении солнца, воздуха, воды для человека</w:t>
            </w:r>
          </w:p>
        </w:tc>
        <w:tc>
          <w:tcPr>
            <w:tcW w:w="1392" w:type="dxa"/>
            <w:gridSpan w:val="2"/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05AF" w:rsidRPr="0043774B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3774B">
              <w:rPr>
                <w:rFonts w:ascii="Times New Roman" w:hAnsi="Times New Roman" w:cs="Times New Roman"/>
                <w:sz w:val="18"/>
                <w:szCs w:val="18"/>
              </w:rPr>
              <w:t>Ориентируется в пространстве(на себе, на другом человеке, от предмета, на плоскости</w:t>
            </w:r>
          </w:p>
        </w:tc>
        <w:tc>
          <w:tcPr>
            <w:tcW w:w="1326" w:type="dxa"/>
            <w:gridSpan w:val="2"/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05AF" w:rsidRPr="0043774B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3774B">
              <w:rPr>
                <w:rFonts w:ascii="Times New Roman" w:hAnsi="Times New Roman" w:cs="Times New Roman"/>
                <w:sz w:val="18"/>
                <w:szCs w:val="18"/>
              </w:rPr>
              <w:t>Называет диких и домашних животных, одежду, обувь, мебель, посуду, деревья</w:t>
            </w:r>
          </w:p>
        </w:tc>
        <w:tc>
          <w:tcPr>
            <w:tcW w:w="1264" w:type="dxa"/>
            <w:gridSpan w:val="2"/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05AF" w:rsidRPr="0043774B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3774B">
              <w:rPr>
                <w:rFonts w:ascii="Times New Roman" w:hAnsi="Times New Roman" w:cs="Times New Roman"/>
                <w:sz w:val="18"/>
                <w:szCs w:val="18"/>
              </w:rPr>
              <w:t>Различает круг , квадрат, прямоугольник</w:t>
            </w:r>
          </w:p>
        </w:tc>
        <w:tc>
          <w:tcPr>
            <w:tcW w:w="1205" w:type="dxa"/>
            <w:gridSpan w:val="2"/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05AF" w:rsidRPr="0043774B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3774B">
              <w:rPr>
                <w:rFonts w:ascii="Times New Roman" w:hAnsi="Times New Roman" w:cs="Times New Roman"/>
                <w:sz w:val="18"/>
                <w:szCs w:val="18"/>
              </w:rPr>
              <w:t>Умеет группировать предметы по цвету, размеру. Форме, назначению</w:t>
            </w:r>
          </w:p>
        </w:tc>
        <w:tc>
          <w:tcPr>
            <w:tcW w:w="1472" w:type="dxa"/>
            <w:gridSpan w:val="2"/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05AF" w:rsidRPr="0043774B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3774B">
              <w:rPr>
                <w:rFonts w:ascii="Times New Roman" w:hAnsi="Times New Roman" w:cs="Times New Roman"/>
                <w:sz w:val="18"/>
                <w:szCs w:val="18"/>
              </w:rPr>
              <w:t>Понимает смысл слов «Утро», «Вечер», «день»,»Ночь», определяет части суток, время года, их признаки, последовательность</w:t>
            </w:r>
          </w:p>
        </w:tc>
        <w:tc>
          <w:tcPr>
            <w:tcW w:w="1204" w:type="dxa"/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5AF" w:rsidRPr="0043774B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3774B">
              <w:rPr>
                <w:rFonts w:ascii="Times New Roman" w:hAnsi="Times New Roman" w:cs="Times New Roman"/>
                <w:sz w:val="18"/>
                <w:szCs w:val="18"/>
              </w:rPr>
              <w:t>Сравнивает количество предметов в группах до 5 на основе счёта, приложением, наложением</w:t>
            </w:r>
          </w:p>
        </w:tc>
        <w:tc>
          <w:tcPr>
            <w:tcW w:w="1366" w:type="dxa"/>
            <w:gridSpan w:val="4"/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5AF" w:rsidRPr="00F953B7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953B7">
              <w:rPr>
                <w:rFonts w:ascii="Times New Roman" w:hAnsi="Times New Roman" w:cs="Times New Roman"/>
                <w:sz w:val="18"/>
                <w:szCs w:val="18"/>
              </w:rPr>
              <w:t>Итоговый показатель</w:t>
            </w:r>
          </w:p>
        </w:tc>
      </w:tr>
      <w:tr w:rsidR="008B73F6" w:rsidTr="008B73F6">
        <w:trPr>
          <w:trHeight w:val="306"/>
        </w:trPr>
        <w:tc>
          <w:tcPr>
            <w:tcW w:w="1470" w:type="dxa"/>
            <w:vMerge w:val="restart"/>
            <w:tcBorders>
              <w:righ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5AF" w:rsidRPr="00F953B7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953B7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535" w:type="dxa"/>
            <w:tcBorders>
              <w:left w:val="single" w:sz="4" w:space="0" w:color="auto"/>
              <w:bottom w:val="single" w:sz="4" w:space="0" w:color="auto"/>
            </w:tcBorders>
          </w:tcPr>
          <w:p w:rsidR="008E05AF" w:rsidRPr="00F953B7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1018" w:type="dxa"/>
            <w:tcBorders>
              <w:bottom w:val="single" w:sz="4" w:space="0" w:color="auto"/>
              <w:righ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3B7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453" w:type="dxa"/>
            <w:tcBorders>
              <w:left w:val="single" w:sz="4" w:space="0" w:color="auto"/>
              <w:bottom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1159" w:type="dxa"/>
            <w:tcBorders>
              <w:bottom w:val="single" w:sz="4" w:space="0" w:color="auto"/>
              <w:righ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3B7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479" w:type="dxa"/>
            <w:tcBorders>
              <w:left w:val="single" w:sz="4" w:space="0" w:color="auto"/>
              <w:bottom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847" w:type="dxa"/>
            <w:tcBorders>
              <w:bottom w:val="single" w:sz="4" w:space="0" w:color="auto"/>
              <w:righ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3B7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545" w:type="dxa"/>
            <w:tcBorders>
              <w:left w:val="single" w:sz="4" w:space="0" w:color="auto"/>
              <w:bottom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847" w:type="dxa"/>
            <w:tcBorders>
              <w:bottom w:val="single" w:sz="4" w:space="0" w:color="auto"/>
              <w:righ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3B7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479" w:type="dxa"/>
            <w:tcBorders>
              <w:left w:val="single" w:sz="4" w:space="0" w:color="auto"/>
              <w:bottom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847" w:type="dxa"/>
            <w:tcBorders>
              <w:bottom w:val="single" w:sz="4" w:space="0" w:color="auto"/>
              <w:righ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3B7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417" w:type="dxa"/>
            <w:tcBorders>
              <w:left w:val="single" w:sz="4" w:space="0" w:color="auto"/>
              <w:bottom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910" w:type="dxa"/>
            <w:tcBorders>
              <w:bottom w:val="single" w:sz="4" w:space="0" w:color="auto"/>
              <w:righ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3B7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295" w:type="dxa"/>
            <w:tcBorders>
              <w:left w:val="single" w:sz="4" w:space="0" w:color="auto"/>
              <w:bottom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1031" w:type="dxa"/>
            <w:tcBorders>
              <w:bottom w:val="single" w:sz="4" w:space="0" w:color="auto"/>
              <w:righ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3B7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441" w:type="dxa"/>
            <w:tcBorders>
              <w:left w:val="single" w:sz="4" w:space="0" w:color="auto"/>
              <w:bottom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121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3B7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570" w:type="dxa"/>
            <w:tcBorders>
              <w:bottom w:val="single" w:sz="4" w:space="0" w:color="auto"/>
              <w:righ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3B7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549" w:type="dxa"/>
            <w:tcBorders>
              <w:left w:val="single" w:sz="4" w:space="0" w:color="auto"/>
              <w:bottom w:val="single" w:sz="4" w:space="0" w:color="auto"/>
            </w:tcBorders>
          </w:tcPr>
          <w:p w:rsidR="008E05AF" w:rsidRDefault="00C60F9F" w:rsidP="00C60F9F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8E05AF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  <w:p w:rsidR="00C60F9F" w:rsidRDefault="00C60F9F" w:rsidP="00C60F9F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B73F6" w:rsidRPr="00725B49" w:rsidTr="008B73F6">
        <w:trPr>
          <w:trHeight w:val="425"/>
        </w:trPr>
        <w:tc>
          <w:tcPr>
            <w:tcW w:w="1470" w:type="dxa"/>
            <w:vMerge/>
            <w:tcBorders>
              <w:right w:val="single" w:sz="4" w:space="0" w:color="auto"/>
            </w:tcBorders>
          </w:tcPr>
          <w:p w:rsidR="008E05AF" w:rsidRPr="00725B49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5AF" w:rsidRPr="00725B49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</w:tcPr>
          <w:p w:rsidR="008E05AF" w:rsidRPr="00725B49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auto"/>
              <w:right w:val="single" w:sz="4" w:space="0" w:color="auto"/>
            </w:tcBorders>
          </w:tcPr>
          <w:p w:rsidR="008E05AF" w:rsidRPr="00725B49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</w:tcBorders>
          </w:tcPr>
          <w:p w:rsidR="008E05AF" w:rsidRPr="00DD716C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right w:val="single" w:sz="4" w:space="0" w:color="auto"/>
            </w:tcBorders>
          </w:tcPr>
          <w:p w:rsidR="008E05AF" w:rsidRPr="00725B49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</w:tcBorders>
          </w:tcPr>
          <w:p w:rsidR="008E05AF" w:rsidRPr="00725B49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auto"/>
              <w:right w:val="single" w:sz="4" w:space="0" w:color="auto"/>
            </w:tcBorders>
          </w:tcPr>
          <w:p w:rsidR="008E05AF" w:rsidRPr="00725B49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</w:tcBorders>
          </w:tcPr>
          <w:p w:rsidR="008E05AF" w:rsidRPr="00DD716C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auto"/>
              <w:right w:val="single" w:sz="4" w:space="0" w:color="auto"/>
            </w:tcBorders>
          </w:tcPr>
          <w:p w:rsidR="008E05AF" w:rsidRPr="00DD716C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</w:tcBorders>
          </w:tcPr>
          <w:p w:rsidR="008E05AF" w:rsidRPr="00725B49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auto"/>
              <w:right w:val="single" w:sz="4" w:space="0" w:color="auto"/>
            </w:tcBorders>
          </w:tcPr>
          <w:p w:rsidR="008E05AF" w:rsidRPr="00725B49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</w:tcBorders>
          </w:tcPr>
          <w:p w:rsidR="008E05AF" w:rsidRPr="00725B49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right w:val="single" w:sz="4" w:space="0" w:color="auto"/>
            </w:tcBorders>
          </w:tcPr>
          <w:p w:rsidR="008E05AF" w:rsidRPr="00725B49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</w:tcBorders>
          </w:tcPr>
          <w:p w:rsidR="008E05AF" w:rsidRPr="00725B49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auto"/>
              <w:right w:val="single" w:sz="4" w:space="0" w:color="auto"/>
            </w:tcBorders>
          </w:tcPr>
          <w:p w:rsidR="008E05AF" w:rsidRPr="00725B49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</w:tcBorders>
          </w:tcPr>
          <w:p w:rsidR="008E05AF" w:rsidRPr="00725B49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E05AF" w:rsidRPr="00725B49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</w:tcBorders>
          </w:tcPr>
          <w:p w:rsidR="008E05AF" w:rsidRPr="00725B49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4" w:space="0" w:color="auto"/>
              <w:right w:val="single" w:sz="4" w:space="0" w:color="auto"/>
            </w:tcBorders>
          </w:tcPr>
          <w:p w:rsidR="008E05AF" w:rsidRPr="00DD716C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</w:tcBorders>
          </w:tcPr>
          <w:p w:rsidR="008E05AF" w:rsidRPr="00725B49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E05AF" w:rsidRPr="00725B49" w:rsidRDefault="008E05AF" w:rsidP="008E05AF">
      <w:pPr>
        <w:tabs>
          <w:tab w:val="left" w:pos="6585"/>
        </w:tabs>
        <w:rPr>
          <w:rFonts w:ascii="Times New Roman" w:hAnsi="Times New Roman" w:cs="Times New Roman"/>
          <w:sz w:val="28"/>
          <w:szCs w:val="28"/>
        </w:rPr>
      </w:pPr>
    </w:p>
    <w:p w:rsidR="008B73F6" w:rsidRDefault="008B73F6" w:rsidP="008E05AF">
      <w:pPr>
        <w:tabs>
          <w:tab w:val="left" w:pos="65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73F6" w:rsidRDefault="008B73F6" w:rsidP="008E05AF">
      <w:pPr>
        <w:tabs>
          <w:tab w:val="left" w:pos="65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73F6" w:rsidRDefault="008B73F6" w:rsidP="008E05AF">
      <w:pPr>
        <w:tabs>
          <w:tab w:val="left" w:pos="65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73F6" w:rsidRDefault="008B73F6" w:rsidP="008E05AF">
      <w:pPr>
        <w:tabs>
          <w:tab w:val="left" w:pos="65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73F6" w:rsidRDefault="008B73F6" w:rsidP="008E05AF">
      <w:pPr>
        <w:tabs>
          <w:tab w:val="left" w:pos="65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73F6" w:rsidRDefault="008B73F6" w:rsidP="001C042C">
      <w:pPr>
        <w:tabs>
          <w:tab w:val="left" w:pos="6585"/>
        </w:tabs>
        <w:rPr>
          <w:rFonts w:ascii="Times New Roman" w:hAnsi="Times New Roman" w:cs="Times New Roman"/>
          <w:b/>
          <w:sz w:val="28"/>
          <w:szCs w:val="28"/>
        </w:rPr>
      </w:pPr>
    </w:p>
    <w:p w:rsidR="008E05AF" w:rsidRDefault="008E05AF" w:rsidP="008E05AF">
      <w:pPr>
        <w:tabs>
          <w:tab w:val="left" w:pos="65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Познавательная область «Художественно – эстетическое развитие»</w:t>
      </w:r>
    </w:p>
    <w:tbl>
      <w:tblPr>
        <w:tblStyle w:val="a4"/>
        <w:tblW w:w="0" w:type="auto"/>
        <w:tblLook w:val="04A0"/>
      </w:tblPr>
      <w:tblGrid>
        <w:gridCol w:w="1439"/>
        <w:gridCol w:w="899"/>
        <w:gridCol w:w="822"/>
        <w:gridCol w:w="1035"/>
        <w:gridCol w:w="1108"/>
        <w:gridCol w:w="898"/>
        <w:gridCol w:w="658"/>
        <w:gridCol w:w="898"/>
        <w:gridCol w:w="666"/>
        <w:gridCol w:w="898"/>
        <w:gridCol w:w="696"/>
        <w:gridCol w:w="898"/>
        <w:gridCol w:w="713"/>
        <w:gridCol w:w="898"/>
        <w:gridCol w:w="699"/>
        <w:gridCol w:w="898"/>
        <w:gridCol w:w="663"/>
      </w:tblGrid>
      <w:tr w:rsidR="008E05AF" w:rsidTr="00DD716C">
        <w:tc>
          <w:tcPr>
            <w:tcW w:w="1556" w:type="dxa"/>
            <w:tcBorders>
              <w:top w:val="single" w:sz="4" w:space="0" w:color="auto"/>
            </w:tcBorders>
          </w:tcPr>
          <w:p w:rsidR="008E05AF" w:rsidRPr="00F953B7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953B7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953B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53B7">
              <w:rPr>
                <w:rFonts w:ascii="Times New Roman" w:hAnsi="Times New Roman" w:cs="Times New Roman"/>
                <w:sz w:val="28"/>
                <w:szCs w:val="28"/>
              </w:rPr>
              <w:t>ребёнка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05AF" w:rsidRPr="00F953B7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F953B7">
              <w:rPr>
                <w:rFonts w:ascii="Times New Roman" w:hAnsi="Times New Roman" w:cs="Times New Roman"/>
                <w:sz w:val="18"/>
                <w:szCs w:val="18"/>
              </w:rPr>
              <w:t>Способен преобразовывать постройки в соответствии с заданием взрослого проявляет интерес к конструктивной деятельности, в том числе к поделкам из бумаги</w:t>
            </w:r>
          </w:p>
        </w:tc>
        <w:tc>
          <w:tcPr>
            <w:tcW w:w="2143" w:type="dxa"/>
            <w:gridSpan w:val="2"/>
            <w:tcBorders>
              <w:top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05AF" w:rsidRPr="00F953B7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Правильно держитножницы и умеет резать ими по прямой, по диагонали(квадрат и прямоугольник)вырезать круг из квадрата, овал из прямоугольника, плавно срезать и закруглять углы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05AF" w:rsidRPr="0053480C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Изображает предметы путём создания отчётливых форм, подбора цвета, аккуратного закрашивания, приклеивания, использования разных материалов. Объединяет предметы в сюжеты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5AF" w:rsidRPr="0053480C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Знаком с элементами некоторых видов народно-прикладного творчества, может использовать их в своей творческой деятельности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5AF" w:rsidRPr="0053480C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Имеет предпочтение в выборе музыкального произведения для слушания, пения. Выполняет движения, отвечающие характеру музыки, самостоятельно меняя их в соответствии с двухчастной формой музыкального произведения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5AF" w:rsidRPr="0053480C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53480C">
              <w:rPr>
                <w:rFonts w:ascii="Times New Roman" w:hAnsi="Times New Roman" w:cs="Times New Roman"/>
                <w:sz w:val="18"/>
                <w:szCs w:val="18"/>
              </w:rPr>
              <w:t>Умеет выполнять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танцевальные движения6 пружинка, подскоки, движение парами по кругу, кружение по одному и в парах. Может выполнять движение с предметами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5AF" w:rsidRPr="000C510A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Узнает песни по мелодии. Может петь протяжно, четко проговаривая слова, вместе с другими детьми –начинать пение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5AF" w:rsidRPr="000C510A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Итоговый показатель</w:t>
            </w:r>
          </w:p>
        </w:tc>
      </w:tr>
      <w:tr w:rsidR="008E05AF" w:rsidTr="00DD716C">
        <w:trPr>
          <w:trHeight w:val="476"/>
        </w:trPr>
        <w:tc>
          <w:tcPr>
            <w:tcW w:w="1556" w:type="dxa"/>
            <w:vMerge w:val="restart"/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5AF" w:rsidRPr="000C510A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  <w:righ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05AF" w:rsidRPr="000C510A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903" w:type="dxa"/>
            <w:tcBorders>
              <w:left w:val="single" w:sz="4" w:space="0" w:color="auto"/>
              <w:bottom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05AF" w:rsidRPr="000C510A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C510A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1035" w:type="dxa"/>
            <w:tcBorders>
              <w:bottom w:val="single" w:sz="4" w:space="0" w:color="auto"/>
              <w:righ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1108" w:type="dxa"/>
            <w:tcBorders>
              <w:left w:val="single" w:sz="4" w:space="0" w:color="auto"/>
              <w:bottom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510A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870" w:type="dxa"/>
            <w:tcBorders>
              <w:bottom w:val="single" w:sz="4" w:space="0" w:color="auto"/>
              <w:righ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722" w:type="dxa"/>
            <w:tcBorders>
              <w:left w:val="single" w:sz="4" w:space="0" w:color="auto"/>
              <w:bottom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510A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840" w:type="dxa"/>
            <w:tcBorders>
              <w:bottom w:val="single" w:sz="4" w:space="0" w:color="auto"/>
              <w:righ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733" w:type="dxa"/>
            <w:tcBorders>
              <w:left w:val="single" w:sz="4" w:space="0" w:color="auto"/>
              <w:bottom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510A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840" w:type="dxa"/>
            <w:tcBorders>
              <w:bottom w:val="single" w:sz="4" w:space="0" w:color="auto"/>
              <w:righ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765" w:type="dxa"/>
            <w:tcBorders>
              <w:left w:val="single" w:sz="4" w:space="0" w:color="auto"/>
              <w:bottom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510A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780" w:type="dxa"/>
            <w:tcBorders>
              <w:bottom w:val="single" w:sz="4" w:space="0" w:color="auto"/>
              <w:righ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800" w:type="dxa"/>
            <w:tcBorders>
              <w:left w:val="single" w:sz="4" w:space="0" w:color="auto"/>
              <w:bottom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510A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795" w:type="dxa"/>
            <w:tcBorders>
              <w:bottom w:val="single" w:sz="4" w:space="0" w:color="auto"/>
              <w:righ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05AF" w:rsidRPr="000C510A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780" w:type="dxa"/>
            <w:tcBorders>
              <w:left w:val="single" w:sz="4" w:space="0" w:color="auto"/>
              <w:bottom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510A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810" w:type="dxa"/>
            <w:tcBorders>
              <w:bottom w:val="single" w:sz="4" w:space="0" w:color="auto"/>
              <w:righ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729" w:type="dxa"/>
            <w:tcBorders>
              <w:left w:val="single" w:sz="4" w:space="0" w:color="auto"/>
              <w:bottom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510A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</w:tr>
      <w:tr w:rsidR="008E05AF" w:rsidTr="00DD716C">
        <w:trPr>
          <w:trHeight w:val="675"/>
        </w:trPr>
        <w:tc>
          <w:tcPr>
            <w:tcW w:w="1556" w:type="dxa"/>
            <w:vMerge/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righ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5AF" w:rsidRPr="000C510A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righ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5AF" w:rsidRPr="000C510A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righ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5AF" w:rsidRPr="000C510A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righ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5AF" w:rsidRPr="000C510A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sz="4" w:space="0" w:color="auto"/>
              <w:righ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5AF" w:rsidRPr="000C510A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righ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5AF" w:rsidRPr="000C510A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auto"/>
              <w:righ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05AF" w:rsidRPr="000C510A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righ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E05AF" w:rsidRPr="000C510A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</w:tcBorders>
          </w:tcPr>
          <w:p w:rsidR="008E05AF" w:rsidRDefault="008E05AF" w:rsidP="00DD716C">
            <w:pPr>
              <w:tabs>
                <w:tab w:val="left" w:pos="65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E05AF" w:rsidRDefault="008E05AF" w:rsidP="008E05AF">
      <w:pPr>
        <w:tabs>
          <w:tab w:val="left" w:pos="6585"/>
        </w:tabs>
        <w:rPr>
          <w:rFonts w:ascii="Times New Roman" w:hAnsi="Times New Roman" w:cs="Times New Roman"/>
          <w:b/>
          <w:sz w:val="28"/>
          <w:szCs w:val="28"/>
        </w:rPr>
      </w:pPr>
    </w:p>
    <w:p w:rsidR="008E05AF" w:rsidRDefault="008E05AF" w:rsidP="008E05AF">
      <w:pPr>
        <w:tabs>
          <w:tab w:val="left" w:pos="6585"/>
        </w:tabs>
        <w:rPr>
          <w:rFonts w:ascii="Times New Roman" w:hAnsi="Times New Roman" w:cs="Times New Roman"/>
          <w:b/>
          <w:sz w:val="28"/>
          <w:szCs w:val="28"/>
        </w:rPr>
      </w:pPr>
    </w:p>
    <w:p w:rsidR="008E05AF" w:rsidRDefault="008E05AF" w:rsidP="008E05AF">
      <w:pPr>
        <w:tabs>
          <w:tab w:val="left" w:pos="6585"/>
        </w:tabs>
        <w:rPr>
          <w:rFonts w:ascii="Times New Roman" w:hAnsi="Times New Roman" w:cs="Times New Roman"/>
          <w:b/>
          <w:sz w:val="28"/>
          <w:szCs w:val="28"/>
        </w:rPr>
      </w:pPr>
    </w:p>
    <w:p w:rsidR="007478A7" w:rsidRDefault="007478A7" w:rsidP="001C042C">
      <w:pPr>
        <w:tabs>
          <w:tab w:val="left" w:pos="65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78A7" w:rsidRDefault="007478A7" w:rsidP="001C042C">
      <w:pPr>
        <w:tabs>
          <w:tab w:val="left" w:pos="65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4D75" w:rsidRDefault="00E24D75" w:rsidP="00E24D75">
      <w:pPr>
        <w:jc w:val="both"/>
        <w:rPr>
          <w:rFonts w:ascii="Times New Roman" w:hAnsi="Times New Roman" w:cs="Times New Roman"/>
          <w:sz w:val="28"/>
          <w:szCs w:val="28"/>
        </w:rPr>
      </w:pPr>
      <w:r w:rsidRPr="00E24D75">
        <w:rPr>
          <w:rFonts w:ascii="Times New Roman" w:hAnsi="Times New Roman" w:cs="Times New Roman"/>
          <w:b/>
          <w:sz w:val="28"/>
          <w:szCs w:val="28"/>
        </w:rPr>
        <w:lastRenderedPageBreak/>
        <w:t>Взаимодейству</w:t>
      </w:r>
      <w:r w:rsidR="00DD700B">
        <w:rPr>
          <w:rFonts w:ascii="Times New Roman" w:hAnsi="Times New Roman" w:cs="Times New Roman"/>
          <w:b/>
          <w:sz w:val="28"/>
          <w:szCs w:val="28"/>
        </w:rPr>
        <w:t>е</w:t>
      </w:r>
      <w:r w:rsidRPr="00E24D75">
        <w:rPr>
          <w:rFonts w:ascii="Times New Roman" w:hAnsi="Times New Roman" w:cs="Times New Roman"/>
          <w:b/>
          <w:sz w:val="28"/>
          <w:szCs w:val="28"/>
        </w:rPr>
        <w:t>м с семьёй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24D75" w:rsidRDefault="00E24D75" w:rsidP="00E24D7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Проводим консультативно-методич</w:t>
      </w:r>
      <w:r w:rsidR="00BA4D72">
        <w:rPr>
          <w:rFonts w:ascii="Times New Roman" w:hAnsi="Times New Roman" w:cs="Times New Roman"/>
          <w:sz w:val="28"/>
          <w:szCs w:val="28"/>
        </w:rPr>
        <w:t>ескую поддержку родителям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24D75" w:rsidRDefault="00E24D75" w:rsidP="00E24D75">
      <w:pPr>
        <w:pStyle w:val="a3"/>
        <w:numPr>
          <w:ilvl w:val="0"/>
          <w:numId w:val="4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«Взаимодействие семьи и детского сада в формировании здоровья ребёнка».</w:t>
      </w:r>
    </w:p>
    <w:p w:rsidR="00E24D75" w:rsidRDefault="00E24D75" w:rsidP="00E24D75">
      <w:pPr>
        <w:pStyle w:val="a3"/>
        <w:numPr>
          <w:ilvl w:val="0"/>
          <w:numId w:val="4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«Причины детской агрессии, возможные действия родителей».</w:t>
      </w:r>
    </w:p>
    <w:p w:rsidR="00E24D75" w:rsidRDefault="00E24D75" w:rsidP="00E24D75">
      <w:pPr>
        <w:pStyle w:val="a3"/>
        <w:numPr>
          <w:ilvl w:val="0"/>
          <w:numId w:val="4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</w:t>
      </w:r>
      <w:r w:rsidR="00FC4F83">
        <w:rPr>
          <w:rFonts w:ascii="Times New Roman" w:hAnsi="Times New Roman" w:cs="Times New Roman"/>
          <w:sz w:val="28"/>
          <w:szCs w:val="28"/>
        </w:rPr>
        <w:t>ворческиеэмоциональные методы (</w:t>
      </w:r>
      <w:r>
        <w:rPr>
          <w:rFonts w:ascii="Times New Roman" w:hAnsi="Times New Roman" w:cs="Times New Roman"/>
          <w:sz w:val="28"/>
          <w:szCs w:val="28"/>
        </w:rPr>
        <w:t xml:space="preserve">рисуем пальцами, строим из </w:t>
      </w:r>
      <w:r w:rsidR="00BA4D72">
        <w:rPr>
          <w:rFonts w:ascii="Times New Roman" w:hAnsi="Times New Roman" w:cs="Times New Roman"/>
          <w:sz w:val="28"/>
          <w:szCs w:val="28"/>
        </w:rPr>
        <w:t>песка, рвём бумагу, делаем мозаи</w:t>
      </w:r>
      <w:r>
        <w:rPr>
          <w:rFonts w:ascii="Times New Roman" w:hAnsi="Times New Roman" w:cs="Times New Roman"/>
          <w:sz w:val="28"/>
          <w:szCs w:val="28"/>
        </w:rPr>
        <w:t>ку и т.д.)</w:t>
      </w:r>
    </w:p>
    <w:p w:rsidR="00E24D75" w:rsidRDefault="00E24D75" w:rsidP="00E24D75">
      <w:pPr>
        <w:pStyle w:val="a3"/>
        <w:numPr>
          <w:ilvl w:val="0"/>
          <w:numId w:val="4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«Игры на развитие слухового внимания и активизацию пассивного словаря»</w:t>
      </w:r>
    </w:p>
    <w:p w:rsidR="00E24D75" w:rsidRDefault="00BA4D72" w:rsidP="00E24D75">
      <w:pPr>
        <w:pStyle w:val="a3"/>
        <w:numPr>
          <w:ilvl w:val="0"/>
          <w:numId w:val="4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E24D75">
        <w:rPr>
          <w:rFonts w:ascii="Times New Roman" w:hAnsi="Times New Roman" w:cs="Times New Roman"/>
          <w:sz w:val="28"/>
          <w:szCs w:val="28"/>
        </w:rPr>
        <w:t>Детская агрессия: когда поможет только психолог».</w:t>
      </w:r>
    </w:p>
    <w:p w:rsidR="00E24D75" w:rsidRDefault="00E24D75" w:rsidP="00E24D75">
      <w:pPr>
        <w:pStyle w:val="a3"/>
        <w:numPr>
          <w:ilvl w:val="0"/>
          <w:numId w:val="4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«Учимся правильно дышать».</w:t>
      </w:r>
    </w:p>
    <w:p w:rsidR="00E24D75" w:rsidRDefault="00E24D75" w:rsidP="00E24D7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15BC3" w:rsidRPr="00A814A6" w:rsidRDefault="00815BC3" w:rsidP="004A6001">
      <w:pPr>
        <w:tabs>
          <w:tab w:val="left" w:pos="6585"/>
        </w:tabs>
        <w:rPr>
          <w:rFonts w:ascii="Times New Roman" w:hAnsi="Times New Roman" w:cs="Times New Roman"/>
          <w:sz w:val="28"/>
          <w:szCs w:val="28"/>
        </w:rPr>
      </w:pPr>
    </w:p>
    <w:sectPr w:rsidR="00815BC3" w:rsidRPr="00A814A6" w:rsidSect="007478A7">
      <w:footerReference w:type="default" r:id="rId10"/>
      <w:pgSz w:w="16838" w:h="11906" w:orient="landscape"/>
      <w:pgMar w:top="567" w:right="1134" w:bottom="269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60DE" w:rsidRDefault="00DC60DE" w:rsidP="007D73F5">
      <w:pPr>
        <w:spacing w:after="0" w:line="240" w:lineRule="auto"/>
      </w:pPr>
      <w:r>
        <w:separator/>
      </w:r>
    </w:p>
  </w:endnote>
  <w:endnote w:type="continuationSeparator" w:id="1">
    <w:p w:rsidR="00DC60DE" w:rsidRDefault="00DC60DE" w:rsidP="007D7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ar(--font-regular)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86337822"/>
    </w:sdtPr>
    <w:sdtContent>
      <w:p w:rsidR="00C2586D" w:rsidRDefault="00DD2210">
        <w:pPr>
          <w:pStyle w:val="a7"/>
          <w:jc w:val="right"/>
        </w:pPr>
        <w:r>
          <w:fldChar w:fldCharType="begin"/>
        </w:r>
        <w:r w:rsidR="00C2586D">
          <w:instrText>PAGE   \* MERGEFORMAT</w:instrText>
        </w:r>
        <w:r>
          <w:fldChar w:fldCharType="separate"/>
        </w:r>
        <w:r w:rsidR="00FA65A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2586D" w:rsidRDefault="00C2586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60DE" w:rsidRDefault="00DC60DE" w:rsidP="007D73F5">
      <w:pPr>
        <w:spacing w:after="0" w:line="240" w:lineRule="auto"/>
      </w:pPr>
      <w:r>
        <w:separator/>
      </w:r>
    </w:p>
  </w:footnote>
  <w:footnote w:type="continuationSeparator" w:id="1">
    <w:p w:rsidR="00DC60DE" w:rsidRDefault="00DC60DE" w:rsidP="007D73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F1F66"/>
    <w:multiLevelType w:val="multilevel"/>
    <w:tmpl w:val="7DF0E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DF51EC"/>
    <w:multiLevelType w:val="hybridMultilevel"/>
    <w:tmpl w:val="C7C8F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E2805"/>
    <w:multiLevelType w:val="hybridMultilevel"/>
    <w:tmpl w:val="96E2C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9C1BCE"/>
    <w:multiLevelType w:val="hybridMultilevel"/>
    <w:tmpl w:val="D4F66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AC74B4"/>
    <w:multiLevelType w:val="hybridMultilevel"/>
    <w:tmpl w:val="96E2C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F53A40"/>
    <w:multiLevelType w:val="hybridMultilevel"/>
    <w:tmpl w:val="0D420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4E76AF"/>
    <w:multiLevelType w:val="hybridMultilevel"/>
    <w:tmpl w:val="96E2C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F22C01"/>
    <w:multiLevelType w:val="hybridMultilevel"/>
    <w:tmpl w:val="DA685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BA1C69"/>
    <w:multiLevelType w:val="hybridMultilevel"/>
    <w:tmpl w:val="98883604"/>
    <w:lvl w:ilvl="0" w:tplc="0F4065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5E6730"/>
    <w:multiLevelType w:val="hybridMultilevel"/>
    <w:tmpl w:val="3746D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0366C4"/>
    <w:multiLevelType w:val="hybridMultilevel"/>
    <w:tmpl w:val="BCE2B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6A4C28"/>
    <w:multiLevelType w:val="hybridMultilevel"/>
    <w:tmpl w:val="A02E82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D9727A"/>
    <w:multiLevelType w:val="hybridMultilevel"/>
    <w:tmpl w:val="AC54AB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E825A3"/>
    <w:multiLevelType w:val="hybridMultilevel"/>
    <w:tmpl w:val="D3BC9110"/>
    <w:lvl w:ilvl="0" w:tplc="16BEDBA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>
    <w:nsid w:val="28CF4D27"/>
    <w:multiLevelType w:val="hybridMultilevel"/>
    <w:tmpl w:val="3DD22A98"/>
    <w:lvl w:ilvl="0" w:tplc="2FB2418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5C5ADB"/>
    <w:multiLevelType w:val="hybridMultilevel"/>
    <w:tmpl w:val="81784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E41DDF"/>
    <w:multiLevelType w:val="hybridMultilevel"/>
    <w:tmpl w:val="956CB636"/>
    <w:lvl w:ilvl="0" w:tplc="8D9C35FC">
      <w:start w:val="2"/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5E2E9C"/>
    <w:multiLevelType w:val="hybridMultilevel"/>
    <w:tmpl w:val="16E0D8FE"/>
    <w:lvl w:ilvl="0" w:tplc="0D163F6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776C45"/>
    <w:multiLevelType w:val="hybridMultilevel"/>
    <w:tmpl w:val="AF0CE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5D6E4D"/>
    <w:multiLevelType w:val="hybridMultilevel"/>
    <w:tmpl w:val="E3C48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B10D9B"/>
    <w:multiLevelType w:val="hybridMultilevel"/>
    <w:tmpl w:val="DDC8E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3954D0"/>
    <w:multiLevelType w:val="hybridMultilevel"/>
    <w:tmpl w:val="7EEE0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C92712"/>
    <w:multiLevelType w:val="hybridMultilevel"/>
    <w:tmpl w:val="988C9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C26CF7"/>
    <w:multiLevelType w:val="hybridMultilevel"/>
    <w:tmpl w:val="96E2C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9229E5"/>
    <w:multiLevelType w:val="hybridMultilevel"/>
    <w:tmpl w:val="3078F9B8"/>
    <w:lvl w:ilvl="0" w:tplc="8534A4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3E3E26"/>
    <w:multiLevelType w:val="hybridMultilevel"/>
    <w:tmpl w:val="21948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321F3C"/>
    <w:multiLevelType w:val="hybridMultilevel"/>
    <w:tmpl w:val="01D22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53284F"/>
    <w:multiLevelType w:val="hybridMultilevel"/>
    <w:tmpl w:val="96E2C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58690F"/>
    <w:multiLevelType w:val="hybridMultilevel"/>
    <w:tmpl w:val="6DCA5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684086"/>
    <w:multiLevelType w:val="hybridMultilevel"/>
    <w:tmpl w:val="421A5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D264A3"/>
    <w:multiLevelType w:val="hybridMultilevel"/>
    <w:tmpl w:val="0F942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167D11"/>
    <w:multiLevelType w:val="hybridMultilevel"/>
    <w:tmpl w:val="7C0444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702832"/>
    <w:multiLevelType w:val="hybridMultilevel"/>
    <w:tmpl w:val="D5A0F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745FDE"/>
    <w:multiLevelType w:val="hybridMultilevel"/>
    <w:tmpl w:val="6BF03B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D71F4A"/>
    <w:multiLevelType w:val="hybridMultilevel"/>
    <w:tmpl w:val="EFDA0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AE398C"/>
    <w:multiLevelType w:val="hybridMultilevel"/>
    <w:tmpl w:val="96E2C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3B6EAD"/>
    <w:multiLevelType w:val="hybridMultilevel"/>
    <w:tmpl w:val="D76A7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876434"/>
    <w:multiLevelType w:val="hybridMultilevel"/>
    <w:tmpl w:val="96E2C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8F0A14"/>
    <w:multiLevelType w:val="hybridMultilevel"/>
    <w:tmpl w:val="C43CE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5D287C"/>
    <w:multiLevelType w:val="hybridMultilevel"/>
    <w:tmpl w:val="18909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C159EF"/>
    <w:multiLevelType w:val="hybridMultilevel"/>
    <w:tmpl w:val="BA225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F35C51"/>
    <w:multiLevelType w:val="hybridMultilevel"/>
    <w:tmpl w:val="D5A0F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1D0DB7"/>
    <w:multiLevelType w:val="hybridMultilevel"/>
    <w:tmpl w:val="EC6A3354"/>
    <w:lvl w:ilvl="0" w:tplc="8D52285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3">
    <w:nsid w:val="7A5C5E9A"/>
    <w:multiLevelType w:val="hybridMultilevel"/>
    <w:tmpl w:val="DDAC9A7A"/>
    <w:lvl w:ilvl="0" w:tplc="AE6E30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D712C2E"/>
    <w:multiLevelType w:val="hybridMultilevel"/>
    <w:tmpl w:val="96E2C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934DB9"/>
    <w:multiLevelType w:val="hybridMultilevel"/>
    <w:tmpl w:val="529CB8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7"/>
  </w:num>
  <w:num w:numId="3">
    <w:abstractNumId w:val="21"/>
  </w:num>
  <w:num w:numId="4">
    <w:abstractNumId w:val="28"/>
  </w:num>
  <w:num w:numId="5">
    <w:abstractNumId w:val="30"/>
  </w:num>
  <w:num w:numId="6">
    <w:abstractNumId w:val="1"/>
  </w:num>
  <w:num w:numId="7">
    <w:abstractNumId w:val="12"/>
  </w:num>
  <w:num w:numId="8">
    <w:abstractNumId w:val="31"/>
  </w:num>
  <w:num w:numId="9">
    <w:abstractNumId w:val="13"/>
  </w:num>
  <w:num w:numId="10">
    <w:abstractNumId w:val="5"/>
  </w:num>
  <w:num w:numId="11">
    <w:abstractNumId w:val="24"/>
  </w:num>
  <w:num w:numId="12">
    <w:abstractNumId w:val="22"/>
  </w:num>
  <w:num w:numId="13">
    <w:abstractNumId w:val="8"/>
  </w:num>
  <w:num w:numId="14">
    <w:abstractNumId w:val="26"/>
  </w:num>
  <w:num w:numId="15">
    <w:abstractNumId w:val="15"/>
  </w:num>
  <w:num w:numId="16">
    <w:abstractNumId w:val="2"/>
  </w:num>
  <w:num w:numId="17">
    <w:abstractNumId w:val="4"/>
  </w:num>
  <w:num w:numId="18">
    <w:abstractNumId w:val="23"/>
  </w:num>
  <w:num w:numId="19">
    <w:abstractNumId w:val="27"/>
  </w:num>
  <w:num w:numId="20">
    <w:abstractNumId w:val="6"/>
  </w:num>
  <w:num w:numId="21">
    <w:abstractNumId w:val="35"/>
  </w:num>
  <w:num w:numId="22">
    <w:abstractNumId w:val="44"/>
  </w:num>
  <w:num w:numId="23">
    <w:abstractNumId w:val="10"/>
  </w:num>
  <w:num w:numId="24">
    <w:abstractNumId w:val="38"/>
  </w:num>
  <w:num w:numId="25">
    <w:abstractNumId w:val="20"/>
  </w:num>
  <w:num w:numId="26">
    <w:abstractNumId w:val="39"/>
  </w:num>
  <w:num w:numId="27">
    <w:abstractNumId w:val="18"/>
  </w:num>
  <w:num w:numId="28">
    <w:abstractNumId w:val="29"/>
  </w:num>
  <w:num w:numId="29">
    <w:abstractNumId w:val="42"/>
  </w:num>
  <w:num w:numId="30">
    <w:abstractNumId w:val="17"/>
  </w:num>
  <w:num w:numId="31">
    <w:abstractNumId w:val="0"/>
  </w:num>
  <w:num w:numId="32">
    <w:abstractNumId w:val="25"/>
  </w:num>
  <w:num w:numId="33">
    <w:abstractNumId w:val="7"/>
  </w:num>
  <w:num w:numId="34">
    <w:abstractNumId w:val="45"/>
  </w:num>
  <w:num w:numId="35">
    <w:abstractNumId w:val="33"/>
  </w:num>
  <w:num w:numId="36">
    <w:abstractNumId w:val="19"/>
  </w:num>
  <w:num w:numId="37">
    <w:abstractNumId w:val="34"/>
  </w:num>
  <w:num w:numId="38">
    <w:abstractNumId w:val="11"/>
  </w:num>
  <w:num w:numId="39">
    <w:abstractNumId w:val="14"/>
  </w:num>
  <w:num w:numId="40">
    <w:abstractNumId w:val="41"/>
  </w:num>
  <w:num w:numId="41">
    <w:abstractNumId w:val="32"/>
  </w:num>
  <w:num w:numId="42">
    <w:abstractNumId w:val="36"/>
  </w:num>
  <w:num w:numId="43">
    <w:abstractNumId w:val="43"/>
  </w:num>
  <w:num w:numId="44">
    <w:abstractNumId w:val="9"/>
  </w:num>
  <w:num w:numId="45">
    <w:abstractNumId w:val="3"/>
  </w:num>
  <w:num w:numId="46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250A"/>
    <w:rsid w:val="000007AB"/>
    <w:rsid w:val="00001B36"/>
    <w:rsid w:val="00006653"/>
    <w:rsid w:val="0001024B"/>
    <w:rsid w:val="000134DE"/>
    <w:rsid w:val="00025BC0"/>
    <w:rsid w:val="000266C6"/>
    <w:rsid w:val="000279EA"/>
    <w:rsid w:val="00031A04"/>
    <w:rsid w:val="00035436"/>
    <w:rsid w:val="0005656E"/>
    <w:rsid w:val="00060E05"/>
    <w:rsid w:val="000612D8"/>
    <w:rsid w:val="00061CBA"/>
    <w:rsid w:val="00062C75"/>
    <w:rsid w:val="000633DD"/>
    <w:rsid w:val="0006768E"/>
    <w:rsid w:val="00072AF2"/>
    <w:rsid w:val="0008145D"/>
    <w:rsid w:val="000A37CC"/>
    <w:rsid w:val="000B1168"/>
    <w:rsid w:val="000B280F"/>
    <w:rsid w:val="000C510A"/>
    <w:rsid w:val="000C5FFC"/>
    <w:rsid w:val="000D671A"/>
    <w:rsid w:val="000F4019"/>
    <w:rsid w:val="00101DC6"/>
    <w:rsid w:val="001054C9"/>
    <w:rsid w:val="00114C64"/>
    <w:rsid w:val="00120963"/>
    <w:rsid w:val="0013120D"/>
    <w:rsid w:val="0013540C"/>
    <w:rsid w:val="001520A4"/>
    <w:rsid w:val="001531C2"/>
    <w:rsid w:val="0017361D"/>
    <w:rsid w:val="00173A58"/>
    <w:rsid w:val="001927C3"/>
    <w:rsid w:val="00193042"/>
    <w:rsid w:val="001969E2"/>
    <w:rsid w:val="001A1977"/>
    <w:rsid w:val="001C042C"/>
    <w:rsid w:val="001C08EA"/>
    <w:rsid w:val="001C1DD6"/>
    <w:rsid w:val="001C3F46"/>
    <w:rsid w:val="001C7F12"/>
    <w:rsid w:val="001D18F3"/>
    <w:rsid w:val="001D5F25"/>
    <w:rsid w:val="001E263C"/>
    <w:rsid w:val="001E497C"/>
    <w:rsid w:val="002033C9"/>
    <w:rsid w:val="002070E0"/>
    <w:rsid w:val="00212BAC"/>
    <w:rsid w:val="00222BFA"/>
    <w:rsid w:val="0022454B"/>
    <w:rsid w:val="00230F13"/>
    <w:rsid w:val="0023396F"/>
    <w:rsid w:val="00252306"/>
    <w:rsid w:val="00252E83"/>
    <w:rsid w:val="002614F7"/>
    <w:rsid w:val="00267C05"/>
    <w:rsid w:val="00273850"/>
    <w:rsid w:val="00280E1A"/>
    <w:rsid w:val="002845EA"/>
    <w:rsid w:val="00284C46"/>
    <w:rsid w:val="002920B9"/>
    <w:rsid w:val="002A14D9"/>
    <w:rsid w:val="002A1B7E"/>
    <w:rsid w:val="002C4E42"/>
    <w:rsid w:val="002D4416"/>
    <w:rsid w:val="002E0689"/>
    <w:rsid w:val="002E0DB7"/>
    <w:rsid w:val="002E2AD1"/>
    <w:rsid w:val="002E3B9F"/>
    <w:rsid w:val="002E6422"/>
    <w:rsid w:val="00307D31"/>
    <w:rsid w:val="0031185C"/>
    <w:rsid w:val="003121A5"/>
    <w:rsid w:val="003122AB"/>
    <w:rsid w:val="003231ED"/>
    <w:rsid w:val="003327C1"/>
    <w:rsid w:val="00333DC7"/>
    <w:rsid w:val="00350491"/>
    <w:rsid w:val="00382D03"/>
    <w:rsid w:val="00385CB8"/>
    <w:rsid w:val="00387487"/>
    <w:rsid w:val="0039066F"/>
    <w:rsid w:val="00394598"/>
    <w:rsid w:val="003B4EF4"/>
    <w:rsid w:val="003D072F"/>
    <w:rsid w:val="003D1909"/>
    <w:rsid w:val="003D3760"/>
    <w:rsid w:val="003E0436"/>
    <w:rsid w:val="003E37F2"/>
    <w:rsid w:val="003E7AA9"/>
    <w:rsid w:val="003F049D"/>
    <w:rsid w:val="003F0E42"/>
    <w:rsid w:val="0041201C"/>
    <w:rsid w:val="00414CC4"/>
    <w:rsid w:val="004216CB"/>
    <w:rsid w:val="004217AF"/>
    <w:rsid w:val="00427936"/>
    <w:rsid w:val="00427D7D"/>
    <w:rsid w:val="00430261"/>
    <w:rsid w:val="004348DF"/>
    <w:rsid w:val="00434F14"/>
    <w:rsid w:val="0043774B"/>
    <w:rsid w:val="00443179"/>
    <w:rsid w:val="00455998"/>
    <w:rsid w:val="00473F10"/>
    <w:rsid w:val="004930CA"/>
    <w:rsid w:val="00495D86"/>
    <w:rsid w:val="004A6001"/>
    <w:rsid w:val="004A7662"/>
    <w:rsid w:val="004C083B"/>
    <w:rsid w:val="004C1E09"/>
    <w:rsid w:val="004C4908"/>
    <w:rsid w:val="004D2D75"/>
    <w:rsid w:val="004E0188"/>
    <w:rsid w:val="004E3E48"/>
    <w:rsid w:val="004E5B86"/>
    <w:rsid w:val="004F02F7"/>
    <w:rsid w:val="004F6F60"/>
    <w:rsid w:val="005119F8"/>
    <w:rsid w:val="00526012"/>
    <w:rsid w:val="00527D6F"/>
    <w:rsid w:val="00533306"/>
    <w:rsid w:val="00533EBB"/>
    <w:rsid w:val="0053480C"/>
    <w:rsid w:val="00536B5F"/>
    <w:rsid w:val="00537181"/>
    <w:rsid w:val="005477BB"/>
    <w:rsid w:val="005513F9"/>
    <w:rsid w:val="005534EE"/>
    <w:rsid w:val="005720E1"/>
    <w:rsid w:val="00573B63"/>
    <w:rsid w:val="005A4001"/>
    <w:rsid w:val="005B050F"/>
    <w:rsid w:val="005B1767"/>
    <w:rsid w:val="005B4C1C"/>
    <w:rsid w:val="005C1592"/>
    <w:rsid w:val="005C318A"/>
    <w:rsid w:val="005D3652"/>
    <w:rsid w:val="005D5919"/>
    <w:rsid w:val="005D6C71"/>
    <w:rsid w:val="005E019F"/>
    <w:rsid w:val="005F4650"/>
    <w:rsid w:val="0060684E"/>
    <w:rsid w:val="00611AA5"/>
    <w:rsid w:val="00615303"/>
    <w:rsid w:val="00615E1F"/>
    <w:rsid w:val="00617231"/>
    <w:rsid w:val="00633E2A"/>
    <w:rsid w:val="00642FCE"/>
    <w:rsid w:val="00643278"/>
    <w:rsid w:val="00647F26"/>
    <w:rsid w:val="006535B4"/>
    <w:rsid w:val="006541CE"/>
    <w:rsid w:val="00663364"/>
    <w:rsid w:val="0067250A"/>
    <w:rsid w:val="00677D3F"/>
    <w:rsid w:val="00686F3A"/>
    <w:rsid w:val="006915B9"/>
    <w:rsid w:val="006A0737"/>
    <w:rsid w:val="006C24FA"/>
    <w:rsid w:val="006C598E"/>
    <w:rsid w:val="006D3CCE"/>
    <w:rsid w:val="006E2883"/>
    <w:rsid w:val="006F0019"/>
    <w:rsid w:val="006F3240"/>
    <w:rsid w:val="006F47B4"/>
    <w:rsid w:val="00701DD8"/>
    <w:rsid w:val="00703B1E"/>
    <w:rsid w:val="00704A29"/>
    <w:rsid w:val="0071070D"/>
    <w:rsid w:val="00713D64"/>
    <w:rsid w:val="00716199"/>
    <w:rsid w:val="007218EF"/>
    <w:rsid w:val="0072590E"/>
    <w:rsid w:val="00725B49"/>
    <w:rsid w:val="00730B9A"/>
    <w:rsid w:val="00731C89"/>
    <w:rsid w:val="00736695"/>
    <w:rsid w:val="0074487D"/>
    <w:rsid w:val="007478A7"/>
    <w:rsid w:val="007561E3"/>
    <w:rsid w:val="00756A24"/>
    <w:rsid w:val="007764CA"/>
    <w:rsid w:val="00776AB4"/>
    <w:rsid w:val="007771D7"/>
    <w:rsid w:val="00787A25"/>
    <w:rsid w:val="007A4657"/>
    <w:rsid w:val="007B0DEF"/>
    <w:rsid w:val="007B7C58"/>
    <w:rsid w:val="007C047D"/>
    <w:rsid w:val="007C57F0"/>
    <w:rsid w:val="007D2EF2"/>
    <w:rsid w:val="007D572B"/>
    <w:rsid w:val="007D5A91"/>
    <w:rsid w:val="007D73F5"/>
    <w:rsid w:val="007F03DC"/>
    <w:rsid w:val="00802F20"/>
    <w:rsid w:val="0081575D"/>
    <w:rsid w:val="00815BC3"/>
    <w:rsid w:val="008201D0"/>
    <w:rsid w:val="00824465"/>
    <w:rsid w:val="008276EB"/>
    <w:rsid w:val="0083117B"/>
    <w:rsid w:val="00831212"/>
    <w:rsid w:val="008320E7"/>
    <w:rsid w:val="00842BFD"/>
    <w:rsid w:val="00847A4E"/>
    <w:rsid w:val="00850AB3"/>
    <w:rsid w:val="00854944"/>
    <w:rsid w:val="00855451"/>
    <w:rsid w:val="00860B0B"/>
    <w:rsid w:val="00870323"/>
    <w:rsid w:val="00871FC6"/>
    <w:rsid w:val="00886536"/>
    <w:rsid w:val="00887FF7"/>
    <w:rsid w:val="00892D5F"/>
    <w:rsid w:val="008A5AEC"/>
    <w:rsid w:val="008B0046"/>
    <w:rsid w:val="008B73F6"/>
    <w:rsid w:val="008D0616"/>
    <w:rsid w:val="008E05AF"/>
    <w:rsid w:val="008E6154"/>
    <w:rsid w:val="008E74A2"/>
    <w:rsid w:val="008F7CD5"/>
    <w:rsid w:val="00907070"/>
    <w:rsid w:val="00916F32"/>
    <w:rsid w:val="0092051C"/>
    <w:rsid w:val="00922024"/>
    <w:rsid w:val="0092734E"/>
    <w:rsid w:val="0093779B"/>
    <w:rsid w:val="009452E0"/>
    <w:rsid w:val="00951819"/>
    <w:rsid w:val="00951C94"/>
    <w:rsid w:val="0095442D"/>
    <w:rsid w:val="00955403"/>
    <w:rsid w:val="00955694"/>
    <w:rsid w:val="009562CD"/>
    <w:rsid w:val="00957A60"/>
    <w:rsid w:val="00984822"/>
    <w:rsid w:val="00990779"/>
    <w:rsid w:val="00992BBA"/>
    <w:rsid w:val="00995664"/>
    <w:rsid w:val="009B4551"/>
    <w:rsid w:val="009E5406"/>
    <w:rsid w:val="009F298D"/>
    <w:rsid w:val="009F7BAF"/>
    <w:rsid w:val="00A02F19"/>
    <w:rsid w:val="00A044FD"/>
    <w:rsid w:val="00A064FF"/>
    <w:rsid w:val="00A22EB7"/>
    <w:rsid w:val="00A24B5B"/>
    <w:rsid w:val="00A51F3E"/>
    <w:rsid w:val="00A65ABD"/>
    <w:rsid w:val="00A67116"/>
    <w:rsid w:val="00A70B47"/>
    <w:rsid w:val="00A714B4"/>
    <w:rsid w:val="00A76BFF"/>
    <w:rsid w:val="00A805F9"/>
    <w:rsid w:val="00A814A6"/>
    <w:rsid w:val="00A840D6"/>
    <w:rsid w:val="00A85416"/>
    <w:rsid w:val="00A8654E"/>
    <w:rsid w:val="00A8685B"/>
    <w:rsid w:val="00A90787"/>
    <w:rsid w:val="00A94216"/>
    <w:rsid w:val="00A95929"/>
    <w:rsid w:val="00A95B22"/>
    <w:rsid w:val="00AA4238"/>
    <w:rsid w:val="00AA5658"/>
    <w:rsid w:val="00AA7E13"/>
    <w:rsid w:val="00AB1E78"/>
    <w:rsid w:val="00AC01E5"/>
    <w:rsid w:val="00AC1D75"/>
    <w:rsid w:val="00AC2F54"/>
    <w:rsid w:val="00AC4802"/>
    <w:rsid w:val="00AC55A0"/>
    <w:rsid w:val="00AC584D"/>
    <w:rsid w:val="00AD4E43"/>
    <w:rsid w:val="00AD576A"/>
    <w:rsid w:val="00AE44F3"/>
    <w:rsid w:val="00AF1F3D"/>
    <w:rsid w:val="00AF2AE1"/>
    <w:rsid w:val="00AF3BF0"/>
    <w:rsid w:val="00AF5F20"/>
    <w:rsid w:val="00B01F09"/>
    <w:rsid w:val="00B13B59"/>
    <w:rsid w:val="00B147A1"/>
    <w:rsid w:val="00B1501D"/>
    <w:rsid w:val="00B16EE0"/>
    <w:rsid w:val="00B2639B"/>
    <w:rsid w:val="00B26D46"/>
    <w:rsid w:val="00B40AD6"/>
    <w:rsid w:val="00B43043"/>
    <w:rsid w:val="00B443F7"/>
    <w:rsid w:val="00B520E1"/>
    <w:rsid w:val="00B5673B"/>
    <w:rsid w:val="00B639F6"/>
    <w:rsid w:val="00B849A7"/>
    <w:rsid w:val="00B903C7"/>
    <w:rsid w:val="00B919A8"/>
    <w:rsid w:val="00BA18CA"/>
    <w:rsid w:val="00BA4D72"/>
    <w:rsid w:val="00BB0BC3"/>
    <w:rsid w:val="00BC39EF"/>
    <w:rsid w:val="00BC5498"/>
    <w:rsid w:val="00BC64D6"/>
    <w:rsid w:val="00BE0723"/>
    <w:rsid w:val="00BE2683"/>
    <w:rsid w:val="00BF1458"/>
    <w:rsid w:val="00BF1DCE"/>
    <w:rsid w:val="00BF6ABF"/>
    <w:rsid w:val="00C02EEB"/>
    <w:rsid w:val="00C03688"/>
    <w:rsid w:val="00C10B4A"/>
    <w:rsid w:val="00C1759C"/>
    <w:rsid w:val="00C2102B"/>
    <w:rsid w:val="00C2512A"/>
    <w:rsid w:val="00C2586D"/>
    <w:rsid w:val="00C31686"/>
    <w:rsid w:val="00C320AD"/>
    <w:rsid w:val="00C34F04"/>
    <w:rsid w:val="00C473D5"/>
    <w:rsid w:val="00C566C6"/>
    <w:rsid w:val="00C570F5"/>
    <w:rsid w:val="00C60F9F"/>
    <w:rsid w:val="00C81858"/>
    <w:rsid w:val="00C844A7"/>
    <w:rsid w:val="00C97B22"/>
    <w:rsid w:val="00CA1E59"/>
    <w:rsid w:val="00CA451A"/>
    <w:rsid w:val="00CB5B7D"/>
    <w:rsid w:val="00CC1F67"/>
    <w:rsid w:val="00CD07BA"/>
    <w:rsid w:val="00CD361E"/>
    <w:rsid w:val="00CD4D9D"/>
    <w:rsid w:val="00CD4E00"/>
    <w:rsid w:val="00CE5224"/>
    <w:rsid w:val="00CF7574"/>
    <w:rsid w:val="00CF7D16"/>
    <w:rsid w:val="00CF7E73"/>
    <w:rsid w:val="00D03D02"/>
    <w:rsid w:val="00D273A5"/>
    <w:rsid w:val="00D368A7"/>
    <w:rsid w:val="00D42987"/>
    <w:rsid w:val="00D433DF"/>
    <w:rsid w:val="00D4506A"/>
    <w:rsid w:val="00D46442"/>
    <w:rsid w:val="00D4785F"/>
    <w:rsid w:val="00D521E0"/>
    <w:rsid w:val="00D56D3C"/>
    <w:rsid w:val="00D61167"/>
    <w:rsid w:val="00D61DA9"/>
    <w:rsid w:val="00D67AEB"/>
    <w:rsid w:val="00D67C36"/>
    <w:rsid w:val="00D7525B"/>
    <w:rsid w:val="00D80D26"/>
    <w:rsid w:val="00D90CB5"/>
    <w:rsid w:val="00D9582A"/>
    <w:rsid w:val="00DC1333"/>
    <w:rsid w:val="00DC60DE"/>
    <w:rsid w:val="00DC65B0"/>
    <w:rsid w:val="00DC76AB"/>
    <w:rsid w:val="00DD1979"/>
    <w:rsid w:val="00DD1DCF"/>
    <w:rsid w:val="00DD2210"/>
    <w:rsid w:val="00DD45C9"/>
    <w:rsid w:val="00DD700B"/>
    <w:rsid w:val="00DD716C"/>
    <w:rsid w:val="00DD717E"/>
    <w:rsid w:val="00DE4884"/>
    <w:rsid w:val="00DF22E3"/>
    <w:rsid w:val="00E00582"/>
    <w:rsid w:val="00E020AB"/>
    <w:rsid w:val="00E0211E"/>
    <w:rsid w:val="00E03F27"/>
    <w:rsid w:val="00E20F5B"/>
    <w:rsid w:val="00E217B2"/>
    <w:rsid w:val="00E22B98"/>
    <w:rsid w:val="00E24D75"/>
    <w:rsid w:val="00E269FC"/>
    <w:rsid w:val="00E35E92"/>
    <w:rsid w:val="00E42E29"/>
    <w:rsid w:val="00E42F84"/>
    <w:rsid w:val="00E46405"/>
    <w:rsid w:val="00E510FE"/>
    <w:rsid w:val="00E51508"/>
    <w:rsid w:val="00E5688D"/>
    <w:rsid w:val="00E56C93"/>
    <w:rsid w:val="00E63AD0"/>
    <w:rsid w:val="00E64967"/>
    <w:rsid w:val="00E731B1"/>
    <w:rsid w:val="00E75F2B"/>
    <w:rsid w:val="00E82402"/>
    <w:rsid w:val="00E852DE"/>
    <w:rsid w:val="00E91725"/>
    <w:rsid w:val="00E91BFD"/>
    <w:rsid w:val="00E97D75"/>
    <w:rsid w:val="00EB5BFD"/>
    <w:rsid w:val="00EB73F1"/>
    <w:rsid w:val="00EC124F"/>
    <w:rsid w:val="00EC61C0"/>
    <w:rsid w:val="00EC79DE"/>
    <w:rsid w:val="00EC7A6C"/>
    <w:rsid w:val="00ED4101"/>
    <w:rsid w:val="00EE120F"/>
    <w:rsid w:val="00EE1719"/>
    <w:rsid w:val="00EE5B39"/>
    <w:rsid w:val="00EF7903"/>
    <w:rsid w:val="00EF7D6D"/>
    <w:rsid w:val="00F01353"/>
    <w:rsid w:val="00F057E9"/>
    <w:rsid w:val="00F16BAC"/>
    <w:rsid w:val="00F16D3E"/>
    <w:rsid w:val="00F20FBE"/>
    <w:rsid w:val="00F42E04"/>
    <w:rsid w:val="00F449CD"/>
    <w:rsid w:val="00F50A89"/>
    <w:rsid w:val="00F7753F"/>
    <w:rsid w:val="00F807F8"/>
    <w:rsid w:val="00F8768B"/>
    <w:rsid w:val="00F953B7"/>
    <w:rsid w:val="00FA06C6"/>
    <w:rsid w:val="00FA12E8"/>
    <w:rsid w:val="00FA65A3"/>
    <w:rsid w:val="00FB60B2"/>
    <w:rsid w:val="00FC4F83"/>
    <w:rsid w:val="00FC7EB3"/>
    <w:rsid w:val="00FD038A"/>
    <w:rsid w:val="00FD61BD"/>
    <w:rsid w:val="00FD7CDB"/>
    <w:rsid w:val="00FE01C0"/>
    <w:rsid w:val="00FF0480"/>
    <w:rsid w:val="00FF094A"/>
    <w:rsid w:val="00FF59C7"/>
    <w:rsid w:val="00FF65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0F5"/>
  </w:style>
  <w:style w:type="paragraph" w:styleId="2">
    <w:name w:val="heading 2"/>
    <w:basedOn w:val="a"/>
    <w:link w:val="20"/>
    <w:uiPriority w:val="9"/>
    <w:qFormat/>
    <w:rsid w:val="00E824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2FCE"/>
    <w:pPr>
      <w:ind w:left="720"/>
      <w:contextualSpacing/>
    </w:pPr>
  </w:style>
  <w:style w:type="table" w:styleId="a4">
    <w:name w:val="Table Grid"/>
    <w:basedOn w:val="a1"/>
    <w:uiPriority w:val="59"/>
    <w:rsid w:val="00D56D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D73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D73F5"/>
  </w:style>
  <w:style w:type="paragraph" w:styleId="a7">
    <w:name w:val="footer"/>
    <w:basedOn w:val="a"/>
    <w:link w:val="a8"/>
    <w:uiPriority w:val="99"/>
    <w:unhideWhenUsed/>
    <w:rsid w:val="007D73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D73F5"/>
  </w:style>
  <w:style w:type="paragraph" w:styleId="a9">
    <w:name w:val="Normal (Web)"/>
    <w:basedOn w:val="a"/>
    <w:uiPriority w:val="99"/>
    <w:unhideWhenUsed/>
    <w:rsid w:val="00AA7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AA7E13"/>
    <w:rPr>
      <w:b/>
      <w:bCs/>
    </w:rPr>
  </w:style>
  <w:style w:type="character" w:customStyle="1" w:styleId="apple-converted-space">
    <w:name w:val="apple-converted-space"/>
    <w:basedOn w:val="a0"/>
    <w:rsid w:val="00AA7E13"/>
  </w:style>
  <w:style w:type="character" w:styleId="ab">
    <w:name w:val="Emphasis"/>
    <w:basedOn w:val="a0"/>
    <w:uiPriority w:val="20"/>
    <w:qFormat/>
    <w:rsid w:val="00AA7E13"/>
    <w:rPr>
      <w:i/>
      <w:iCs/>
    </w:rPr>
  </w:style>
  <w:style w:type="character" w:styleId="ac">
    <w:name w:val="Hyperlink"/>
    <w:basedOn w:val="a0"/>
    <w:uiPriority w:val="99"/>
    <w:semiHidden/>
    <w:unhideWhenUsed/>
    <w:rsid w:val="00AA7E13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E824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isspellerror">
    <w:name w:val="misspell__error"/>
    <w:basedOn w:val="a0"/>
    <w:rsid w:val="00E82402"/>
  </w:style>
  <w:style w:type="character" w:customStyle="1" w:styleId="pathseparator">
    <w:name w:val="path__separator"/>
    <w:basedOn w:val="a0"/>
    <w:rsid w:val="00E82402"/>
  </w:style>
  <w:style w:type="character" w:customStyle="1" w:styleId="mimesize">
    <w:name w:val="mime__size"/>
    <w:basedOn w:val="a0"/>
    <w:rsid w:val="00E82402"/>
  </w:style>
  <w:style w:type="character" w:customStyle="1" w:styleId="buttontext">
    <w:name w:val="button__text"/>
    <w:basedOn w:val="a0"/>
    <w:rsid w:val="00E82402"/>
  </w:style>
  <w:style w:type="paragraph" w:styleId="ad">
    <w:name w:val="Balloon Text"/>
    <w:basedOn w:val="a"/>
    <w:link w:val="ae"/>
    <w:uiPriority w:val="99"/>
    <w:semiHidden/>
    <w:unhideWhenUsed/>
    <w:rsid w:val="00E82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82402"/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3F0E4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5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88285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702393">
              <w:marLeft w:val="-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707300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28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7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488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1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8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014379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77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7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403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44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58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6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1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8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97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dagog-psiholo.ucoz.ne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edagog-psiholo.ucoz.net/_ld/0/14____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1CC20-77A7-40C9-9E81-5CC99C8A9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64</Pages>
  <Words>7558</Words>
  <Characters>43086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</cp:revision>
  <cp:lastPrinted>2018-01-24T06:17:00Z</cp:lastPrinted>
  <dcterms:created xsi:type="dcterms:W3CDTF">2021-10-07T15:43:00Z</dcterms:created>
  <dcterms:modified xsi:type="dcterms:W3CDTF">2021-10-07T15:43:00Z</dcterms:modified>
</cp:coreProperties>
</file>